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09" w:rsidRDefault="00B84309">
      <w:r>
        <w:t>Animated Battle Map</w:t>
      </w:r>
    </w:p>
    <w:p w:rsidR="00B84309" w:rsidRDefault="005409A3">
      <w:hyperlink r:id="rId4" w:history="1">
        <w:r w:rsidR="00B84309" w:rsidRPr="00B84309">
          <w:rPr>
            <w:rStyle w:val="Hyperlink"/>
          </w:rPr>
          <w:t>http://assets.civilwar.org/animatedmaps/revolutionary-animated-map/?_ga=2.261982280.410883511.1512349725-1142696302.1512349725#/playlist/2</w:t>
        </w:r>
      </w:hyperlink>
    </w:p>
    <w:p w:rsidR="00B84309" w:rsidRDefault="00B84309"/>
    <w:p w:rsidR="007D6B1E" w:rsidRDefault="00041446">
      <w:r>
        <w:t>Bunker Hill</w:t>
      </w:r>
    </w:p>
    <w:p w:rsidR="00041446" w:rsidRDefault="005409A3">
      <w:hyperlink r:id="rId5" w:history="1">
        <w:r w:rsidR="00F0643E" w:rsidRPr="00966403">
          <w:rPr>
            <w:rStyle w:val="Hyperlink"/>
          </w:rPr>
          <w:t>http://www.history.com/topics/american-revolution/american-revolution-history/videos/british-victory-at-bunker-hill</w:t>
        </w:r>
      </w:hyperlink>
    </w:p>
    <w:p w:rsidR="00041446" w:rsidRDefault="00041446"/>
    <w:p w:rsidR="00041446" w:rsidRDefault="00041446">
      <w:r>
        <w:t>Washington Escapes at Brooklyn</w:t>
      </w:r>
    </w:p>
    <w:p w:rsidR="00041446" w:rsidRDefault="005409A3">
      <w:hyperlink r:id="rId6" w:history="1">
        <w:r w:rsidR="00041446" w:rsidRPr="00041446">
          <w:rPr>
            <w:rStyle w:val="Hyperlink"/>
          </w:rPr>
          <w:t>http://www.history.com/topics/american-revolution/american-revolution-history/videos/washington-escapes-brooklyn</w:t>
        </w:r>
      </w:hyperlink>
    </w:p>
    <w:p w:rsidR="00041446" w:rsidRDefault="00041446"/>
    <w:p w:rsidR="00041446" w:rsidRDefault="00041446">
      <w:r>
        <w:t>Trenton</w:t>
      </w:r>
    </w:p>
    <w:p w:rsidR="00041446" w:rsidRDefault="005409A3">
      <w:hyperlink r:id="rId7" w:history="1">
        <w:r w:rsidR="00041446" w:rsidRPr="00041446">
          <w:rPr>
            <w:rStyle w:val="Hyperlink"/>
          </w:rPr>
          <w:t>http://www.history.com/topics/american-revolution/american-revolution-history/videos/washingtons-surprise-attack-on-trenton</w:t>
        </w:r>
      </w:hyperlink>
    </w:p>
    <w:p w:rsidR="00AA5570" w:rsidRDefault="00AA5570"/>
    <w:p w:rsidR="00AA5570" w:rsidRDefault="00AA5570" w:rsidP="00AA5570">
      <w:pPr>
        <w:jc w:val="center"/>
      </w:pPr>
    </w:p>
    <w:p w:rsidR="00041446" w:rsidRDefault="00041446">
      <w:r>
        <w:t>Valley Forge</w:t>
      </w:r>
    </w:p>
    <w:p w:rsidR="00041446" w:rsidRDefault="005409A3">
      <w:hyperlink r:id="rId8" w:history="1">
        <w:r w:rsidR="00041446" w:rsidRPr="00041446">
          <w:rPr>
            <w:rStyle w:val="Hyperlink"/>
          </w:rPr>
          <w:t>http://www.history.com/topics/american-revolution/american-revolution-history/videos/surviving-valley-forge</w:t>
        </w:r>
      </w:hyperlink>
    </w:p>
    <w:p w:rsidR="00041446" w:rsidRDefault="00041446"/>
    <w:p w:rsidR="00AA5570" w:rsidRDefault="00AA5570">
      <w:r>
        <w:t>Washington at Valley Forge</w:t>
      </w:r>
    </w:p>
    <w:p w:rsidR="00AA5570" w:rsidRDefault="005409A3">
      <w:hyperlink r:id="rId9" w:history="1">
        <w:r w:rsidR="00AA5570" w:rsidRPr="00AA5570">
          <w:rPr>
            <w:rStyle w:val="Hyperlink"/>
          </w:rPr>
          <w:t>http://www.history.com/topics/american-revolution/siege-of-yorktown/videos/george-washington-at-valley-forge?m=528e394da93ae&amp;s=undefined&amp;f=1&amp;free=false</w:t>
        </w:r>
      </w:hyperlink>
    </w:p>
    <w:p w:rsidR="00AA5570" w:rsidRDefault="00AA5570"/>
    <w:p w:rsidR="00041446" w:rsidRDefault="00041446">
      <w:r>
        <w:t xml:space="preserve">Saratoga </w:t>
      </w:r>
    </w:p>
    <w:p w:rsidR="00041446" w:rsidRDefault="005409A3">
      <w:hyperlink r:id="rId10" w:history="1">
        <w:r w:rsidR="00041446" w:rsidRPr="00041446">
          <w:rPr>
            <w:rStyle w:val="Hyperlink"/>
          </w:rPr>
          <w:t>http:/</w:t>
        </w:r>
        <w:r w:rsidR="00041446" w:rsidRPr="00041446">
          <w:rPr>
            <w:rStyle w:val="Hyperlink"/>
          </w:rPr>
          <w:t>/</w:t>
        </w:r>
        <w:r w:rsidR="00041446" w:rsidRPr="00041446">
          <w:rPr>
            <w:rStyle w:val="Hyperlink"/>
          </w:rPr>
          <w:t>www.history.com/topics/american-revolution/american-revolution-history/videos/battle-of-saratoga-turns-the-tide</w:t>
        </w:r>
      </w:hyperlink>
    </w:p>
    <w:p w:rsidR="005409A3" w:rsidRDefault="005409A3" w:rsidP="005409A3"/>
    <w:p w:rsidR="005409A3" w:rsidRDefault="005409A3" w:rsidP="005409A3">
      <w:r>
        <w:t>Saratoga</w:t>
      </w:r>
      <w:r w:rsidRPr="005409A3">
        <w:t xml:space="preserve"> </w:t>
      </w:r>
      <w:r>
        <w:t>as a Turning Point</w:t>
      </w:r>
      <w:r>
        <w:t xml:space="preserve"> – French Support</w:t>
      </w:r>
      <w:bookmarkStart w:id="0" w:name="_GoBack"/>
      <w:bookmarkEnd w:id="0"/>
    </w:p>
    <w:p w:rsidR="00041446" w:rsidRDefault="005409A3" w:rsidP="005409A3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2743A5B" wp14:editId="5FEF847B">
                <wp:simplePos x="0" y="0"/>
                <wp:positionH relativeFrom="column">
                  <wp:posOffset>338747</wp:posOffset>
                </wp:positionH>
                <wp:positionV relativeFrom="paragraph">
                  <wp:posOffset>163683</wp:posOffset>
                </wp:positionV>
                <wp:extent cx="8640" cy="360"/>
                <wp:effectExtent l="57150" t="57150" r="67945" b="762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0D9E1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5.25pt;margin-top:11.5pt;width:3.55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">
                <v:imagedata r:id="rId12" o:title=""/>
              </v:shape>
            </w:pict>
          </mc:Fallback>
        </mc:AlternateContent>
      </w:r>
      <w:hyperlink r:id="rId13" w:history="1">
        <w:r w:rsidRPr="00041446">
          <w:rPr>
            <w:rStyle w:val="Hyperlink"/>
          </w:rPr>
          <w:t>http://</w:t>
        </w:r>
        <w:r w:rsidRPr="00041446">
          <w:rPr>
            <w:rStyle w:val="Hyperlink"/>
          </w:rPr>
          <w:t>w</w:t>
        </w:r>
        <w:r w:rsidRPr="00041446">
          <w:rPr>
            <w:rStyle w:val="Hyperlink"/>
          </w:rPr>
          <w:t>ww.history.com/topics/american-revolution/american-revolution-history/videos/battle-of-saratoga</w:t>
        </w:r>
      </w:hyperlink>
    </w:p>
    <w:p w:rsidR="005409A3" w:rsidRDefault="005409A3"/>
    <w:p w:rsidR="00041446" w:rsidRDefault="00041446">
      <w:r>
        <w:t>Washington at York Town</w:t>
      </w:r>
    </w:p>
    <w:p w:rsidR="00041446" w:rsidRDefault="005409A3">
      <w:hyperlink r:id="rId14" w:history="1">
        <w:r w:rsidR="00041446" w:rsidRPr="00041446">
          <w:rPr>
            <w:rStyle w:val="Hyperlink"/>
          </w:rPr>
          <w:t>http://www.history.com/topics/american-revolution/american-revolution-history/videos/washington-at-yorktown</w:t>
        </w:r>
      </w:hyperlink>
    </w:p>
    <w:p w:rsidR="00041446" w:rsidRDefault="00041446">
      <w:r>
        <w:t xml:space="preserve"> </w:t>
      </w:r>
    </w:p>
    <w:p w:rsidR="00041446" w:rsidRDefault="00041446">
      <w:r>
        <w:t>American Victory at Yorktown</w:t>
      </w:r>
    </w:p>
    <w:p w:rsidR="00041446" w:rsidRDefault="005409A3">
      <w:hyperlink r:id="rId15" w:history="1">
        <w:r w:rsidR="00041446" w:rsidRPr="00AA5570">
          <w:rPr>
            <w:rStyle w:val="Hyperlink"/>
          </w:rPr>
          <w:t>http://www.history.com/topics/american-revolution/siege-of-yorktown/videos/american-victory-at-yorktown?m=528e394da93ae&amp;s=undefined&amp;f=1&amp;free=false</w:t>
        </w:r>
      </w:hyperlink>
    </w:p>
    <w:p w:rsidR="00AA5570" w:rsidRDefault="00AA5570" w:rsidP="00AA5570">
      <w:pPr>
        <w:tabs>
          <w:tab w:val="left" w:pos="6583"/>
        </w:tabs>
      </w:pPr>
      <w:r>
        <w:tab/>
      </w:r>
    </w:p>
    <w:p w:rsidR="00AA5570" w:rsidRDefault="00AA5570" w:rsidP="00AA5570">
      <w:pPr>
        <w:tabs>
          <w:tab w:val="left" w:pos="6583"/>
        </w:tabs>
      </w:pPr>
    </w:p>
    <w:sectPr w:rsidR="00AA5570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46"/>
    <w:rsid w:val="00041446"/>
    <w:rsid w:val="00042D1D"/>
    <w:rsid w:val="005409A3"/>
    <w:rsid w:val="009B513D"/>
    <w:rsid w:val="00A35A63"/>
    <w:rsid w:val="00AA5570"/>
    <w:rsid w:val="00AF5A50"/>
    <w:rsid w:val="00B84309"/>
    <w:rsid w:val="00BD5375"/>
    <w:rsid w:val="00CD6020"/>
    <w:rsid w:val="00E64595"/>
    <w:rsid w:val="00F0643E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90505-FB22-4B4B-A2F7-0C06EDF5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4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american-revolution/american-revolution-history/videos/surviving-valley-forge" TargetMode="External"/><Relationship Id="rId13" Type="http://schemas.openxmlformats.org/officeDocument/2006/relationships/hyperlink" Target="http://www.history.com/topics/american-revolution/american-revolution-history/videos/battle-of-sarato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story.com/topics/american-revolution/american-revolution-history/videos/washingtons-surprise-attack-on-trenton" TargetMode="Externa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istory.com/topics/american-revolution/american-revolution-history/videos/washington-escapes-brooklyn" TargetMode="External"/><Relationship Id="rId11" Type="http://schemas.openxmlformats.org/officeDocument/2006/relationships/customXml" Target="ink/ink1.xml"/><Relationship Id="rId5" Type="http://schemas.openxmlformats.org/officeDocument/2006/relationships/hyperlink" Target="http://www.history.com/topics/american-revolution/american-revolution-history/videos/british-victory-at-bunker-hill" TargetMode="External"/><Relationship Id="rId15" Type="http://schemas.openxmlformats.org/officeDocument/2006/relationships/hyperlink" Target="http://www.history.com/topics/american-revolution/siege-of-yorktown/videos/american-victory-at-yorktown?m=528e394da93ae&amp;s=undefined&amp;f=1&amp;free=false" TargetMode="External"/><Relationship Id="rId10" Type="http://schemas.openxmlformats.org/officeDocument/2006/relationships/hyperlink" Target="http://www.history.com/topics/american-revolution/american-revolution-history/videos/battle-of-saratoga-turns-the-tide" TargetMode="External"/><Relationship Id="rId4" Type="http://schemas.openxmlformats.org/officeDocument/2006/relationships/hyperlink" Target="http://assets.civilwar.org/animatedmaps/revolutionary-animated-map/?_ga=2.261982280.410883511.1512349725-1142696302.1512349725%23/playlist/2" TargetMode="External"/><Relationship Id="rId9" Type="http://schemas.openxmlformats.org/officeDocument/2006/relationships/hyperlink" Target="http://www.history.com/topics/american-revolution/siege-of-yorktown/videos/george-washington-at-valley-forge?m=528e394da93ae&amp;s=undefined&amp;f=1&amp;free=false" TargetMode="External"/><Relationship Id="rId14" Type="http://schemas.openxmlformats.org/officeDocument/2006/relationships/hyperlink" Target="http://www.history.com/topics/american-revolution/american-revolution-history/videos/washington-at-yorktown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7-12-06T13:27:41.77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0,'23'0'0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4</cp:revision>
  <dcterms:created xsi:type="dcterms:W3CDTF">2017-12-04T11:58:00Z</dcterms:created>
  <dcterms:modified xsi:type="dcterms:W3CDTF">2017-12-06T21:24:00Z</dcterms:modified>
</cp:coreProperties>
</file>