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711" w:rsidRDefault="001356E9"/>
    <w:p w:rsidR="001356E9" w:rsidRDefault="001356E9"/>
    <w:p w:rsidR="001356E9" w:rsidRDefault="001356E9" w:rsidP="001356E9">
      <w:pPr>
        <w:jc w:val="center"/>
      </w:pPr>
      <w:bookmarkStart w:id="0" w:name="_GoBack"/>
      <w:r>
        <w:t>Video Links Students provided for Movement Topics</w:t>
      </w:r>
    </w:p>
    <w:bookmarkEnd w:id="0"/>
    <w:p w:rsidR="001356E9" w:rsidRDefault="001356E9"/>
    <w:p w:rsidR="001356E9" w:rsidRDefault="001356E9" w:rsidP="001356E9">
      <w:pPr>
        <w:spacing w:after="0" w:line="240" w:lineRule="auto"/>
        <w:contextualSpacing/>
      </w:pPr>
      <w:r>
        <w:t>Telegraph</w:t>
      </w:r>
    </w:p>
    <w:p w:rsidR="001356E9" w:rsidRDefault="001356E9" w:rsidP="001356E9">
      <w:pPr>
        <w:pStyle w:val="NormalWeb"/>
        <w:spacing w:before="0" w:beforeAutospacing="0" w:after="0" w:afterAutospacing="0"/>
        <w:contextualSpacing/>
      </w:pPr>
    </w:p>
    <w:p w:rsidR="001356E9" w:rsidRDefault="001356E9" w:rsidP="001356E9">
      <w:pPr>
        <w:pStyle w:val="NormalWeb"/>
        <w:spacing w:before="0" w:beforeAutospacing="0" w:after="0" w:afterAutospacing="0"/>
        <w:contextualSpacing/>
      </w:pPr>
      <w:hyperlink r:id="rId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https://youtu.be/pkafFxtc8A8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356E9" w:rsidRDefault="001356E9" w:rsidP="001356E9">
      <w:pPr>
        <w:pStyle w:val="NormalWeb"/>
        <w:spacing w:before="0" w:beforeAutospacing="0" w:after="0" w:afterAutospacing="0"/>
        <w:contextualSpacing/>
      </w:pPr>
      <w:r>
        <w:rPr>
          <w:rFonts w:ascii="Arial" w:hAnsi="Arial" w:cs="Arial"/>
          <w:color w:val="000000"/>
          <w:sz w:val="22"/>
          <w:szCs w:val="22"/>
        </w:rPr>
        <w:t>Time: till 1:45</w:t>
      </w:r>
    </w:p>
    <w:p w:rsidR="001356E9" w:rsidRDefault="001356E9"/>
    <w:p w:rsidR="001356E9" w:rsidRDefault="001356E9">
      <w:r>
        <w:t>The National Road</w:t>
      </w:r>
    </w:p>
    <w:p w:rsidR="001356E9" w:rsidRDefault="001356E9" w:rsidP="001356E9">
      <w:pPr>
        <w:pStyle w:val="NormalWeb"/>
        <w:spacing w:before="0" w:beforeAutospacing="0" w:after="0" w:afterAutospacing="0"/>
      </w:pPr>
      <w:hyperlink r:id="rId5" w:history="1">
        <w:r>
          <w:rPr>
            <w:rStyle w:val="Hyperlink"/>
            <w:rFonts w:ascii="Arial" w:hAnsi="Arial" w:cs="Arial"/>
            <w:color w:val="1155CC"/>
            <w:shd w:val="clear" w:color="auto" w:fill="FFE7AF"/>
          </w:rPr>
          <w:t>https://www.youtube.com/watch?v=qYtUYzK40HQ</w:t>
        </w:r>
      </w:hyperlink>
      <w:r>
        <w:rPr>
          <w:rFonts w:ascii="Arial" w:hAnsi="Arial" w:cs="Arial"/>
          <w:color w:val="333333"/>
          <w:shd w:val="clear" w:color="auto" w:fill="FFE7AF"/>
        </w:rPr>
        <w:t xml:space="preserve"> </w:t>
      </w:r>
    </w:p>
    <w:p w:rsidR="001356E9" w:rsidRDefault="001356E9"/>
    <w:p w:rsidR="001356E9" w:rsidRDefault="001356E9">
      <w:r>
        <w:t>Building the Erie Canal</w:t>
      </w:r>
    </w:p>
    <w:p w:rsidR="001356E9" w:rsidRDefault="001356E9">
      <w:hyperlink r:id="rId6" w:history="1">
        <w:r>
          <w:rPr>
            <w:rStyle w:val="Hyperlink"/>
            <w:rFonts w:ascii="Arial" w:hAnsi="Arial" w:cs="Arial"/>
            <w:color w:val="1155CC"/>
          </w:rPr>
          <w:t>http://www.history.com/topics/us-states/new-york/videos/building-the-erie-canal</w:t>
        </w:r>
      </w:hyperlink>
    </w:p>
    <w:p w:rsidR="001356E9" w:rsidRDefault="001356E9"/>
    <w:p w:rsidR="001356E9" w:rsidRDefault="001356E9">
      <w:r>
        <w:t>Steamboats</w:t>
      </w:r>
    </w:p>
    <w:p w:rsidR="001356E9" w:rsidRDefault="001356E9">
      <w:hyperlink r:id="rId7" w:history="1">
        <w:r w:rsidRPr="003E4BDB">
          <w:rPr>
            <w:rStyle w:val="Hyperlink"/>
          </w:rPr>
          <w:t>https://www.youtube.com/watch?v=vNTd5mgIzR4&amp;feature=youtu.be</w:t>
        </w:r>
      </w:hyperlink>
      <w:r>
        <w:t xml:space="preserve"> </w:t>
      </w:r>
    </w:p>
    <w:p w:rsidR="001356E9" w:rsidRDefault="001356E9"/>
    <w:p w:rsidR="001356E9" w:rsidRDefault="001356E9" w:rsidP="001356E9">
      <w:pPr>
        <w:pStyle w:val="NormalWeb"/>
        <w:spacing w:before="0" w:beforeAutospacing="0" w:after="0" w:afterAutospacing="0"/>
      </w:pPr>
      <w:r>
        <w:t>Clipper ships</w:t>
      </w:r>
    </w:p>
    <w:p w:rsidR="001356E9" w:rsidRDefault="001356E9" w:rsidP="001356E9">
      <w:pPr>
        <w:pStyle w:val="NormalWeb"/>
        <w:spacing w:before="0" w:beforeAutospacing="0" w:after="0" w:afterAutospacing="0"/>
      </w:pPr>
      <w:r>
        <w:br/>
      </w:r>
      <w:hyperlink r:id="rId8" w:history="1">
        <w:r>
          <w:rPr>
            <w:rStyle w:val="Hyperlink"/>
            <w:color w:val="1155CC"/>
            <w:shd w:val="clear" w:color="auto" w:fill="FFFFFF"/>
          </w:rPr>
          <w:t>https://youtu.be/Wcz0zun4DZM</w:t>
        </w:r>
      </w:hyperlink>
    </w:p>
    <w:p w:rsidR="001356E9" w:rsidRDefault="001356E9" w:rsidP="001356E9">
      <w:pPr>
        <w:pStyle w:val="NormalWeb"/>
        <w:spacing w:before="0" w:beforeAutospacing="0" w:after="0" w:afterAutospacing="0"/>
      </w:pPr>
      <w:r>
        <w:rPr>
          <w:color w:val="000000"/>
          <w:shd w:val="clear" w:color="auto" w:fill="FFFFFF"/>
        </w:rPr>
        <w:t>Start at 0, end at 2:15</w:t>
      </w:r>
    </w:p>
    <w:p w:rsidR="001356E9" w:rsidRDefault="001356E9"/>
    <w:p w:rsidR="001356E9" w:rsidRDefault="001356E9"/>
    <w:p w:rsidR="001356E9" w:rsidRDefault="001356E9">
      <w:r>
        <w:t>Transcontinental Railroad</w:t>
      </w:r>
    </w:p>
    <w:p w:rsidR="001356E9" w:rsidRDefault="001356E9">
      <w:hyperlink r:id="rId9" w:history="1">
        <w:r w:rsidRPr="003E4BDB">
          <w:rPr>
            <w:rStyle w:val="Hyperlink"/>
          </w:rPr>
          <w:t>http://www.history.com/topics/inventions/transcontinental-railroad</w:t>
        </w:r>
      </w:hyperlink>
      <w:r>
        <w:t xml:space="preserve"> </w:t>
      </w:r>
    </w:p>
    <w:sectPr w:rsidR="00135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E9"/>
    <w:rsid w:val="001356E9"/>
    <w:rsid w:val="004764DB"/>
    <w:rsid w:val="007C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EFEDE-3D1B-413C-ABF2-C588D779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6E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35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4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cz0zun4DZ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NTd5mgIzR4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istory.com/topics/us-states/new-york/videos/building-the-erie-cana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qYtUYzK40HQ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pkafFxtc8A8" TargetMode="External"/><Relationship Id="rId9" Type="http://schemas.openxmlformats.org/officeDocument/2006/relationships/hyperlink" Target="http://www.history.com/topics/inventions/transcontinental-railr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1</cp:revision>
  <dcterms:created xsi:type="dcterms:W3CDTF">2016-05-17T17:03:00Z</dcterms:created>
  <dcterms:modified xsi:type="dcterms:W3CDTF">2016-05-17T17:12:00Z</dcterms:modified>
</cp:coreProperties>
</file>