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1" w:rsidRPr="003578A3" w:rsidRDefault="005D057C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578A3">
        <w:rPr>
          <w:rFonts w:ascii="Cambria Math" w:hAnsi="Cambria Math"/>
          <w:sz w:val="24"/>
          <w:szCs w:val="24"/>
        </w:rPr>
        <w:t>Fitzgerald</w:t>
      </w:r>
    </w:p>
    <w:p w:rsidR="00322D5C" w:rsidRDefault="00D74266" w:rsidP="00D74266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3986100</wp:posOffset>
                </wp:positionH>
                <wp:positionV relativeFrom="paragraph">
                  <wp:posOffset>2623993</wp:posOffset>
                </wp:positionV>
                <wp:extent cx="131400" cy="157320"/>
                <wp:effectExtent l="38100" t="57150" r="59690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14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7092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12.9pt;margin-top:205.65pt;width:12.3pt;height:1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3943260</wp:posOffset>
                </wp:positionH>
                <wp:positionV relativeFrom="paragraph">
                  <wp:posOffset>2614273</wp:posOffset>
                </wp:positionV>
                <wp:extent cx="105120" cy="238680"/>
                <wp:effectExtent l="38100" t="57150" r="4762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512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5C2B1" id="Ink 5" o:spid="_x0000_s1026" type="#_x0000_t75" style="position:absolute;margin-left:309.55pt;margin-top:204.9pt;width:10.2pt;height: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">
                <v:imagedata r:id="rId8" o:title=""/>
              </v:shape>
            </w:pict>
          </mc:Fallback>
        </mc:AlternateContent>
      </w:r>
      <w:r w:rsidR="003578A3">
        <w:t>Topic 6 – Union and Confederate S</w:t>
      </w:r>
      <w:r w:rsidR="005D057C" w:rsidRPr="003578A3">
        <w:t xml:space="preserve">trategies </w:t>
      </w:r>
    </w:p>
    <w:p w:rsidR="00322D5C" w:rsidRDefault="00322D5C" w:rsidP="00D74266">
      <w:r>
        <w:rPr>
          <w:noProof/>
        </w:rPr>
        <w:drawing>
          <wp:inline distT="0" distB="0" distL="0" distR="0">
            <wp:extent cx="5880100" cy="3964798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on Strategy 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12" cy="396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5C" w:rsidRDefault="00322D5C" w:rsidP="00D74266"/>
    <w:p w:rsidR="00322D5C" w:rsidRPr="003578A3" w:rsidRDefault="00322D5C" w:rsidP="00D74266">
      <w:bookmarkStart w:id="0" w:name="_GoBack"/>
      <w:bookmarkEnd w:id="0"/>
    </w:p>
    <w:p w:rsidR="00F91BF4" w:rsidRDefault="00F91BF4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6AD8" w:rsidRDefault="002C6AD8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594360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on Strategy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8" b="4655"/>
                    <a:stretch/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09" w:rsidRDefault="00EC3309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C3309" w:rsidRDefault="00EC3309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C3309" w:rsidRDefault="00EC3309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C3309" w:rsidRDefault="00EC3309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C3309" w:rsidRDefault="00EC3309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C3309" w:rsidRDefault="00EC3309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6AD8" w:rsidRPr="003578A3" w:rsidRDefault="00EC3309" w:rsidP="005D057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5943600" cy="3849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thern Strateg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F4" w:rsidRPr="003578A3" w:rsidRDefault="00F91BF4" w:rsidP="00F91BF4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3578A3">
        <w:rPr>
          <w:rFonts w:ascii="Cambria Math" w:hAnsi="Cambria Math"/>
          <w:b/>
          <w:sz w:val="24"/>
          <w:szCs w:val="24"/>
        </w:rPr>
        <w:t>Confederate Strategy</w:t>
      </w:r>
      <w:r w:rsidRPr="003578A3">
        <w:rPr>
          <w:rFonts w:ascii="Cambria Math" w:hAnsi="Cambria Math"/>
          <w:sz w:val="24"/>
          <w:szCs w:val="24"/>
        </w:rPr>
        <w:t xml:space="preserve"> –</w:t>
      </w:r>
    </w:p>
    <w:p w:rsidR="00F91BF4" w:rsidRPr="003578A3" w:rsidRDefault="00F91BF4" w:rsidP="00F91BF4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3578A3">
        <w:rPr>
          <w:rFonts w:ascii="Cambria Math" w:hAnsi="Cambria Math"/>
          <w:sz w:val="24"/>
          <w:szCs w:val="24"/>
        </w:rPr>
        <w:t>Fight a defensive War</w:t>
      </w:r>
    </w:p>
    <w:p w:rsidR="00F91BF4" w:rsidRPr="003578A3" w:rsidRDefault="00F91BF4" w:rsidP="00F91BF4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3578A3">
        <w:rPr>
          <w:rFonts w:ascii="Cambria Math" w:hAnsi="Cambria Math"/>
          <w:sz w:val="24"/>
          <w:szCs w:val="24"/>
        </w:rPr>
        <w:t>Use the power of Cotton to obtain the support of Great Britain (Navy, $, Supplies)</w:t>
      </w:r>
    </w:p>
    <w:sectPr w:rsidR="00F91BF4" w:rsidRPr="0035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10A"/>
    <w:multiLevelType w:val="multilevel"/>
    <w:tmpl w:val="FEE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3195B"/>
    <w:multiLevelType w:val="hybridMultilevel"/>
    <w:tmpl w:val="D32CB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55E0"/>
    <w:multiLevelType w:val="hybridMultilevel"/>
    <w:tmpl w:val="C74A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C"/>
    <w:rsid w:val="002C6AD8"/>
    <w:rsid w:val="00322D5C"/>
    <w:rsid w:val="003578A3"/>
    <w:rsid w:val="004764DB"/>
    <w:rsid w:val="004C1871"/>
    <w:rsid w:val="00510FE5"/>
    <w:rsid w:val="005D057C"/>
    <w:rsid w:val="006179BB"/>
    <w:rsid w:val="007C0EFC"/>
    <w:rsid w:val="009743BA"/>
    <w:rsid w:val="00A12767"/>
    <w:rsid w:val="00AA2584"/>
    <w:rsid w:val="00D74266"/>
    <w:rsid w:val="00EC3309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5C8FD-20A4-4E04-A7D6-DEE14C4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1B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2584"/>
  </w:style>
  <w:style w:type="character" w:customStyle="1" w:styleId="term">
    <w:name w:val="term"/>
    <w:basedOn w:val="DefaultParagraphFont"/>
    <w:rsid w:val="00AA2584"/>
  </w:style>
  <w:style w:type="character" w:styleId="Hyperlink">
    <w:name w:val="Hyperlink"/>
    <w:basedOn w:val="DefaultParagraphFont"/>
    <w:uiPriority w:val="99"/>
    <w:semiHidden/>
    <w:unhideWhenUsed/>
    <w:rsid w:val="003578A3"/>
    <w:rPr>
      <w:color w:val="0000FF"/>
      <w:u w:val="single"/>
    </w:rPr>
  </w:style>
  <w:style w:type="table" w:styleId="TableGrid">
    <w:name w:val="Table Grid"/>
    <w:basedOn w:val="TableNormal"/>
    <w:uiPriority w:val="39"/>
    <w:rsid w:val="002C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619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  <w:divsChild>
            <w:div w:id="664630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7-06-06T18:00:57.91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329 435 0,'0'0'125,"0"-13"-125,0 13 16,13-27-16,-13 14 15,14 0 1,-14 13-16,0-13 0,0 13 15,0-27 1,0 27 0,0-13-16,0 13 0,0-13 31,0 13-31,0-13 15,0-13 1,0 26 0,0-14-16,0 1 15,0 13 1,0-13-1,-14 13 17,14 0-32,0-13 15,0 13-15,-13 0 16,13-13-16,-13-1 15,13 14 1,-13 0 0,13 0-1,-13 0 1,13-13-16,-13 13 15,-1 0 1,14 0 0,-13 0-1,13 0 1,-13 0-1,0 0-15,13 0 0,-13 0 16,13 0 0,-13 0-16,13 0 15,0 0 1,-13 13-1,13 1-15,-14-14 16,14 13 15,0-13 0,0 13-15,0-13-16,-13 0 47,13 0 124,0 0-171,-13 0 32,13-13-1,-13 13-31,13 0 15,0-13 1,0-1-16,0 14 16,0 0-1,0-13-15,-13 13 0,13 0 31,0 0-31,0-13 16,0 0 0,-13 13-16,13 0 15,0-13 1,-14 13-1,1 0 1,13-14-16,0 14 156,0 0-140,0-13-1,-13 13-15,13-13 31,0 13 1,-13 0 61,13-13-77,0 13-1,-13 0 1,13-13 0,0 13 15,-13 0 62,13 0-93,0 0 32,-14 0 14,14-14 142,0 1-173,0 13 1,0-13-16,0 13 15,0-13 1,0 0 15,-13 13 63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7-06-06T18:00:54.92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290 660 0,'0'0'16,"0"0"108,0-27-108,-13 27 0,13-13-16,0 0 15,0 0-15,0 13 16,0-14-1,0-12 1,0 26-16,0-13 16,0 13-16,0-27 15,0 27-15,0-13 16,0 13-16,0-13 15,0 13-15,0-13 0,0 0 32,0 13-32,0-14 15,0 14 1,0-13-16,0 0 15,0 13 1,0-13 15,0 13-15,0-13-16,0 13 15,0-13 1,0-1 15,0 14 16,-13 0-31,13-13 30,0 13 17,0 0-16,-13-13-32,0 0 1,13 13 31,0-13-32,0 13-15,0-14 16,-14 14-1,14-13-15,0 0 0,-13 13 16,13-13-16,0 13 16,0-27-1,0 14-15,-13 13 16,13-13-16,0 0 31,-13 13-31,13 0 16,0-13-1,0 13-15,0-27 16,0 27-16,0-26 15,0 13 1,0 13-16,0-13 16,0 13 93,0-14-94,-27 1-15,14 0 16,0 13-16,-13-13 16,-1 0-1,14-1-15,-13 1 0,26 13 16,-13 0-1,13-13 157,-14 13-172,1 0 16,13 0 124,13 0-140,-13 0 16,14 0-1,-1 0-15,13 26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5</cp:revision>
  <cp:lastPrinted>2017-06-02T13:32:00Z</cp:lastPrinted>
  <dcterms:created xsi:type="dcterms:W3CDTF">2017-06-02T21:52:00Z</dcterms:created>
  <dcterms:modified xsi:type="dcterms:W3CDTF">2017-06-06T20:11:00Z</dcterms:modified>
</cp:coreProperties>
</file>