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58"/>
        <w:gridCol w:w="3600"/>
        <w:gridCol w:w="3600"/>
      </w:tblGrid>
      <w:tr w:rsidR="00F13DC7" w:rsidRPr="00A12CF0" w:rsidTr="00F13DC7">
        <w:tc>
          <w:tcPr>
            <w:tcW w:w="2358" w:type="dxa"/>
          </w:tcPr>
          <w:p w:rsidR="00F13DC7" w:rsidRPr="00A12CF0" w:rsidRDefault="00F13DC7" w:rsidP="00D326F1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F13DC7" w:rsidRPr="00A12CF0" w:rsidRDefault="00F13DC7" w:rsidP="00D326F1">
            <w:pPr>
              <w:jc w:val="center"/>
              <w:rPr>
                <w:rFonts w:ascii="Book Antiqua" w:hAnsi="Book Antiqua"/>
                <w:b/>
              </w:rPr>
            </w:pPr>
            <w:r w:rsidRPr="00A12CF0">
              <w:rPr>
                <w:rFonts w:ascii="Book Antiqua" w:hAnsi="Book Antiqua"/>
                <w:b/>
              </w:rPr>
              <w:t>NORTH</w:t>
            </w:r>
          </w:p>
        </w:tc>
        <w:tc>
          <w:tcPr>
            <w:tcW w:w="3600" w:type="dxa"/>
          </w:tcPr>
          <w:p w:rsidR="00F13DC7" w:rsidRPr="00A12CF0" w:rsidRDefault="00F13DC7" w:rsidP="00F13DC7">
            <w:pPr>
              <w:jc w:val="center"/>
              <w:rPr>
                <w:rFonts w:ascii="Book Antiqua" w:hAnsi="Book Antiqua"/>
                <w:b/>
              </w:rPr>
            </w:pPr>
            <w:r w:rsidRPr="00A12CF0">
              <w:rPr>
                <w:rFonts w:ascii="Book Antiqua" w:hAnsi="Book Antiqua"/>
                <w:b/>
              </w:rPr>
              <w:t>SOUTH</w:t>
            </w:r>
          </w:p>
        </w:tc>
      </w:tr>
      <w:tr w:rsidR="00F13DC7" w:rsidRPr="00A12CF0" w:rsidTr="00F13DC7">
        <w:tc>
          <w:tcPr>
            <w:tcW w:w="2358" w:type="dxa"/>
          </w:tcPr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Describe the differences in Economic Activity between the North and South.</w:t>
            </w:r>
          </w:p>
        </w:tc>
        <w:tc>
          <w:tcPr>
            <w:tcW w:w="3600" w:type="dxa"/>
          </w:tcPr>
          <w:p w:rsidR="00F13DC7" w:rsidRPr="00A12CF0" w:rsidRDefault="00F13DC7" w:rsidP="00D326F1">
            <w:pPr>
              <w:rPr>
                <w:rFonts w:ascii="Book Antiqua" w:hAnsi="Book Antiqua"/>
                <w:b/>
              </w:rPr>
            </w:pPr>
            <w:r w:rsidRPr="00A12CF0">
              <w:rPr>
                <w:rFonts w:ascii="Book Antiqua" w:hAnsi="Book Antiqua"/>
                <w:b/>
              </w:rPr>
              <w:t>Very Diverse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Manufacturing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Trade/ Shipping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Banking/ investment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Commercial Farming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Lumbering, Fishing, Whaling, Shipbuilding, Mining</w:t>
            </w:r>
          </w:p>
          <w:p w:rsidR="00F13DC7" w:rsidRPr="00A12CF0" w:rsidRDefault="00F13DC7" w:rsidP="00D326F1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  <w:tc>
          <w:tcPr>
            <w:tcW w:w="3600" w:type="dxa"/>
          </w:tcPr>
          <w:p w:rsidR="00F13DC7" w:rsidRPr="00A12CF0" w:rsidRDefault="00F13DC7" w:rsidP="00D326F1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Plantation Farming - Cotton</w:t>
            </w:r>
          </w:p>
        </w:tc>
      </w:tr>
      <w:tr w:rsidR="00F13DC7" w:rsidRPr="00A12CF0" w:rsidTr="00F13DC7">
        <w:tc>
          <w:tcPr>
            <w:tcW w:w="2358" w:type="dxa"/>
          </w:tcPr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Describe the differences in Labor between the North and South.</w:t>
            </w:r>
          </w:p>
        </w:tc>
        <w:tc>
          <w:tcPr>
            <w:tcW w:w="360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 xml:space="preserve">Free Labor </w:t>
            </w:r>
          </w:p>
          <w:p w:rsidR="00F13DC7" w:rsidRPr="00A12CF0" w:rsidRDefault="00F13DC7" w:rsidP="00D326F1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  <w:tc>
          <w:tcPr>
            <w:tcW w:w="360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Slave Labor</w:t>
            </w:r>
          </w:p>
        </w:tc>
      </w:tr>
      <w:tr w:rsidR="00F13DC7" w:rsidRPr="00A12CF0" w:rsidTr="00F13DC7">
        <w:tc>
          <w:tcPr>
            <w:tcW w:w="2358" w:type="dxa"/>
          </w:tcPr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Describe the differences in population patterns between the North and South.</w:t>
            </w: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Urban  - Cities growing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High Population Density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Immigration</w:t>
            </w:r>
          </w:p>
          <w:p w:rsidR="00F13DC7" w:rsidRPr="00A12CF0" w:rsidRDefault="00F13DC7" w:rsidP="00D326F1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  <w:tc>
          <w:tcPr>
            <w:tcW w:w="360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Rural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Low Population Density</w:t>
            </w:r>
          </w:p>
        </w:tc>
      </w:tr>
      <w:tr w:rsidR="00F13DC7" w:rsidRPr="00A12CF0" w:rsidTr="00F13DC7">
        <w:tc>
          <w:tcPr>
            <w:tcW w:w="2358" w:type="dxa"/>
          </w:tcPr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 xml:space="preserve"> Describe the differences in social classes between the North and South.</w:t>
            </w: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</w:tcPr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Upper –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Bankers, Capitalists/Investors, Factory Owners, Merchants involved in International Shipping and Trade</w:t>
            </w: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Middle –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Commercial Farmers, Skilled Trades, Small Business Owners, Lawyers, Doctors, Office Workers, Journalists</w:t>
            </w: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Lower –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Subsistence Farmers, Laborers, Factory Workers, Servants</w:t>
            </w: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</w:tcPr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Upper –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Plantation Owners and their families</w:t>
            </w: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 xml:space="preserve">Middle Class –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 xml:space="preserve">Extremely small </w:t>
            </w: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Lower –</w:t>
            </w: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Subsistence farmers</w:t>
            </w: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Below, Separate –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Slaves</w:t>
            </w:r>
          </w:p>
        </w:tc>
      </w:tr>
    </w:tbl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650"/>
      </w:tblGrid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lastRenderedPageBreak/>
              <w:t>Questions</w:t>
            </w:r>
          </w:p>
        </w:tc>
        <w:tc>
          <w:tcPr>
            <w:tcW w:w="765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Main Ideas and Details from Notes</w:t>
            </w:r>
          </w:p>
        </w:tc>
      </w:tr>
      <w:tr w:rsidR="00F13DC7" w:rsidRPr="00A12CF0" w:rsidTr="00D326F1">
        <w:trPr>
          <w:trHeight w:val="2825"/>
        </w:trPr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Describe the balance of power in the House of representatives.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5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Representation in the House of Representative - based on population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New England and Middle Colonies - Majority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New England - densely populated with towns and small subsistence farms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Middle Colonies - cities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South - always Minority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rural - large plantations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1/3 of population slaves </w:t>
            </w: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Why had northerners stopped Missouri from becoming a state?</w:t>
            </w:r>
          </w:p>
        </w:tc>
        <w:tc>
          <w:tcPr>
            <w:tcW w:w="765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11 free and 11 slave states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Northerners upset at Missouri's request to be a free state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Upset balance in </w:t>
            </w:r>
            <w:r w:rsidRPr="00A12CF0">
              <w:rPr>
                <w:rFonts w:ascii="Book Antiqua" w:hAnsi="Book Antiqua"/>
                <w:b/>
                <w:i/>
                <w:szCs w:val="20"/>
              </w:rPr>
              <w:t>Senate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Each state  - 2 votes in Senate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So South would have majority in Senate</w:t>
            </w:r>
          </w:p>
          <w:p w:rsidR="00F13DC7" w:rsidRPr="00A12CF0" w:rsidRDefault="00F13DC7" w:rsidP="00F13DC7">
            <w:pPr>
              <w:pStyle w:val="ListParagraph"/>
              <w:numPr>
                <w:ilvl w:val="2"/>
                <w:numId w:val="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South - 24 votes</w:t>
            </w:r>
          </w:p>
          <w:p w:rsidR="00F13DC7" w:rsidRPr="00A12CF0" w:rsidRDefault="00F13DC7" w:rsidP="00F13DC7">
            <w:pPr>
              <w:pStyle w:val="ListParagraph"/>
              <w:numPr>
                <w:ilvl w:val="2"/>
                <w:numId w:val="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North - 22 votes</w:t>
            </w:r>
          </w:p>
          <w:p w:rsidR="00F13DC7" w:rsidRPr="00A12CF0" w:rsidRDefault="00F13DC7" w:rsidP="00D326F1">
            <w:pPr>
              <w:pStyle w:val="ListParagraph"/>
              <w:ind w:left="2160"/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Who proposed this compromise?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Describe the Missouri Compromise.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5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Compromise proposed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By Henry Clay</w:t>
            </w:r>
          </w:p>
          <w:p w:rsidR="00F13DC7" w:rsidRPr="00A12CF0" w:rsidRDefault="00F13DC7" w:rsidP="00D326F1">
            <w:pPr>
              <w:pStyle w:val="ListParagraph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2 parts for North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Maine admitted - free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Draw line - at southern border of Missouri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All remaining land in Louisiana territory north of that line - free 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2 parts for South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Missouri admitted - slave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Gave right to slave owners - pursue runaway slaves into North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Are both the South and the North pleased with the Missouri Compromise?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did Jefferson express that he was worried by the Missouri Compromise?</w:t>
            </w:r>
          </w:p>
        </w:tc>
        <w:tc>
          <w:tcPr>
            <w:tcW w:w="765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South not happy -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Congress made a law about slavery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North not happy -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Congress had allowed slavery to expand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Jefferson alarmed - issue raised will tear nation apart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"a firebell in the night" - awoke him, filled with terror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"[W]e have a wolf by the ears, and we can neither hold him, nor safely let him go."</w:t>
            </w:r>
          </w:p>
          <w:p w:rsidR="00F13DC7" w:rsidRPr="00A12CF0" w:rsidRDefault="00F13DC7" w:rsidP="00D326F1">
            <w:pPr>
              <w:pStyle w:val="ListParagraph"/>
              <w:ind w:left="1440"/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prevents Texas from being annexed as a state after it wins its independence from Spain?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5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North - against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do want to expand slavery into West 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Two presidents refused to annex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afraid that adding slave state will lead to war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allowed Texas to be annexed?</w:t>
            </w:r>
          </w:p>
        </w:tc>
        <w:tc>
          <w:tcPr>
            <w:tcW w:w="765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Polk won election for president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Supported of expansion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annexed both Texas and Oregon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12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Texas became a slave state. </w:t>
            </w:r>
          </w:p>
          <w:p w:rsidR="00F13DC7" w:rsidRPr="00A12CF0" w:rsidRDefault="00F13DC7" w:rsidP="00D326F1">
            <w:pPr>
              <w:pStyle w:val="ListParagraph"/>
              <w:numPr>
                <w:ilvl w:val="1"/>
                <w:numId w:val="12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Balanced by Oregon, a free state.</w:t>
            </w:r>
            <w:r w:rsidR="00A12CF0" w:rsidRPr="00A12CF0">
              <w:rPr>
                <w:rFonts w:ascii="Book Antiqua" w:hAnsi="Book Antiqua"/>
                <w:szCs w:val="20"/>
              </w:rPr>
              <w:t xml:space="preserve"> </w:t>
            </w: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led to Congress declaring war against Mexico?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50" w:type="dxa"/>
          </w:tcPr>
          <w:p w:rsidR="00F13DC7" w:rsidRPr="00A12CF0" w:rsidRDefault="00F13DC7" w:rsidP="00D326F1">
            <w:pPr>
              <w:pStyle w:val="ListParagraph"/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Dispute over boundary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1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U.S. say Rio Grande 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1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Mexico say Rio Nueces - farther North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Polk provoked Mexican attack to get reason to declare war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Sends troops onto disputed land between the rivers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Mexico sees this as act of war - Send troops 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1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ambush American troops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Congress declared war 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1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claims Mexico shed "American blood on American soil"</w:t>
            </w:r>
          </w:p>
          <w:p w:rsidR="00F13DC7" w:rsidRPr="00A12CF0" w:rsidRDefault="00F13DC7" w:rsidP="00D326F1">
            <w:pPr>
              <w:pStyle w:val="ListParagraph"/>
              <w:ind w:left="1440"/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did many Northerners feel about the War with Mexico?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5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North claim South trying to expand slavery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Lincoln is a representative in the House speaks against war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1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Says the land was not "American soil"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1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Says Polk invaded</w:t>
            </w:r>
          </w:p>
          <w:p w:rsidR="00F13DC7" w:rsidRPr="00A12CF0" w:rsidRDefault="00F13DC7" w:rsidP="00D326F1">
            <w:pPr>
              <w:pStyle w:val="ListParagraph"/>
              <w:ind w:left="1440"/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was the purpose of the Wilmot Proviso?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5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North proposed banning slavery on any land acquired by war with Mexico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When Southerners vote against this - admitted the war’s goal was to obtain slave land.</w:t>
            </w:r>
          </w:p>
        </w:tc>
      </w:tr>
      <w:tr w:rsidR="00F13DC7" w:rsidRPr="00A12CF0" w:rsidTr="00D326F1">
        <w:trPr>
          <w:trHeight w:val="3617"/>
        </w:trPr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Who proposed Kansas -Nebraska Act  and  popular sovereignty and why?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  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Define popular sovereignty.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do Southerners react to popular sovereignty?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How do Northerners react to popular sovereignty? 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50" w:type="dxa"/>
          </w:tcPr>
          <w:p w:rsidR="00F13DC7" w:rsidRPr="00A12CF0" w:rsidRDefault="00F13DC7" w:rsidP="00D326F1">
            <w:pPr>
              <w:pStyle w:val="ListParagraph"/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Proposed by representative from Illinois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1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Stephen Douglas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Wanted  to get a railroad built from Illinois to Pacific coast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1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needs to  increase population in West to get this going</w:t>
            </w:r>
          </w:p>
          <w:p w:rsidR="00F13DC7" w:rsidRPr="00A12CF0" w:rsidRDefault="00F13DC7" w:rsidP="00D326F1">
            <w:pPr>
              <w:pStyle w:val="ListParagraph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Definition - the people rule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Each territory will decide for itself if it is free or slave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Congress makes no laws that affect the decision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 Southerners support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Would erase Missouri Compromise line</w:t>
            </w:r>
          </w:p>
          <w:p w:rsidR="00F13DC7" w:rsidRPr="00A12CF0" w:rsidRDefault="00F13DC7" w:rsidP="00D326F1">
            <w:pPr>
              <w:tabs>
                <w:tab w:val="center" w:pos="2774"/>
              </w:tabs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tabs>
                <w:tab w:val="center" w:pos="2774"/>
              </w:tabs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Northerners outraged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18"/>
              </w:numPr>
              <w:tabs>
                <w:tab w:val="center" w:pos="2774"/>
              </w:tabs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Reopened territories to slavery</w:t>
            </w: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Describe the effect popular sovereignty had on Kansas's elections. </w:t>
            </w:r>
          </w:p>
          <w:p w:rsidR="00F13DC7" w:rsidRPr="00A12CF0" w:rsidRDefault="00F13DC7" w:rsidP="00D326F1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5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Pro- and anti- slave "settlers" both flood into state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1000s of people illegally vote in election for legislature that will write the constitution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2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most from Missouri, a slave state</w:t>
            </w:r>
          </w:p>
          <w:p w:rsidR="00F13DC7" w:rsidRPr="00A12CF0" w:rsidRDefault="00F13DC7" w:rsidP="00F13DC7">
            <w:pPr>
              <w:pStyle w:val="ListParagraph"/>
              <w:numPr>
                <w:ilvl w:val="2"/>
                <w:numId w:val="2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directly east of Kansas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2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Kansas only had 3000 registered voters</w:t>
            </w:r>
          </w:p>
          <w:p w:rsidR="00F13DC7" w:rsidRPr="00A12CF0" w:rsidRDefault="00F13DC7" w:rsidP="00F13DC7">
            <w:pPr>
              <w:pStyle w:val="ListParagraph"/>
              <w:numPr>
                <w:ilvl w:val="2"/>
                <w:numId w:val="2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8000 voted!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2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Only 3 of 39 representatives elected are anti-slavery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Anti-slavery settlers hold a second election!</w:t>
            </w:r>
          </w:p>
          <w:p w:rsidR="00F13DC7" w:rsidRPr="00A12CF0" w:rsidRDefault="00F13DC7" w:rsidP="00D326F1">
            <w:pPr>
              <w:pStyle w:val="ListParagraph"/>
              <w:ind w:left="360"/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Describe the violence in Kansas.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5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Two governments claim right to rule territory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2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Proslavery sheriff shot 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2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800 proslavery men then attack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John Brown, an anti-slavery settler, retaliates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2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Murdered 5 proslavery men and boys</w:t>
            </w:r>
          </w:p>
          <w:p w:rsidR="00F13DC7" w:rsidRPr="00A12CF0" w:rsidRDefault="00F13DC7" w:rsidP="00D326F1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Widespread fighting begins - Bands of fighters from both sides roam the countryside</w:t>
            </w: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Describe the violence in the Senate.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do Southerners react to it?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do Northerners react to it?</w:t>
            </w:r>
          </w:p>
        </w:tc>
        <w:tc>
          <w:tcPr>
            <w:tcW w:w="7650" w:type="dxa"/>
          </w:tcPr>
          <w:p w:rsidR="00F13DC7" w:rsidRPr="00A12CF0" w:rsidRDefault="00F13DC7" w:rsidP="00D326F1">
            <w:pPr>
              <w:pStyle w:val="ListParagraph"/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Senator from Massachusetts gave speech against proslavery legislature in Kansas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Attacked Southern legislators who support it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Singled out a leader, a senator from South Carolina </w:t>
            </w:r>
          </w:p>
          <w:p w:rsidR="00F13DC7" w:rsidRPr="00A12CF0" w:rsidRDefault="00F13DC7" w:rsidP="00D326F1">
            <w:pPr>
              <w:pStyle w:val="ListParagraph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Senator's nephew, a representative in the House, marched in the Senate a few days later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Beat the senator from Massachusetts with a cane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Left him on the floor, bloody, unconscious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Southerners supported the beating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sent  him canes to show support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Northerners say represents brutality of slavery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3258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Who were the four candidates of the Election of 1860 and what did each stand for?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Who wins and why?</w:t>
            </w:r>
          </w:p>
        </w:tc>
        <w:tc>
          <w:tcPr>
            <w:tcW w:w="7650" w:type="dxa"/>
          </w:tcPr>
          <w:p w:rsidR="00F13DC7" w:rsidRPr="00A12CF0" w:rsidRDefault="00F13DC7" w:rsidP="00F13DC7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Republican candidate - Abraham Lincoln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criticized slavery </w:t>
            </w:r>
          </w:p>
          <w:p w:rsidR="00F13DC7" w:rsidRPr="00A12CF0" w:rsidRDefault="00F13DC7" w:rsidP="00D326F1">
            <w:pPr>
              <w:pStyle w:val="ListParagraph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1"/>
              </w:numPr>
              <w:tabs>
                <w:tab w:val="left" w:pos="3585"/>
              </w:tabs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Northern Democratic candidate - Stephen Douglass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21"/>
              </w:numPr>
              <w:tabs>
                <w:tab w:val="left" w:pos="3585"/>
              </w:tabs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Popular sovereignty</w:t>
            </w:r>
          </w:p>
          <w:p w:rsidR="00F13DC7" w:rsidRPr="00A12CF0" w:rsidRDefault="00F13DC7" w:rsidP="00D326F1">
            <w:pPr>
              <w:pStyle w:val="ListParagraph"/>
              <w:tabs>
                <w:tab w:val="left" w:pos="3585"/>
              </w:tabs>
              <w:ind w:left="108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Southern Democratic candidate - John Breckenridge, KY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21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wants to spread slavery into territories</w:t>
            </w:r>
          </w:p>
          <w:p w:rsidR="00F13DC7" w:rsidRPr="00A12CF0" w:rsidRDefault="00F13DC7" w:rsidP="00D326F1">
            <w:pPr>
              <w:pStyle w:val="ListParagraph"/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Constitutional Union candidate - John Bell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Support slavery but stay in Union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Lincoln won in every free state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2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free states hold 59% of electoral college votes</w:t>
            </w:r>
          </w:p>
          <w:p w:rsidR="00F13DC7" w:rsidRPr="00A12CF0" w:rsidRDefault="00F13DC7" w:rsidP="00D326F1">
            <w:pPr>
              <w:pStyle w:val="ListParagraph"/>
              <w:ind w:left="1080"/>
              <w:rPr>
                <w:rFonts w:ascii="Book Antiqua" w:hAnsi="Book Antiqua"/>
                <w:szCs w:val="20"/>
              </w:rPr>
            </w:pPr>
          </w:p>
        </w:tc>
      </w:tr>
    </w:tbl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tblpY="1"/>
        <w:tblOverlap w:val="never"/>
        <w:tblW w:w="10284" w:type="dxa"/>
        <w:tblLayout w:type="fixed"/>
        <w:tblLook w:val="04A0" w:firstRow="1" w:lastRow="0" w:firstColumn="1" w:lastColumn="0" w:noHBand="0" w:noVBand="1"/>
      </w:tblPr>
      <w:tblGrid>
        <w:gridCol w:w="2544"/>
        <w:gridCol w:w="50"/>
        <w:gridCol w:w="7690"/>
      </w:tblGrid>
      <w:tr w:rsidR="00F13DC7" w:rsidRPr="00A12CF0" w:rsidTr="00D326F1">
        <w:tc>
          <w:tcPr>
            <w:tcW w:w="2594" w:type="dxa"/>
            <w:gridSpan w:val="2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lastRenderedPageBreak/>
              <w:t>Questions</w:t>
            </w:r>
          </w:p>
        </w:tc>
        <w:tc>
          <w:tcPr>
            <w:tcW w:w="769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Main Ideas and Details</w:t>
            </w:r>
          </w:p>
        </w:tc>
      </w:tr>
      <w:tr w:rsidR="00F13DC7" w:rsidRPr="00A12CF0" w:rsidTr="00D326F1">
        <w:tc>
          <w:tcPr>
            <w:tcW w:w="2594" w:type="dxa"/>
            <w:gridSpan w:val="2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did popular sovereignty mean?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was the goal of the Free Soil Party?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90" w:type="dxa"/>
          </w:tcPr>
          <w:p w:rsidR="00F13DC7" w:rsidRPr="00A12CF0" w:rsidRDefault="00F13DC7" w:rsidP="00F13DC7">
            <w:p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>opular sovereignty</w:t>
            </w:r>
            <w:r w:rsidRPr="00A12CF0">
              <w:rPr>
                <w:rFonts w:ascii="Book Antiqua" w:hAnsi="Book Antiqua"/>
                <w:szCs w:val="20"/>
              </w:rPr>
              <w:t xml:space="preserve">  meant that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4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the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people in each new territory should vote to decide whether the territory would be free or slave- Not Congress!</w:t>
            </w:r>
          </w:p>
          <w:p w:rsidR="00F13DC7" w:rsidRPr="00A12CF0" w:rsidRDefault="00F13DC7" w:rsidP="00D326F1">
            <w:pPr>
              <w:rPr>
                <w:rFonts w:ascii="Book Antiqua" w:eastAsia="Calibri" w:hAnsi="Book Antiqua" w:cs="Times New Roman"/>
                <w:szCs w:val="20"/>
              </w:rPr>
            </w:pP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4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Goal -  all land from War with Mexico free</w:t>
            </w:r>
          </w:p>
        </w:tc>
      </w:tr>
      <w:tr w:rsidR="00F13DC7" w:rsidRPr="00A12CF0" w:rsidTr="00D326F1">
        <w:tc>
          <w:tcPr>
            <w:tcW w:w="2594" w:type="dxa"/>
            <w:gridSpan w:val="2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Why was California becoming a state a problem?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 </w:t>
            </w:r>
          </w:p>
        </w:tc>
        <w:tc>
          <w:tcPr>
            <w:tcW w:w="7690" w:type="dxa"/>
          </w:tcPr>
          <w:p w:rsidR="00F13DC7" w:rsidRPr="00A12CF0" w:rsidRDefault="00F13DC7" w:rsidP="00B41566">
            <w:pPr>
              <w:pStyle w:val="ListParagraph"/>
              <w:numPr>
                <w:ilvl w:val="0"/>
                <w:numId w:val="50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Due to Gold Rush, California had enough people to become a state very quickly</w:t>
            </w:r>
          </w:p>
          <w:p w:rsidR="00F13DC7" w:rsidRPr="00A12CF0" w:rsidRDefault="00F13DC7" w:rsidP="00F13DC7">
            <w:pPr>
              <w:numPr>
                <w:ilvl w:val="0"/>
                <w:numId w:val="35"/>
              </w:numPr>
              <w:ind w:left="360"/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if free - upset the balance in Senate</w:t>
            </w:r>
          </w:p>
        </w:tc>
      </w:tr>
      <w:tr w:rsidR="00F13DC7" w:rsidRPr="00A12CF0" w:rsidTr="00D326F1">
        <w:tc>
          <w:tcPr>
            <w:tcW w:w="2594" w:type="dxa"/>
            <w:gridSpan w:val="2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Describe the Compromise of 1850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two things did the North get?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two things did the South get?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9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For the North</w:t>
            </w:r>
          </w:p>
          <w:p w:rsidR="00F13DC7" w:rsidRPr="00A12CF0" w:rsidRDefault="00F13DC7" w:rsidP="00F13DC7">
            <w:pPr>
              <w:numPr>
                <w:ilvl w:val="1"/>
                <w:numId w:val="36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California admitted as free</w:t>
            </w:r>
          </w:p>
          <w:p w:rsidR="00F13DC7" w:rsidRPr="00A12CF0" w:rsidRDefault="00F13DC7" w:rsidP="00F13DC7">
            <w:pPr>
              <w:numPr>
                <w:ilvl w:val="1"/>
                <w:numId w:val="36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slaves could not be bought or sold in Washington, D.C.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For the South</w:t>
            </w:r>
          </w:p>
          <w:p w:rsidR="00F13DC7" w:rsidRPr="00A12CF0" w:rsidRDefault="00F13DC7" w:rsidP="00F13DC7">
            <w:pPr>
              <w:numPr>
                <w:ilvl w:val="1"/>
                <w:numId w:val="3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a tough new fugitive slave law</w:t>
            </w:r>
          </w:p>
          <w:p w:rsidR="00F13DC7" w:rsidRPr="00A12CF0" w:rsidRDefault="00F13DC7" w:rsidP="00F13DC7">
            <w:pPr>
              <w:numPr>
                <w:ilvl w:val="1"/>
                <w:numId w:val="3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popular sovereignty votes in each territory gained from Mexico </w:t>
            </w:r>
          </w:p>
        </w:tc>
      </w:tr>
      <w:tr w:rsidR="00F13DC7" w:rsidRPr="00A12CF0" w:rsidTr="00D326F1">
        <w:tc>
          <w:tcPr>
            <w:tcW w:w="2594" w:type="dxa"/>
            <w:gridSpan w:val="2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Fugitive Slave Law 1850, 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p. 487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 first paragraph and "Outrage in the North"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List four outrageous parts of the fugitive slave law.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Describe reaction of northerners.</w:t>
            </w: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</w:tc>
        <w:tc>
          <w:tcPr>
            <w:tcW w:w="7690" w:type="dxa"/>
          </w:tcPr>
          <w:p w:rsidR="00F13DC7" w:rsidRPr="00A12CF0" w:rsidRDefault="00F13DC7" w:rsidP="00D326F1">
            <w:pPr>
              <w:pStyle w:val="ListParagraph"/>
              <w:ind w:left="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Outrageous parts of law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9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"Special" 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government officials can arrest anyone accused of being a runaway slave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8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no right to trial if falsely accused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8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only evidence needed - a 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>white witness swear</w:t>
            </w:r>
            <w:r w:rsidRPr="00A12CF0">
              <w:rPr>
                <w:rFonts w:ascii="Book Antiqua" w:hAnsi="Book Antiqua"/>
                <w:szCs w:val="20"/>
              </w:rPr>
              <w:t>s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suspect is the slaveholder's property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8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Northern citizens </w:t>
            </w:r>
            <w:r w:rsidRPr="00A12CF0">
              <w:rPr>
                <w:rFonts w:ascii="Book Antiqua" w:eastAsia="Calibri" w:hAnsi="Book Antiqua" w:cs="Times New Roman"/>
                <w:b/>
                <w:i/>
                <w:szCs w:val="20"/>
                <w:u w:val="single"/>
              </w:rPr>
              <w:t>required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to help in captures </w:t>
            </w:r>
          </w:p>
          <w:p w:rsidR="00F13DC7" w:rsidRPr="00A12CF0" w:rsidRDefault="00F13DC7" w:rsidP="00D326F1">
            <w:pPr>
              <w:pStyle w:val="ListParagraph"/>
              <w:rPr>
                <w:rFonts w:ascii="Book Antiqua" w:eastAsia="Calibri" w:hAnsi="Book Antiqua" w:cs="Times New Roman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Northerners outraged to see accused</w:t>
            </w:r>
            <w:r w:rsidRPr="00A12CF0">
              <w:rPr>
                <w:rFonts w:ascii="Book Antiqua" w:hAnsi="Book Antiqua"/>
                <w:szCs w:val="20"/>
              </w:rPr>
              <w:t xml:space="preserve"> deprived of freedom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Man in Indiana taken from wife and kids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39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had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escaped 19 years</w:t>
            </w:r>
            <w:r w:rsidRPr="00A12CF0">
              <w:rPr>
                <w:rFonts w:ascii="Book Antiqua" w:hAnsi="Book Antiqua"/>
                <w:szCs w:val="20"/>
              </w:rPr>
              <w:t xml:space="preserve"> 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>earlier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Wealthy African American tailor captured in NYC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39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had lived there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for years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39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Friends raise money to buy his freedom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Thousand flee to Canada</w:t>
            </w:r>
          </w:p>
          <w:p w:rsidR="00F13DC7" w:rsidRPr="00A12CF0" w:rsidRDefault="00F13DC7" w:rsidP="00D326F1">
            <w:p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Residents of many cities band together to resist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0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B</w:t>
            </w:r>
            <w:r w:rsidRPr="00A12CF0">
              <w:rPr>
                <w:rFonts w:ascii="Book Antiqua" w:hAnsi="Book Antiqua"/>
                <w:szCs w:val="20"/>
              </w:rPr>
              <w:t xml:space="preserve">oston - two 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>slave catchers</w:t>
            </w:r>
            <w:r w:rsidRPr="00A12CF0">
              <w:rPr>
                <w:rFonts w:ascii="Book Antiqua" w:hAnsi="Book Antiqua"/>
                <w:szCs w:val="20"/>
              </w:rPr>
              <w:t xml:space="preserve"> from Georgia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</w:t>
            </w:r>
            <w:r w:rsidRPr="00A12CF0">
              <w:rPr>
                <w:rFonts w:ascii="Book Antiqua" w:hAnsi="Book Antiqua"/>
                <w:szCs w:val="20"/>
              </w:rPr>
              <w:t>threatened if don't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leave right away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0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A group rescues a runaway and sends him to Canada - a jury refuses to convict them</w:t>
            </w:r>
          </w:p>
        </w:tc>
      </w:tr>
      <w:tr w:rsidR="00F13DC7" w:rsidRPr="00A12CF0" w:rsidTr="00D326F1">
        <w:trPr>
          <w:trHeight w:val="1430"/>
        </w:trPr>
        <w:tc>
          <w:tcPr>
            <w:tcW w:w="2594" w:type="dxa"/>
            <w:gridSpan w:val="2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Who wrote </w:t>
            </w:r>
            <w:r w:rsidRPr="00A12CF0">
              <w:rPr>
                <w:rFonts w:ascii="Book Antiqua" w:hAnsi="Book Antiqua"/>
                <w:i/>
                <w:szCs w:val="20"/>
              </w:rPr>
              <w:t>Uncle Tom's Cabin</w:t>
            </w:r>
            <w:r w:rsidRPr="00A12CF0">
              <w:rPr>
                <w:rFonts w:ascii="Book Antiqua" w:hAnsi="Book Antiqua"/>
                <w:szCs w:val="20"/>
              </w:rPr>
              <w:t xml:space="preserve"> and why did she?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Describe the two main characters and their story.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Describe the impact of </w:t>
            </w:r>
            <w:r w:rsidRPr="00A12CF0">
              <w:rPr>
                <w:rFonts w:ascii="Book Antiqua" w:hAnsi="Book Antiqua"/>
                <w:i/>
                <w:szCs w:val="20"/>
              </w:rPr>
              <w:t>Uncle Tom's Cabin</w:t>
            </w:r>
            <w:r w:rsidRPr="00A12CF0"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7690" w:type="dxa"/>
          </w:tcPr>
          <w:p w:rsidR="00F13DC7" w:rsidRPr="00A12CF0" w:rsidRDefault="00F13DC7" w:rsidP="00D326F1">
            <w:p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Harriet Beecher Stowe</w:t>
            </w:r>
            <w:r w:rsidRPr="00A12CF0">
              <w:rPr>
                <w:rFonts w:ascii="Book Antiqua" w:hAnsi="Book Antiqua"/>
                <w:szCs w:val="20"/>
              </w:rPr>
              <w:t xml:space="preserve"> very upset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by Fugitive Slave Law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1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Decided to write "something that will make this whole nation feel what an accursed thing slavery is."</w:t>
            </w:r>
          </w:p>
          <w:p w:rsidR="00F13DC7" w:rsidRPr="00A12CF0" w:rsidRDefault="00F13DC7" w:rsidP="00D326F1">
            <w:p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Kindly Uncle Tom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2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slave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 abused by cruel </w:t>
            </w:r>
            <w:r w:rsidRPr="00A12CF0">
              <w:rPr>
                <w:rFonts w:ascii="Book Antiqua" w:hAnsi="Book Antiqua"/>
                <w:szCs w:val="20"/>
              </w:rPr>
              <w:t xml:space="preserve">owner - 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>Simon Legree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2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>ies after a severe beating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42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As dies says there is</w:t>
            </w:r>
            <w:r w:rsidRPr="00A12CF0">
              <w:rPr>
                <w:rFonts w:ascii="Book Antiqua" w:hAnsi="Book Antiqua"/>
                <w:szCs w:val="20"/>
              </w:rPr>
              <w:t xml:space="preserve"> no more they can do to him, 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>forgives them</w:t>
            </w:r>
          </w:p>
          <w:p w:rsidR="00F13DC7" w:rsidRPr="00A12CF0" w:rsidRDefault="00F13DC7" w:rsidP="00D326F1">
            <w:pPr>
              <w:rPr>
                <w:rFonts w:ascii="Book Antiqua" w:eastAsia="Calibri" w:hAnsi="Book Antiqua" w:cs="Times New Roman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>Bestseller in North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3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eastAsia="Calibri" w:hAnsi="Book Antiqua" w:cs="Times New Roman"/>
                <w:szCs w:val="20"/>
              </w:rPr>
              <w:t xml:space="preserve">Shocked people who had been unconcerned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3"/>
              </w:num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makes them see slavery as 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>moral problem - not a political conflict</w:t>
            </w:r>
          </w:p>
          <w:p w:rsidR="00F13DC7" w:rsidRDefault="00F13DC7" w:rsidP="00D326F1">
            <w:pPr>
              <w:rPr>
                <w:rFonts w:ascii="Book Antiqua" w:eastAsia="Calibri" w:hAnsi="Book Antiqua" w:cs="Times New Roman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Southerners outraged - </w:t>
            </w:r>
            <w:r w:rsidRPr="00A12CF0">
              <w:rPr>
                <w:rFonts w:ascii="Book Antiqua" w:eastAsia="Calibri" w:hAnsi="Book Antiqua" w:cs="Times New Roman"/>
                <w:szCs w:val="20"/>
              </w:rPr>
              <w:t>Say it is propaganda</w:t>
            </w:r>
          </w:p>
          <w:p w:rsidR="00A12CF0" w:rsidRDefault="00A12CF0" w:rsidP="00D326F1">
            <w:pPr>
              <w:rPr>
                <w:rFonts w:ascii="Book Antiqua" w:eastAsia="Calibri" w:hAnsi="Book Antiqua" w:cs="Times New Roman"/>
                <w:szCs w:val="20"/>
              </w:rPr>
            </w:pPr>
          </w:p>
          <w:p w:rsidR="00A12CF0" w:rsidRDefault="00A12CF0" w:rsidP="00D326F1">
            <w:pPr>
              <w:rPr>
                <w:rFonts w:ascii="Book Antiqua" w:eastAsia="Calibri" w:hAnsi="Book Antiqua" w:cs="Times New Roman"/>
                <w:szCs w:val="20"/>
              </w:rPr>
            </w:pPr>
          </w:p>
          <w:p w:rsidR="00A12CF0" w:rsidRDefault="00A12CF0" w:rsidP="00D326F1">
            <w:pPr>
              <w:rPr>
                <w:rFonts w:ascii="Book Antiqua" w:eastAsia="Calibri" w:hAnsi="Book Antiqua" w:cs="Times New Roman"/>
                <w:szCs w:val="20"/>
              </w:rPr>
            </w:pPr>
          </w:p>
          <w:p w:rsidR="00A12CF0" w:rsidRPr="00A12CF0" w:rsidRDefault="00A12CF0" w:rsidP="00D326F1">
            <w:pPr>
              <w:rPr>
                <w:rFonts w:ascii="Book Antiqua" w:eastAsia="Calibri" w:hAnsi="Book Antiqua" w:cs="Times New Roman"/>
                <w:szCs w:val="20"/>
              </w:rPr>
            </w:pPr>
          </w:p>
        </w:tc>
      </w:tr>
      <w:tr w:rsidR="00F13DC7" w:rsidRPr="00A12CF0" w:rsidTr="00D326F1">
        <w:tc>
          <w:tcPr>
            <w:tcW w:w="2594" w:type="dxa"/>
            <w:gridSpan w:val="2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lastRenderedPageBreak/>
              <w:t>What was the goal of the Republican Party?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Give three examples of how successful the Republican Party was.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69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The Republican Party</w:t>
            </w:r>
          </w:p>
          <w:p w:rsidR="00F13DC7" w:rsidRPr="00A12CF0" w:rsidRDefault="00F13DC7" w:rsidP="00F13DC7">
            <w:pPr>
              <w:numPr>
                <w:ilvl w:val="0"/>
                <w:numId w:val="4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goal - stop the spread of slavery into the territories 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Quickly Powerful -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in Congressional elections a few months later - 105 of 245 new members of House of Representatives </w:t>
            </w:r>
          </w:p>
          <w:p w:rsidR="00F13DC7" w:rsidRPr="00A12CF0" w:rsidRDefault="00F13DC7" w:rsidP="00F13DC7">
            <w:pPr>
              <w:numPr>
                <w:ilvl w:val="0"/>
                <w:numId w:val="4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State elections - took control of all but two northern states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Presidential Candidate - lost but took 11 of 16 free states</w:t>
            </w:r>
          </w:p>
        </w:tc>
      </w:tr>
      <w:tr w:rsidR="00F13DC7" w:rsidRPr="00A12CF0" w:rsidTr="00D326F1">
        <w:tc>
          <w:tcPr>
            <w:tcW w:w="2594" w:type="dxa"/>
            <w:gridSpan w:val="2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Supreme Court Decision in the Dred Scot Case, 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p. 495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Give the facts of the Dred Scott Case.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Why was Dred Scot not free?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do Southerners feel about the decision?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did Frederick Douglass feel about the decision?</w:t>
            </w:r>
            <w:r w:rsidRPr="00A12CF0">
              <w:rPr>
                <w:rFonts w:ascii="Book Antiqua" w:hAnsi="Book Antiqua"/>
                <w:szCs w:val="20"/>
              </w:rPr>
              <w:tab/>
            </w:r>
          </w:p>
        </w:tc>
        <w:tc>
          <w:tcPr>
            <w:tcW w:w="7690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Facts of Case - Dred Scott </w:t>
            </w:r>
          </w:p>
          <w:p w:rsidR="00F13DC7" w:rsidRPr="00A12CF0" w:rsidRDefault="00F13DC7" w:rsidP="00F13DC7">
            <w:pPr>
              <w:numPr>
                <w:ilvl w:val="0"/>
                <w:numId w:val="44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was a slave to an Army doctor</w:t>
            </w:r>
          </w:p>
          <w:p w:rsidR="00F13DC7" w:rsidRPr="00A12CF0" w:rsidRDefault="00F13DC7" w:rsidP="00F13DC7">
            <w:pPr>
              <w:numPr>
                <w:ilvl w:val="0"/>
                <w:numId w:val="4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taken by his owner into free territory  - Illinois and Wisconsin </w:t>
            </w:r>
          </w:p>
          <w:p w:rsidR="00F13DC7" w:rsidRPr="00A12CF0" w:rsidRDefault="00F13DC7" w:rsidP="00F13DC7">
            <w:pPr>
              <w:numPr>
                <w:ilvl w:val="0"/>
                <w:numId w:val="4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returns with owner to Missouri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Sues for freedom because he had lived where slavery illegal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Decision - not free for two reasons</w:t>
            </w:r>
          </w:p>
          <w:p w:rsidR="00F13DC7" w:rsidRPr="00A12CF0" w:rsidRDefault="00F13DC7" w:rsidP="00F13DC7">
            <w:pPr>
              <w:numPr>
                <w:ilvl w:val="0"/>
                <w:numId w:val="4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not a citizen - no right to sue in courts</w:t>
            </w:r>
          </w:p>
          <w:p w:rsidR="00F13DC7" w:rsidRPr="00A12CF0" w:rsidRDefault="00F13DC7" w:rsidP="00F13DC7">
            <w:pPr>
              <w:numPr>
                <w:ilvl w:val="0"/>
                <w:numId w:val="4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Slaves are property </w:t>
            </w:r>
          </w:p>
          <w:p w:rsidR="00F13DC7" w:rsidRPr="00A12CF0" w:rsidRDefault="00F13DC7" w:rsidP="00F13DC7">
            <w:pPr>
              <w:numPr>
                <w:ilvl w:val="1"/>
                <w:numId w:val="4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Constitution protects property rights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So Congress has no power to prohibit slavery anywhere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Southerners rejoice - Slavery legal everywhere!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Frederick Douglas says "hopes are bright"</w:t>
            </w:r>
          </w:p>
          <w:p w:rsidR="00F13DC7" w:rsidRPr="00A12CF0" w:rsidRDefault="00F13DC7" w:rsidP="00F13DC7">
            <w:pPr>
              <w:numPr>
                <w:ilvl w:val="0"/>
                <w:numId w:val="4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Decision will convince more whites to help end slavery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4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Northerner whites shocked</w:t>
            </w:r>
          </w:p>
          <w:p w:rsidR="00F13DC7" w:rsidRPr="00A12CF0" w:rsidRDefault="00F13DC7" w:rsidP="00F13DC7">
            <w:pPr>
              <w:numPr>
                <w:ilvl w:val="0"/>
                <w:numId w:val="45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hoped slavery would die out if kept only in South</w:t>
            </w:r>
          </w:p>
          <w:p w:rsidR="00F13DC7" w:rsidRPr="00A12CF0" w:rsidRDefault="00F13DC7" w:rsidP="00D326F1">
            <w:pPr>
              <w:pStyle w:val="ListParagraph"/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10284" w:type="dxa"/>
            <w:gridSpan w:val="3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Lincoln- Douglas Debates</w:t>
            </w:r>
          </w:p>
        </w:tc>
      </w:tr>
      <w:tr w:rsidR="00F13DC7" w:rsidRPr="00A12CF0" w:rsidTr="00D326F1">
        <w:tc>
          <w:tcPr>
            <w:tcW w:w="2544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caused Lincoln to return to politics?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880052" w:rsidRPr="00A12CF0" w:rsidRDefault="00880052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party is Lincoln a candidate for?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Give one key line from his famous speech during the debates with Douglas.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880052" w:rsidRPr="00A12CF0" w:rsidRDefault="00880052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Why do the Southerners think this speech means?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position did Douglass defend?</w:t>
            </w:r>
          </w:p>
          <w:p w:rsidR="00880052" w:rsidRPr="00A12CF0" w:rsidRDefault="00880052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did  Lincoln say it was the obligation of Americans to do?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did Lincoln say about equality?</w:t>
            </w:r>
          </w:p>
          <w:p w:rsidR="00880052" w:rsidRPr="00A12CF0" w:rsidRDefault="00880052" w:rsidP="00A12CF0">
            <w:pPr>
              <w:rPr>
                <w:rFonts w:ascii="Book Antiqua" w:hAnsi="Book Antiqua"/>
                <w:szCs w:val="20"/>
              </w:rPr>
            </w:pPr>
          </w:p>
        </w:tc>
        <w:tc>
          <w:tcPr>
            <w:tcW w:w="7740" w:type="dxa"/>
            <w:gridSpan w:val="2"/>
          </w:tcPr>
          <w:p w:rsidR="00F13DC7" w:rsidRPr="00A12CF0" w:rsidRDefault="00F13DC7" w:rsidP="00F13DC7">
            <w:pPr>
              <w:numPr>
                <w:ilvl w:val="0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Lincoln  - only briefly in politics before </w:t>
            </w:r>
          </w:p>
          <w:p w:rsidR="00F13DC7" w:rsidRPr="00A12CF0" w:rsidRDefault="00F13DC7" w:rsidP="00F13DC7">
            <w:pPr>
              <w:numPr>
                <w:ilvl w:val="1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Illinois state legislature and in the House </w:t>
            </w:r>
          </w:p>
          <w:p w:rsidR="00F13DC7" w:rsidRPr="00A12CF0" w:rsidRDefault="00F13DC7" w:rsidP="00F13DC7">
            <w:pPr>
              <w:numPr>
                <w:ilvl w:val="1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came back to politics due to Kansas-Nebraska Act</w:t>
            </w: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numPr>
                <w:ilvl w:val="0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Chosen by Republicans to run for Senate against Stephen Douglas</w:t>
            </w:r>
          </w:p>
          <w:p w:rsidR="00F13DC7" w:rsidRPr="00A12CF0" w:rsidRDefault="00F13DC7" w:rsidP="00D326F1">
            <w:pPr>
              <w:ind w:left="1800"/>
              <w:rPr>
                <w:rFonts w:ascii="Book Antiqua" w:hAnsi="Book Antiqua"/>
                <w:szCs w:val="20"/>
              </w:rPr>
            </w:pPr>
          </w:p>
          <w:p w:rsidR="00880052" w:rsidRPr="00A12CF0" w:rsidRDefault="00880052" w:rsidP="00D326F1">
            <w:pPr>
              <w:ind w:left="180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numPr>
                <w:ilvl w:val="0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"A house divided against itself cannot stand."</w:t>
            </w:r>
          </w:p>
          <w:p w:rsidR="00F13DC7" w:rsidRPr="00A12CF0" w:rsidRDefault="00F13DC7" w:rsidP="00F13DC7">
            <w:pPr>
              <w:numPr>
                <w:ilvl w:val="0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"I do not believe this government can endure permanently, half slave and half free."</w:t>
            </w:r>
          </w:p>
          <w:p w:rsidR="00F13DC7" w:rsidRPr="00A12CF0" w:rsidRDefault="00F13DC7" w:rsidP="00F13DC7">
            <w:pPr>
              <w:numPr>
                <w:ilvl w:val="0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"It will become all one thing or all the other." </w:t>
            </w: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numPr>
                <w:ilvl w:val="0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Southerners convinced abolitionist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880052" w:rsidRPr="00A12CF0" w:rsidRDefault="00880052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numPr>
                <w:ilvl w:val="0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Douglas defended popular sovereignty</w:t>
            </w: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  <w:p w:rsidR="00880052" w:rsidRPr="00A12CF0" w:rsidRDefault="00880052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numPr>
                <w:ilvl w:val="0"/>
                <w:numId w:val="47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Lincoln says Americans must not let slavery spread</w:t>
            </w: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" There is no reason in the world why the Negro is not entitled to all the rights enumerated in the Declaration of Independence..."</w:t>
            </w:r>
          </w:p>
        </w:tc>
      </w:tr>
      <w:tr w:rsidR="00F13DC7" w:rsidRPr="00A12CF0" w:rsidTr="00D326F1">
        <w:tc>
          <w:tcPr>
            <w:tcW w:w="10284" w:type="dxa"/>
            <w:gridSpan w:val="3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lastRenderedPageBreak/>
              <w:t>John Brown's Raid on Harper's Ferry, p. 497-8</w:t>
            </w:r>
          </w:p>
        </w:tc>
      </w:tr>
      <w:tr w:rsidR="00F13DC7" w:rsidRPr="00A12CF0" w:rsidTr="00D326F1">
        <w:tc>
          <w:tcPr>
            <w:tcW w:w="2544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had Brown done before?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What was Brown trying to do now?</w:t>
            </w:r>
          </w:p>
          <w:p w:rsidR="00F13DC7" w:rsidRPr="00A12CF0" w:rsidRDefault="00F13DC7" w:rsidP="00D326F1">
            <w:pPr>
              <w:ind w:firstLine="72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Was he successful?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did the North's reaction to his hanging show a victory?</w:t>
            </w:r>
          </w:p>
        </w:tc>
        <w:tc>
          <w:tcPr>
            <w:tcW w:w="7740" w:type="dxa"/>
            <w:gridSpan w:val="2"/>
          </w:tcPr>
          <w:p w:rsidR="00F13DC7" w:rsidRPr="00A12CF0" w:rsidRDefault="00F13DC7" w:rsidP="00F13DC7">
            <w:pPr>
              <w:numPr>
                <w:ilvl w:val="0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man who helped start Bleeding Kansas </w:t>
            </w:r>
          </w:p>
          <w:p w:rsidR="00F13DC7" w:rsidRPr="00A12CF0" w:rsidRDefault="00F13DC7" w:rsidP="00F13DC7">
            <w:pPr>
              <w:numPr>
                <w:ilvl w:val="1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murdered 5 pro-slave neighbors</w:t>
            </w: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numPr>
                <w:ilvl w:val="0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Attacked arsenal </w:t>
            </w:r>
          </w:p>
          <w:p w:rsidR="00F13DC7" w:rsidRPr="00A12CF0" w:rsidRDefault="00F13DC7" w:rsidP="00F13DC7">
            <w:pPr>
              <w:numPr>
                <w:ilvl w:val="1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where government keeps guns</w:t>
            </w:r>
          </w:p>
          <w:p w:rsidR="00F13DC7" w:rsidRPr="00A12CF0" w:rsidRDefault="00F13DC7" w:rsidP="00F13DC7">
            <w:pPr>
              <w:numPr>
                <w:ilvl w:val="1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give guns to slaves</w:t>
            </w:r>
          </w:p>
          <w:p w:rsidR="00F13DC7" w:rsidRPr="00A12CF0" w:rsidRDefault="00F13DC7" w:rsidP="00F13DC7">
            <w:pPr>
              <w:numPr>
                <w:ilvl w:val="1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 lead a slave revolt</w:t>
            </w: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numPr>
                <w:ilvl w:val="0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got some guns, but</w:t>
            </w:r>
          </w:p>
          <w:p w:rsidR="00F13DC7" w:rsidRPr="00A12CF0" w:rsidRDefault="00F13DC7" w:rsidP="00F13DC7">
            <w:pPr>
              <w:numPr>
                <w:ilvl w:val="1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surrounded by forces led by Robert E. lee</w:t>
            </w:r>
          </w:p>
          <w:p w:rsidR="00F13DC7" w:rsidRPr="00A12CF0" w:rsidRDefault="00F13DC7" w:rsidP="00F13DC7">
            <w:pPr>
              <w:numPr>
                <w:ilvl w:val="1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Ten are killed</w:t>
            </w:r>
          </w:p>
          <w:p w:rsidR="00F13DC7" w:rsidRPr="00A12CF0" w:rsidRDefault="00F13DC7" w:rsidP="00F13DC7">
            <w:pPr>
              <w:pStyle w:val="ListParagraph"/>
              <w:numPr>
                <w:ilvl w:val="1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Brown wounded and captured</w:t>
            </w:r>
          </w:p>
          <w:p w:rsidR="00F13DC7" w:rsidRPr="00A12CF0" w:rsidRDefault="00F13DC7" w:rsidP="00D326F1">
            <w:pPr>
              <w:ind w:left="1080"/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F13DC7">
            <w:pPr>
              <w:numPr>
                <w:ilvl w:val="0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at trial says willing to give his life to further justice</w:t>
            </w:r>
          </w:p>
          <w:p w:rsidR="00F13DC7" w:rsidRPr="00A12CF0" w:rsidRDefault="00F13DC7" w:rsidP="00F13DC7">
            <w:pPr>
              <w:numPr>
                <w:ilvl w:val="0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Bells toll all over the North when hanged</w:t>
            </w:r>
          </w:p>
          <w:p w:rsidR="00F13DC7" w:rsidRPr="00A12CF0" w:rsidRDefault="00F13DC7" w:rsidP="00F13DC7">
            <w:pPr>
              <w:numPr>
                <w:ilvl w:val="1"/>
                <w:numId w:val="48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Considered a hero</w:t>
            </w:r>
          </w:p>
          <w:p w:rsidR="00F13DC7" w:rsidRPr="00A12CF0" w:rsidRDefault="00F13DC7" w:rsidP="00D326F1">
            <w:pPr>
              <w:ind w:left="360"/>
              <w:rPr>
                <w:rFonts w:ascii="Book Antiqua" w:hAnsi="Book Antiqua"/>
                <w:szCs w:val="20"/>
              </w:rPr>
            </w:pPr>
          </w:p>
        </w:tc>
      </w:tr>
      <w:tr w:rsidR="00F13DC7" w:rsidRPr="00A12CF0" w:rsidTr="00D326F1">
        <w:tc>
          <w:tcPr>
            <w:tcW w:w="10284" w:type="dxa"/>
            <w:gridSpan w:val="3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Review of Election of 1860 - Issue of Slavery in Election</w:t>
            </w:r>
          </w:p>
        </w:tc>
      </w:tr>
      <w:tr w:rsidR="00F13DC7" w:rsidRPr="00A12CF0" w:rsidTr="00D326F1">
        <w:tc>
          <w:tcPr>
            <w:tcW w:w="2544" w:type="dxa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did the positions of the candidates show this election was about slavery? State the 4 positions.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880052" w:rsidRPr="00A12CF0" w:rsidRDefault="00880052" w:rsidP="00D326F1">
            <w:pPr>
              <w:rPr>
                <w:rFonts w:ascii="Book Antiqua" w:hAnsi="Book Antiqua"/>
                <w:szCs w:val="20"/>
              </w:rPr>
            </w:pPr>
          </w:p>
          <w:p w:rsidR="00880052" w:rsidRPr="00A12CF0" w:rsidRDefault="00880052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How did the electoral college results show it was an election about slavery?</w:t>
            </w:r>
          </w:p>
        </w:tc>
        <w:tc>
          <w:tcPr>
            <w:tcW w:w="7740" w:type="dxa"/>
            <w:gridSpan w:val="2"/>
          </w:tcPr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Abraham Lincoln - Republican</w:t>
            </w:r>
          </w:p>
          <w:p w:rsidR="00F13DC7" w:rsidRPr="00A12CF0" w:rsidRDefault="00F13DC7" w:rsidP="00B41566">
            <w:pPr>
              <w:pStyle w:val="ListParagraph"/>
              <w:numPr>
                <w:ilvl w:val="0"/>
                <w:numId w:val="51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criticized slavery in debates </w:t>
            </w:r>
          </w:p>
          <w:p w:rsidR="00F13DC7" w:rsidRPr="00A12CF0" w:rsidRDefault="00F13DC7" w:rsidP="00D326F1">
            <w:pPr>
              <w:tabs>
                <w:tab w:val="left" w:pos="3585"/>
              </w:tabs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Stephen Douglass  - Northern Democratic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1"/>
              </w:numPr>
              <w:tabs>
                <w:tab w:val="left" w:pos="3585"/>
              </w:tabs>
              <w:ind w:left="72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Popular sovereignty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John Breckenridge KY - Southern Democratic </w:t>
            </w:r>
          </w:p>
          <w:p w:rsidR="00F13DC7" w:rsidRPr="00A12CF0" w:rsidRDefault="00880052" w:rsidP="00F13DC7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wanted</w:t>
            </w:r>
            <w:r w:rsidR="00F13DC7" w:rsidRPr="00A12CF0">
              <w:rPr>
                <w:rFonts w:ascii="Book Antiqua" w:hAnsi="Book Antiqua"/>
                <w:szCs w:val="20"/>
              </w:rPr>
              <w:t xml:space="preserve"> to spread slavery into territories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John Bell - Constitutional Union  </w:t>
            </w:r>
          </w:p>
          <w:p w:rsidR="00F13DC7" w:rsidRPr="00A12CF0" w:rsidRDefault="00F13DC7" w:rsidP="00F13DC7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Support</w:t>
            </w:r>
            <w:r w:rsidR="00880052" w:rsidRPr="00A12CF0">
              <w:rPr>
                <w:rFonts w:ascii="Book Antiqua" w:hAnsi="Book Antiqua"/>
                <w:szCs w:val="20"/>
              </w:rPr>
              <w:t>ed</w:t>
            </w:r>
            <w:r w:rsidRPr="00A12CF0">
              <w:rPr>
                <w:rFonts w:ascii="Book Antiqua" w:hAnsi="Book Antiqua"/>
                <w:szCs w:val="20"/>
              </w:rPr>
              <w:t xml:space="preserve"> slavery but stay in Union</w:t>
            </w: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</w:p>
          <w:p w:rsidR="00F13DC7" w:rsidRPr="00A12CF0" w:rsidRDefault="00F13DC7" w:rsidP="00D326F1">
            <w:p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Election about slavery because</w:t>
            </w:r>
          </w:p>
          <w:p w:rsidR="00F13DC7" w:rsidRPr="00A12CF0" w:rsidRDefault="00F13DC7" w:rsidP="00B41566">
            <w:pPr>
              <w:pStyle w:val="ListParagraph"/>
              <w:numPr>
                <w:ilvl w:val="1"/>
                <w:numId w:val="52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Lincoln won in every free state</w:t>
            </w:r>
          </w:p>
          <w:p w:rsidR="00F13DC7" w:rsidRPr="00A12CF0" w:rsidRDefault="00F13DC7" w:rsidP="00B41566">
            <w:pPr>
              <w:numPr>
                <w:ilvl w:val="1"/>
                <w:numId w:val="52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Breckenridge won all but 4 Southern states</w:t>
            </w:r>
          </w:p>
        </w:tc>
      </w:tr>
    </w:tbl>
    <w:p w:rsidR="00F13DC7" w:rsidRPr="00A12CF0" w:rsidRDefault="00F13DC7" w:rsidP="00F13DC7">
      <w:pPr>
        <w:rPr>
          <w:rFonts w:ascii="Book Antiqua" w:hAnsi="Book Antiqua"/>
          <w:szCs w:val="20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F13DC7" w:rsidRPr="00A12CF0" w:rsidRDefault="00F13DC7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  <w:r w:rsidRPr="00A12CF0">
        <w:rPr>
          <w:rFonts w:ascii="Book Antiqua" w:hAnsi="Book Antiqua"/>
        </w:rPr>
        <w:t xml:space="preserve">Possible Essay Question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A12CF0" w:rsidRPr="00A12CF0" w:rsidTr="00A12CF0">
        <w:tc>
          <w:tcPr>
            <w:tcW w:w="2538" w:type="dxa"/>
          </w:tcPr>
          <w:p w:rsidR="00A12CF0" w:rsidRPr="00A12CF0" w:rsidRDefault="00A12CF0" w:rsidP="00A12CF0">
            <w:pPr>
              <w:rPr>
                <w:rFonts w:ascii="Book Antiqua" w:hAnsi="Book Antiqua"/>
              </w:rPr>
            </w:pPr>
          </w:p>
          <w:p w:rsidR="00A12CF0" w:rsidRPr="00A12CF0" w:rsidRDefault="00A12CF0" w:rsidP="00A12CF0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Describe the Election of 1860 and how the results show the division that led to the Civil War.</w:t>
            </w:r>
          </w:p>
          <w:p w:rsidR="00A12CF0" w:rsidRPr="00A12CF0" w:rsidRDefault="00A12CF0" w:rsidP="00F13DC7">
            <w:pPr>
              <w:rPr>
                <w:rFonts w:ascii="Book Antiqua" w:hAnsi="Book Antiqua"/>
              </w:rPr>
            </w:pPr>
          </w:p>
        </w:tc>
        <w:tc>
          <w:tcPr>
            <w:tcW w:w="8478" w:type="dxa"/>
          </w:tcPr>
          <w:p w:rsidR="00A12CF0" w:rsidRPr="00A12CF0" w:rsidRDefault="00A12CF0" w:rsidP="00A12CF0">
            <w:pPr>
              <w:rPr>
                <w:rFonts w:ascii="Book Antiqua" w:hAnsi="Book Antiqua"/>
              </w:rPr>
            </w:pPr>
          </w:p>
          <w:p w:rsidR="00A12CF0" w:rsidRPr="00A12CF0" w:rsidRDefault="00A12CF0" w:rsidP="00A12CF0">
            <w:p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Claim - The Election of 1860 showed the division that led to the Civil War.</w:t>
            </w:r>
          </w:p>
          <w:p w:rsidR="00A12CF0" w:rsidRPr="00A12CF0" w:rsidRDefault="00A12CF0" w:rsidP="00B41566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</w:rPr>
              <w:t>First Reason - There were four candidates instead of two.</w:t>
            </w:r>
          </w:p>
          <w:p w:rsidR="00A12CF0" w:rsidRPr="00A12CF0" w:rsidRDefault="00A12CF0" w:rsidP="00B41566">
            <w:pPr>
              <w:pStyle w:val="ListParagraph"/>
              <w:numPr>
                <w:ilvl w:val="1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Abraham Lincoln - Republican</w:t>
            </w:r>
          </w:p>
          <w:p w:rsidR="00A12CF0" w:rsidRPr="00A12CF0" w:rsidRDefault="00A12CF0" w:rsidP="00B41566">
            <w:pPr>
              <w:pStyle w:val="ListParagraph"/>
              <w:numPr>
                <w:ilvl w:val="2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Had criticized slavery, said country would have to be all free or all slave</w:t>
            </w:r>
          </w:p>
          <w:p w:rsidR="00A12CF0" w:rsidRPr="00A12CF0" w:rsidRDefault="00A12CF0" w:rsidP="00B41566">
            <w:pPr>
              <w:pStyle w:val="ListParagraph"/>
              <w:numPr>
                <w:ilvl w:val="1"/>
                <w:numId w:val="53"/>
              </w:numPr>
              <w:tabs>
                <w:tab w:val="left" w:pos="3585"/>
              </w:tabs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Stephen Douglass  - Northern Democratic </w:t>
            </w:r>
          </w:p>
          <w:p w:rsidR="00A12CF0" w:rsidRPr="00A12CF0" w:rsidRDefault="00A12CF0" w:rsidP="00B41566">
            <w:pPr>
              <w:pStyle w:val="ListParagraph"/>
              <w:numPr>
                <w:ilvl w:val="2"/>
                <w:numId w:val="53"/>
              </w:numPr>
              <w:tabs>
                <w:tab w:val="left" w:pos="3585"/>
              </w:tabs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Wanted popular sovereignty - any territory could become a slave state of the people voted for slavery</w:t>
            </w:r>
          </w:p>
          <w:p w:rsidR="00A12CF0" w:rsidRPr="00A12CF0" w:rsidRDefault="00A12CF0" w:rsidP="00B41566">
            <w:pPr>
              <w:pStyle w:val="ListParagraph"/>
              <w:numPr>
                <w:ilvl w:val="1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John Breckenridge KY - Southern Democratic </w:t>
            </w:r>
          </w:p>
          <w:p w:rsidR="00A12CF0" w:rsidRPr="00A12CF0" w:rsidRDefault="00A12CF0" w:rsidP="00B41566">
            <w:pPr>
              <w:pStyle w:val="ListParagraph"/>
              <w:numPr>
                <w:ilvl w:val="2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Wanted to spread slavery into territories</w:t>
            </w:r>
          </w:p>
          <w:p w:rsidR="00A12CF0" w:rsidRPr="00A12CF0" w:rsidRDefault="00A12CF0" w:rsidP="00B41566">
            <w:pPr>
              <w:pStyle w:val="ListParagraph"/>
              <w:numPr>
                <w:ilvl w:val="1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 xml:space="preserve">John Bell - Constitutional Union  </w:t>
            </w:r>
          </w:p>
          <w:p w:rsidR="00A12CF0" w:rsidRPr="00A12CF0" w:rsidRDefault="00A12CF0" w:rsidP="00B41566">
            <w:pPr>
              <w:pStyle w:val="ListParagraph"/>
              <w:numPr>
                <w:ilvl w:val="2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Supported slavery but wanted stay in Union</w:t>
            </w:r>
          </w:p>
          <w:p w:rsidR="00A12CF0" w:rsidRPr="00A12CF0" w:rsidRDefault="00A12CF0" w:rsidP="00B41566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Second Reason - The results showed the country was divided over slavery.</w:t>
            </w:r>
          </w:p>
          <w:p w:rsidR="00A12CF0" w:rsidRPr="00A12CF0" w:rsidRDefault="00A12CF0" w:rsidP="00B41566">
            <w:pPr>
              <w:pStyle w:val="ListParagraph"/>
              <w:numPr>
                <w:ilvl w:val="1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Lincoln won in every free state</w:t>
            </w:r>
          </w:p>
          <w:p w:rsidR="00A12CF0" w:rsidRPr="00A12CF0" w:rsidRDefault="00A12CF0" w:rsidP="00B41566">
            <w:pPr>
              <w:pStyle w:val="ListParagraph"/>
              <w:numPr>
                <w:ilvl w:val="1"/>
                <w:numId w:val="53"/>
              </w:numPr>
              <w:rPr>
                <w:rFonts w:ascii="Book Antiqua" w:hAnsi="Book Antiqua"/>
              </w:rPr>
            </w:pPr>
            <w:r w:rsidRPr="00A12CF0">
              <w:rPr>
                <w:rFonts w:ascii="Book Antiqua" w:hAnsi="Book Antiqua"/>
                <w:szCs w:val="20"/>
              </w:rPr>
              <w:t>Breckenridge won all but 4 Southern states</w:t>
            </w:r>
          </w:p>
          <w:p w:rsidR="00A12CF0" w:rsidRPr="00A12CF0" w:rsidRDefault="00A12CF0" w:rsidP="00B41566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Third reason - The South saw it had no power to effect who was chosen as president.</w:t>
            </w:r>
          </w:p>
          <w:p w:rsidR="00A12CF0" w:rsidRPr="00A12CF0" w:rsidRDefault="00A12CF0" w:rsidP="00B41566">
            <w:pPr>
              <w:pStyle w:val="ListParagraph"/>
              <w:numPr>
                <w:ilvl w:val="1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Lincoln won in every free state.</w:t>
            </w:r>
          </w:p>
          <w:p w:rsidR="00A12CF0" w:rsidRPr="00A12CF0" w:rsidRDefault="00A12CF0" w:rsidP="00B41566">
            <w:pPr>
              <w:pStyle w:val="ListParagraph"/>
              <w:numPr>
                <w:ilvl w:val="1"/>
                <w:numId w:val="53"/>
              </w:numPr>
              <w:rPr>
                <w:rFonts w:ascii="Book Antiqua" w:hAnsi="Book Antiqua"/>
                <w:szCs w:val="20"/>
              </w:rPr>
            </w:pPr>
            <w:r w:rsidRPr="00A12CF0">
              <w:rPr>
                <w:rFonts w:ascii="Book Antiqua" w:hAnsi="Book Antiqua"/>
                <w:szCs w:val="20"/>
              </w:rPr>
              <w:t>Free states held 59% of the electoral college votes.</w:t>
            </w:r>
          </w:p>
          <w:p w:rsidR="00A12CF0" w:rsidRPr="00A12CF0" w:rsidRDefault="00A12CF0" w:rsidP="00F13DC7">
            <w:pPr>
              <w:rPr>
                <w:rFonts w:ascii="Book Antiqua" w:hAnsi="Book Antiqua"/>
              </w:rPr>
            </w:pPr>
          </w:p>
        </w:tc>
      </w:tr>
    </w:tbl>
    <w:p w:rsidR="00A12CF0" w:rsidRPr="00A12CF0" w:rsidRDefault="00A12CF0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p w:rsidR="00880052" w:rsidRPr="00A12CF0" w:rsidRDefault="00880052" w:rsidP="00F13DC7">
      <w:pPr>
        <w:rPr>
          <w:rFonts w:ascii="Book Antiqua" w:hAnsi="Book Antiqua"/>
        </w:rPr>
      </w:pPr>
    </w:p>
    <w:sectPr w:rsidR="00880052" w:rsidRPr="00A12CF0" w:rsidSect="00F13D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3D" w:rsidRDefault="0077693D" w:rsidP="00F13DC7">
      <w:r>
        <w:separator/>
      </w:r>
    </w:p>
  </w:endnote>
  <w:endnote w:type="continuationSeparator" w:id="0">
    <w:p w:rsidR="0077693D" w:rsidRDefault="0077693D" w:rsidP="00F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3D" w:rsidRDefault="0077693D" w:rsidP="00F13DC7">
      <w:r>
        <w:separator/>
      </w:r>
    </w:p>
  </w:footnote>
  <w:footnote w:type="continuationSeparator" w:id="0">
    <w:p w:rsidR="0077693D" w:rsidRDefault="0077693D" w:rsidP="00F1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C7" w:rsidRDefault="00F13DC7" w:rsidP="00F13DC7">
    <w:r>
      <w:t>Fitzgerald</w:t>
    </w:r>
  </w:p>
  <w:p w:rsidR="00F13DC7" w:rsidRDefault="00F13DC7" w:rsidP="00F13DC7">
    <w:r>
      <w:t>Study Guide - Causes of the Civil War</w:t>
    </w:r>
  </w:p>
  <w:p w:rsidR="00F13DC7" w:rsidRDefault="00F13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CCB"/>
    <w:multiLevelType w:val="hybridMultilevel"/>
    <w:tmpl w:val="D8C81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326A2"/>
    <w:multiLevelType w:val="hybridMultilevel"/>
    <w:tmpl w:val="375A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CBA"/>
    <w:multiLevelType w:val="hybridMultilevel"/>
    <w:tmpl w:val="D3785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55AB0"/>
    <w:multiLevelType w:val="hybridMultilevel"/>
    <w:tmpl w:val="DBE6A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1519"/>
    <w:multiLevelType w:val="hybridMultilevel"/>
    <w:tmpl w:val="2FFE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EFD38ED"/>
    <w:multiLevelType w:val="hybridMultilevel"/>
    <w:tmpl w:val="BA3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2CA1"/>
    <w:multiLevelType w:val="hybridMultilevel"/>
    <w:tmpl w:val="8A84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418BE"/>
    <w:multiLevelType w:val="hybridMultilevel"/>
    <w:tmpl w:val="F9B8D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25AB7"/>
    <w:multiLevelType w:val="hybridMultilevel"/>
    <w:tmpl w:val="EC7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A6852"/>
    <w:multiLevelType w:val="hybridMultilevel"/>
    <w:tmpl w:val="BF48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D15AD"/>
    <w:multiLevelType w:val="hybridMultilevel"/>
    <w:tmpl w:val="6060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21B9E"/>
    <w:multiLevelType w:val="hybridMultilevel"/>
    <w:tmpl w:val="3ED24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B20AE"/>
    <w:multiLevelType w:val="hybridMultilevel"/>
    <w:tmpl w:val="B81EC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02259C"/>
    <w:multiLevelType w:val="hybridMultilevel"/>
    <w:tmpl w:val="C4383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84E09"/>
    <w:multiLevelType w:val="hybridMultilevel"/>
    <w:tmpl w:val="F2E6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C096E"/>
    <w:multiLevelType w:val="hybridMultilevel"/>
    <w:tmpl w:val="40E4F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DD0EC1"/>
    <w:multiLevelType w:val="hybridMultilevel"/>
    <w:tmpl w:val="699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100CE"/>
    <w:multiLevelType w:val="hybridMultilevel"/>
    <w:tmpl w:val="3E06E3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937189"/>
    <w:multiLevelType w:val="hybridMultilevel"/>
    <w:tmpl w:val="275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962FB"/>
    <w:multiLevelType w:val="hybridMultilevel"/>
    <w:tmpl w:val="012EA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22D5F"/>
    <w:multiLevelType w:val="hybridMultilevel"/>
    <w:tmpl w:val="ACD4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1237B"/>
    <w:multiLevelType w:val="hybridMultilevel"/>
    <w:tmpl w:val="E2CC3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E3433"/>
    <w:multiLevelType w:val="hybridMultilevel"/>
    <w:tmpl w:val="8AA8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8144B8"/>
    <w:multiLevelType w:val="hybridMultilevel"/>
    <w:tmpl w:val="CA12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532D2"/>
    <w:multiLevelType w:val="hybridMultilevel"/>
    <w:tmpl w:val="B78A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F7347"/>
    <w:multiLevelType w:val="hybridMultilevel"/>
    <w:tmpl w:val="32F8A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4645AE"/>
    <w:multiLevelType w:val="hybridMultilevel"/>
    <w:tmpl w:val="3650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67644"/>
    <w:multiLevelType w:val="hybridMultilevel"/>
    <w:tmpl w:val="AEA21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8B4078"/>
    <w:multiLevelType w:val="hybridMultilevel"/>
    <w:tmpl w:val="050A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824998"/>
    <w:multiLevelType w:val="hybridMultilevel"/>
    <w:tmpl w:val="D7F8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90444"/>
    <w:multiLevelType w:val="hybridMultilevel"/>
    <w:tmpl w:val="CB9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974EB"/>
    <w:multiLevelType w:val="hybridMultilevel"/>
    <w:tmpl w:val="5C5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F5B2E"/>
    <w:multiLevelType w:val="hybridMultilevel"/>
    <w:tmpl w:val="43E4F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DC71993"/>
    <w:multiLevelType w:val="hybridMultilevel"/>
    <w:tmpl w:val="C34AA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A608BE"/>
    <w:multiLevelType w:val="hybridMultilevel"/>
    <w:tmpl w:val="00D69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0C15CC"/>
    <w:multiLevelType w:val="hybridMultilevel"/>
    <w:tmpl w:val="464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7404C"/>
    <w:multiLevelType w:val="hybridMultilevel"/>
    <w:tmpl w:val="B3CE71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BF6152"/>
    <w:multiLevelType w:val="hybridMultilevel"/>
    <w:tmpl w:val="C16C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A1C03"/>
    <w:multiLevelType w:val="hybridMultilevel"/>
    <w:tmpl w:val="A068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95C98"/>
    <w:multiLevelType w:val="hybridMultilevel"/>
    <w:tmpl w:val="59A0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913720"/>
    <w:multiLevelType w:val="hybridMultilevel"/>
    <w:tmpl w:val="F2CC0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E2615C4"/>
    <w:multiLevelType w:val="hybridMultilevel"/>
    <w:tmpl w:val="26C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A2518"/>
    <w:multiLevelType w:val="hybridMultilevel"/>
    <w:tmpl w:val="E7987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892432"/>
    <w:multiLevelType w:val="hybridMultilevel"/>
    <w:tmpl w:val="8B8A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B07968"/>
    <w:multiLevelType w:val="hybridMultilevel"/>
    <w:tmpl w:val="ACFEF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FA7DCD"/>
    <w:multiLevelType w:val="hybridMultilevel"/>
    <w:tmpl w:val="CA0A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47363"/>
    <w:multiLevelType w:val="hybridMultilevel"/>
    <w:tmpl w:val="E83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B7169A"/>
    <w:multiLevelType w:val="hybridMultilevel"/>
    <w:tmpl w:val="7B2A6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EF5021"/>
    <w:multiLevelType w:val="hybridMultilevel"/>
    <w:tmpl w:val="8252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D91324"/>
    <w:multiLevelType w:val="hybridMultilevel"/>
    <w:tmpl w:val="0F3CB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D767ED"/>
    <w:multiLevelType w:val="hybridMultilevel"/>
    <w:tmpl w:val="C2C4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B9A1ADE"/>
    <w:multiLevelType w:val="hybridMultilevel"/>
    <w:tmpl w:val="2F289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C62066E"/>
    <w:multiLevelType w:val="hybridMultilevel"/>
    <w:tmpl w:val="3D86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28"/>
  </w:num>
  <w:num w:numId="4">
    <w:abstractNumId w:val="50"/>
  </w:num>
  <w:num w:numId="5">
    <w:abstractNumId w:val="14"/>
  </w:num>
  <w:num w:numId="6">
    <w:abstractNumId w:val="11"/>
  </w:num>
  <w:num w:numId="7">
    <w:abstractNumId w:val="8"/>
  </w:num>
  <w:num w:numId="8">
    <w:abstractNumId w:val="48"/>
  </w:num>
  <w:num w:numId="9">
    <w:abstractNumId w:val="37"/>
  </w:num>
  <w:num w:numId="10">
    <w:abstractNumId w:val="5"/>
  </w:num>
  <w:num w:numId="11">
    <w:abstractNumId w:val="39"/>
  </w:num>
  <w:num w:numId="12">
    <w:abstractNumId w:val="24"/>
  </w:num>
  <w:num w:numId="13">
    <w:abstractNumId w:val="25"/>
  </w:num>
  <w:num w:numId="14">
    <w:abstractNumId w:val="22"/>
  </w:num>
  <w:num w:numId="15">
    <w:abstractNumId w:val="46"/>
  </w:num>
  <w:num w:numId="16">
    <w:abstractNumId w:val="49"/>
  </w:num>
  <w:num w:numId="17">
    <w:abstractNumId w:val="17"/>
  </w:num>
  <w:num w:numId="18">
    <w:abstractNumId w:val="35"/>
  </w:num>
  <w:num w:numId="19">
    <w:abstractNumId w:val="10"/>
  </w:num>
  <w:num w:numId="20">
    <w:abstractNumId w:val="51"/>
  </w:num>
  <w:num w:numId="21">
    <w:abstractNumId w:val="2"/>
  </w:num>
  <w:num w:numId="22">
    <w:abstractNumId w:val="34"/>
  </w:num>
  <w:num w:numId="23">
    <w:abstractNumId w:val="15"/>
  </w:num>
  <w:num w:numId="24">
    <w:abstractNumId w:val="21"/>
  </w:num>
  <w:num w:numId="25">
    <w:abstractNumId w:val="0"/>
  </w:num>
  <w:num w:numId="26">
    <w:abstractNumId w:val="47"/>
  </w:num>
  <w:num w:numId="27">
    <w:abstractNumId w:val="19"/>
  </w:num>
  <w:num w:numId="28">
    <w:abstractNumId w:val="41"/>
  </w:num>
  <w:num w:numId="29">
    <w:abstractNumId w:val="36"/>
  </w:num>
  <w:num w:numId="30">
    <w:abstractNumId w:val="33"/>
  </w:num>
  <w:num w:numId="31">
    <w:abstractNumId w:val="13"/>
  </w:num>
  <w:num w:numId="32">
    <w:abstractNumId w:val="9"/>
  </w:num>
  <w:num w:numId="33">
    <w:abstractNumId w:val="3"/>
  </w:num>
  <w:num w:numId="34">
    <w:abstractNumId w:val="6"/>
  </w:num>
  <w:num w:numId="35">
    <w:abstractNumId w:val="32"/>
  </w:num>
  <w:num w:numId="36">
    <w:abstractNumId w:val="44"/>
  </w:num>
  <w:num w:numId="37">
    <w:abstractNumId w:val="27"/>
  </w:num>
  <w:num w:numId="38">
    <w:abstractNumId w:val="52"/>
  </w:num>
  <w:num w:numId="39">
    <w:abstractNumId w:val="45"/>
  </w:num>
  <w:num w:numId="40">
    <w:abstractNumId w:val="30"/>
  </w:num>
  <w:num w:numId="41">
    <w:abstractNumId w:val="29"/>
  </w:num>
  <w:num w:numId="42">
    <w:abstractNumId w:val="31"/>
  </w:num>
  <w:num w:numId="43">
    <w:abstractNumId w:val="43"/>
  </w:num>
  <w:num w:numId="44">
    <w:abstractNumId w:val="1"/>
  </w:num>
  <w:num w:numId="45">
    <w:abstractNumId w:val="38"/>
  </w:num>
  <w:num w:numId="46">
    <w:abstractNumId w:val="26"/>
  </w:num>
  <w:num w:numId="47">
    <w:abstractNumId w:val="7"/>
  </w:num>
  <w:num w:numId="48">
    <w:abstractNumId w:val="40"/>
  </w:num>
  <w:num w:numId="49">
    <w:abstractNumId w:val="20"/>
  </w:num>
  <w:num w:numId="50">
    <w:abstractNumId w:val="4"/>
  </w:num>
  <w:num w:numId="51">
    <w:abstractNumId w:val="18"/>
  </w:num>
  <w:num w:numId="52">
    <w:abstractNumId w:val="23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7"/>
    <w:rsid w:val="00042D1D"/>
    <w:rsid w:val="001D0566"/>
    <w:rsid w:val="00335CB5"/>
    <w:rsid w:val="0077693D"/>
    <w:rsid w:val="00880052"/>
    <w:rsid w:val="009B513D"/>
    <w:rsid w:val="00A12CF0"/>
    <w:rsid w:val="00A317F7"/>
    <w:rsid w:val="00A35A63"/>
    <w:rsid w:val="00AF5A50"/>
    <w:rsid w:val="00B41566"/>
    <w:rsid w:val="00B502CE"/>
    <w:rsid w:val="00BD5375"/>
    <w:rsid w:val="00C9480F"/>
    <w:rsid w:val="00F13DC7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4F5B7-C744-4C3A-90B8-E652BE72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C7"/>
    <w:rPr>
      <w:rFonts w:ascii="Archer Medium" w:hAnsi="Archer Mediu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C7"/>
  </w:style>
  <w:style w:type="paragraph" w:styleId="Footer">
    <w:name w:val="footer"/>
    <w:basedOn w:val="Normal"/>
    <w:link w:val="FooterChar"/>
    <w:uiPriority w:val="99"/>
    <w:semiHidden/>
    <w:unhideWhenUsed/>
    <w:rsid w:val="00F13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DC7"/>
  </w:style>
  <w:style w:type="paragraph" w:styleId="BalloonText">
    <w:name w:val="Balloon Text"/>
    <w:basedOn w:val="Normal"/>
    <w:link w:val="BalloonTextChar"/>
    <w:uiPriority w:val="99"/>
    <w:semiHidden/>
    <w:unhideWhenUsed/>
    <w:rsid w:val="00F13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DC7"/>
    <w:rPr>
      <w:rFonts w:ascii="Archer Medium" w:hAnsi="Archer Medium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A</dc:creator>
  <cp:lastModifiedBy>Fitzgerald, Virginia</cp:lastModifiedBy>
  <cp:revision>2</cp:revision>
  <dcterms:created xsi:type="dcterms:W3CDTF">2018-05-26T16:47:00Z</dcterms:created>
  <dcterms:modified xsi:type="dcterms:W3CDTF">2018-05-26T16:47:00Z</dcterms:modified>
</cp:coreProperties>
</file>