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45" w:rsidRPr="0098678B" w:rsidRDefault="00E71745" w:rsidP="00E71745">
      <w:pPr>
        <w:rPr>
          <w:sz w:val="20"/>
          <w:szCs w:val="20"/>
        </w:rPr>
      </w:pPr>
      <w:r w:rsidRPr="0098678B">
        <w:rPr>
          <w:sz w:val="20"/>
          <w:szCs w:val="20"/>
        </w:rPr>
        <w:t>Fitzgerald</w:t>
      </w:r>
    </w:p>
    <w:p w:rsidR="00E71745" w:rsidRPr="0098678B" w:rsidRDefault="00E71745" w:rsidP="00E71745">
      <w:pPr>
        <w:rPr>
          <w:sz w:val="20"/>
          <w:szCs w:val="20"/>
        </w:rPr>
      </w:pPr>
    </w:p>
    <w:p w:rsidR="00E71745" w:rsidRDefault="00E71745" w:rsidP="00E71745">
      <w:pPr>
        <w:jc w:val="center"/>
        <w:rPr>
          <w:sz w:val="28"/>
          <w:szCs w:val="28"/>
        </w:rPr>
      </w:pPr>
      <w:r w:rsidRPr="00E629E7">
        <w:rPr>
          <w:sz w:val="28"/>
          <w:szCs w:val="28"/>
        </w:rPr>
        <w:t>Test on Regions</w:t>
      </w:r>
    </w:p>
    <w:p w:rsidR="00E71745" w:rsidRPr="00E629E7" w:rsidRDefault="00E71745" w:rsidP="00E71745">
      <w:pPr>
        <w:jc w:val="center"/>
        <w:rPr>
          <w:sz w:val="28"/>
          <w:szCs w:val="28"/>
        </w:rPr>
      </w:pPr>
    </w:p>
    <w:p w:rsidR="00E71745" w:rsidRPr="00E629E7" w:rsidRDefault="00E71745" w:rsidP="00E71745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E629E7">
        <w:rPr>
          <w:rFonts w:ascii="Cambria Math" w:hAnsi="Cambria Math"/>
        </w:rPr>
        <w:t>Be able to label a blank map of the colonies from memory.</w:t>
      </w:r>
    </w:p>
    <w:p w:rsidR="00E71745" w:rsidRPr="00E629E7" w:rsidRDefault="00E71745" w:rsidP="00E71745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 w:rsidRPr="00E629E7">
        <w:rPr>
          <w:rFonts w:ascii="Cambria Math" w:hAnsi="Cambria Math"/>
        </w:rPr>
        <w:t>Use a blank map, practice writing names of colonies from memory. Check spelling.</w:t>
      </w:r>
    </w:p>
    <w:p w:rsidR="00E71745" w:rsidRPr="00E629E7" w:rsidRDefault="00E71745" w:rsidP="00E71745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E629E7">
        <w:rPr>
          <w:rFonts w:ascii="Cambria Math" w:hAnsi="Cambria Math"/>
        </w:rPr>
        <w:t>Know the three regions of the colonies.</w:t>
      </w:r>
    </w:p>
    <w:p w:rsidR="00E71745" w:rsidRPr="00E629E7" w:rsidRDefault="00E71745" w:rsidP="00E71745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 w:rsidRPr="00E629E7">
        <w:rPr>
          <w:rFonts w:ascii="Cambria Math" w:hAnsi="Cambria Math"/>
        </w:rPr>
        <w:t>Practice listing them from memory.</w:t>
      </w:r>
    </w:p>
    <w:p w:rsidR="00E71745" w:rsidRPr="00E629E7" w:rsidRDefault="00E71745" w:rsidP="00E71745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E629E7">
        <w:rPr>
          <w:rFonts w:ascii="Cambria Math" w:hAnsi="Cambria Math"/>
        </w:rPr>
        <w:t>Be able to name the region a stated characteristics is in.</w:t>
      </w:r>
    </w:p>
    <w:p w:rsidR="00E71745" w:rsidRPr="00E629E7" w:rsidRDefault="00E71745" w:rsidP="00E71745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 w:rsidRPr="00E629E7">
        <w:rPr>
          <w:rFonts w:ascii="Cambria Math" w:hAnsi="Cambria Math"/>
        </w:rPr>
        <w:t xml:space="preserve">Quiz yourself. Cover the characteristics for each of the four topic and see </w:t>
      </w:r>
      <w:proofErr w:type="spellStart"/>
      <w:r w:rsidRPr="00E629E7">
        <w:rPr>
          <w:rFonts w:ascii="Cambria Math" w:hAnsi="Cambria Math"/>
        </w:rPr>
        <w:t>of</w:t>
      </w:r>
      <w:proofErr w:type="spellEnd"/>
      <w:r w:rsidRPr="00E629E7">
        <w:rPr>
          <w:rFonts w:ascii="Cambria Math" w:hAnsi="Cambria Math"/>
        </w:rPr>
        <w:t xml:space="preserve"> you can state </w:t>
      </w:r>
      <w:proofErr w:type="gramStart"/>
      <w:r w:rsidRPr="00E629E7">
        <w:rPr>
          <w:rFonts w:ascii="Cambria Math" w:hAnsi="Cambria Math"/>
        </w:rPr>
        <w:t>the from</w:t>
      </w:r>
      <w:proofErr w:type="gramEnd"/>
      <w:r w:rsidRPr="00E629E7">
        <w:rPr>
          <w:rFonts w:ascii="Cambria Math" w:hAnsi="Cambria Math"/>
        </w:rPr>
        <w:t xml:space="preserve"> memory.</w:t>
      </w:r>
    </w:p>
    <w:p w:rsidR="00E71745" w:rsidRPr="00E629E7" w:rsidRDefault="00E71745" w:rsidP="00E71745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E629E7">
        <w:rPr>
          <w:rFonts w:ascii="Cambria Math" w:hAnsi="Cambria Math"/>
        </w:rPr>
        <w:t>Be able to write a paragraph comparing the regions.</w:t>
      </w:r>
    </w:p>
    <w:p w:rsidR="00E71745" w:rsidRPr="00E629E7" w:rsidRDefault="00E71745" w:rsidP="00E71745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 w:rsidRPr="00E629E7">
        <w:rPr>
          <w:rFonts w:ascii="Cambria Math" w:hAnsi="Cambria Math"/>
        </w:rPr>
        <w:t>Compare economic activity in each region.</w:t>
      </w:r>
    </w:p>
    <w:p w:rsidR="00E71745" w:rsidRPr="00E629E7" w:rsidRDefault="00E71745" w:rsidP="00E71745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 w:rsidRPr="00E629E7">
        <w:rPr>
          <w:rFonts w:ascii="Cambria Math" w:hAnsi="Cambria Math"/>
        </w:rPr>
        <w:t>Compare where people live in each region.</w:t>
      </w:r>
    </w:p>
    <w:p w:rsidR="00E71745" w:rsidRPr="00E629E7" w:rsidRDefault="00E71745" w:rsidP="00E71745">
      <w:pPr>
        <w:rPr>
          <w:sz w:val="24"/>
          <w:szCs w:val="24"/>
        </w:rPr>
      </w:pPr>
    </w:p>
    <w:p w:rsidR="00E71745" w:rsidRPr="00E629E7" w:rsidRDefault="00E71745" w:rsidP="00E71745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E629E7">
        <w:rPr>
          <w:rFonts w:ascii="Cambria Math" w:hAnsi="Cambria Math"/>
          <w:b/>
        </w:rPr>
        <w:t>Start tonight</w:t>
      </w:r>
      <w:r w:rsidRPr="00E629E7">
        <w:rPr>
          <w:rFonts w:ascii="Cambria Math" w:hAnsi="Cambria Math"/>
        </w:rPr>
        <w:t>. See where you stand.</w:t>
      </w:r>
    </w:p>
    <w:p w:rsidR="00E71745" w:rsidRPr="00E629E7" w:rsidRDefault="00E71745" w:rsidP="00E71745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E629E7">
        <w:rPr>
          <w:rFonts w:ascii="Cambria Math" w:hAnsi="Cambria Math"/>
          <w:b/>
        </w:rPr>
        <w:t>Over the weekend</w:t>
      </w:r>
      <w:r w:rsidRPr="00E629E7">
        <w:rPr>
          <w:rFonts w:ascii="Cambria Math" w:hAnsi="Cambria Math"/>
        </w:rPr>
        <w:t xml:space="preserve">, have one long study session until you get it. </w:t>
      </w:r>
    </w:p>
    <w:p w:rsidR="00E71745" w:rsidRPr="00E629E7" w:rsidRDefault="00E71745" w:rsidP="00E71745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E629E7">
        <w:rPr>
          <w:rFonts w:ascii="Cambria Math" w:hAnsi="Cambria Math"/>
          <w:b/>
        </w:rPr>
        <w:t>Monday and Tuesday</w:t>
      </w:r>
      <w:r w:rsidRPr="00E629E7">
        <w:rPr>
          <w:rFonts w:ascii="Cambria Math" w:hAnsi="Cambria Math"/>
        </w:rPr>
        <w:t xml:space="preserve"> review at least a couple of times, making sure it is stored.</w:t>
      </w:r>
    </w:p>
    <w:p w:rsidR="00E71745" w:rsidRPr="00E629E7" w:rsidRDefault="00E71745" w:rsidP="00E71745">
      <w:pPr>
        <w:pStyle w:val="ListParagraph"/>
        <w:rPr>
          <w:rFonts w:ascii="Cambria Math" w:hAnsi="Cambria Math"/>
        </w:rPr>
      </w:pPr>
    </w:p>
    <w:p w:rsidR="00E71745" w:rsidRPr="00E629E7" w:rsidRDefault="00E71745" w:rsidP="00E71745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E629E7">
        <w:rPr>
          <w:rFonts w:ascii="Cambria Math" w:hAnsi="Cambria Math"/>
          <w:b/>
        </w:rPr>
        <w:t>A good trick</w:t>
      </w:r>
      <w:r w:rsidRPr="00E629E7">
        <w:rPr>
          <w:rFonts w:ascii="Cambria Math" w:hAnsi="Cambria Math"/>
        </w:rPr>
        <w:t xml:space="preserve"> is to study as you go to bed, as it stores well when you fall asleep.</w:t>
      </w:r>
    </w:p>
    <w:p w:rsidR="00E71745" w:rsidRPr="0098678B" w:rsidRDefault="00E71745" w:rsidP="00E71745">
      <w:pPr>
        <w:jc w:val="center"/>
        <w:rPr>
          <w:rFonts w:eastAsia="Calibri" w:cs="Calibri"/>
          <w:b/>
          <w:sz w:val="20"/>
          <w:szCs w:val="20"/>
        </w:rPr>
      </w:pPr>
    </w:p>
    <w:p w:rsidR="00E71745" w:rsidRPr="0098678B" w:rsidRDefault="00E71745" w:rsidP="00E71745">
      <w:pPr>
        <w:jc w:val="center"/>
        <w:rPr>
          <w:rFonts w:eastAsia="Calibri" w:cs="Calibri"/>
          <w:b/>
          <w:sz w:val="20"/>
          <w:szCs w:val="20"/>
        </w:rPr>
      </w:pPr>
      <w:r w:rsidRPr="0098678B">
        <w:rPr>
          <w:rFonts w:eastAsia="Calibri" w:cs="Calibri"/>
          <w:b/>
          <w:sz w:val="20"/>
          <w:szCs w:val="20"/>
        </w:rPr>
        <w:t>Characteristics of the Southern Colonies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Physical Geography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  <w:tc>
          <w:tcPr>
            <w:tcW w:w="6475" w:type="dxa"/>
          </w:tcPr>
          <w:p w:rsidR="00E71745" w:rsidRPr="0098678B" w:rsidRDefault="00E71745" w:rsidP="00E71745">
            <w:pPr>
              <w:numPr>
                <w:ilvl w:val="0"/>
                <w:numId w:val="7"/>
              </w:numPr>
              <w:ind w:left="360"/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Warm and humid</w:t>
            </w:r>
          </w:p>
          <w:p w:rsidR="00E71745" w:rsidRPr="0098678B" w:rsidRDefault="00E71745" w:rsidP="00E71745">
            <w:pPr>
              <w:numPr>
                <w:ilvl w:val="0"/>
                <w:numId w:val="7"/>
              </w:numPr>
              <w:ind w:left="360"/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year-round growing season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 xml:space="preserve">Tidewater  - </w:t>
            </w:r>
            <w:r w:rsidRPr="0098678B">
              <w:rPr>
                <w:rFonts w:ascii="Cambria Math" w:hAnsi="Cambria Math" w:cs="Calibri"/>
                <w:sz w:val="20"/>
                <w:szCs w:val="20"/>
              </w:rPr>
              <w:t>coastal lowland with swampy areas</w:t>
            </w:r>
          </w:p>
          <w:p w:rsidR="00E71745" w:rsidRPr="0098678B" w:rsidRDefault="00E71745" w:rsidP="00E71745">
            <w:pPr>
              <w:numPr>
                <w:ilvl w:val="0"/>
                <w:numId w:val="7"/>
              </w:numPr>
              <w:ind w:left="360"/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 xml:space="preserve">Piedmont - </w:t>
            </w:r>
            <w:r w:rsidRPr="0098678B">
              <w:rPr>
                <w:rFonts w:cs="Calibri"/>
                <w:sz w:val="20"/>
                <w:szCs w:val="20"/>
              </w:rPr>
              <w:t>area of rolling foothills in between coast and mountains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</w:tr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 xml:space="preserve">Economic Activity 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  <w:tc>
          <w:tcPr>
            <w:tcW w:w="6475" w:type="dxa"/>
          </w:tcPr>
          <w:p w:rsidR="00E71745" w:rsidRPr="0098678B" w:rsidRDefault="00E71745" w:rsidP="00E7174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 xml:space="preserve">Tidewater  </w:t>
            </w:r>
            <w:r w:rsidRPr="0098678B">
              <w:rPr>
                <w:rFonts w:ascii="Cambria Math" w:hAnsi="Cambria Math" w:cs="Calibri"/>
                <w:sz w:val="20"/>
                <w:szCs w:val="20"/>
              </w:rPr>
              <w:t xml:space="preserve">- plantations– </w:t>
            </w:r>
          </w:p>
          <w:p w:rsidR="00E71745" w:rsidRPr="0098678B" w:rsidRDefault="00E71745" w:rsidP="00E71745">
            <w:pPr>
              <w:pStyle w:val="ListParagraph"/>
              <w:numPr>
                <w:ilvl w:val="1"/>
                <w:numId w:val="8"/>
              </w:numPr>
              <w:ind w:left="1080"/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hAnsi="Cambria Math" w:cs="Calibri"/>
                <w:sz w:val="20"/>
                <w:szCs w:val="20"/>
              </w:rPr>
              <w:t>Crops – tobacco, rice, sugar cane, indigo, later cotton</w:t>
            </w:r>
          </w:p>
          <w:p w:rsidR="00E71745" w:rsidRPr="0098678B" w:rsidRDefault="00E71745" w:rsidP="00E71745">
            <w:pPr>
              <w:numPr>
                <w:ilvl w:val="1"/>
                <w:numId w:val="7"/>
              </w:numPr>
              <w:ind w:left="1080"/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Crops required much labor - Slaves used as profit-producing labor</w:t>
            </w:r>
          </w:p>
          <w:p w:rsidR="00E71745" w:rsidRPr="0098678B" w:rsidRDefault="00E71745" w:rsidP="00E71745">
            <w:pPr>
              <w:numPr>
                <w:ilvl w:val="1"/>
                <w:numId w:val="7"/>
              </w:numPr>
              <w:ind w:left="1080"/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Work not done by owner</w:t>
            </w:r>
          </w:p>
          <w:p w:rsidR="00E71745" w:rsidRPr="0098678B" w:rsidRDefault="00E71745" w:rsidP="00E71745">
            <w:pPr>
              <w:numPr>
                <w:ilvl w:val="0"/>
                <w:numId w:val="7"/>
              </w:numPr>
              <w:ind w:left="360"/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Piedmont and Backcountry – small, subsistence farms</w:t>
            </w:r>
          </w:p>
          <w:p w:rsidR="00E71745" w:rsidRPr="0098678B" w:rsidRDefault="00E71745" w:rsidP="00E71745">
            <w:pPr>
              <w:numPr>
                <w:ilvl w:val="1"/>
                <w:numId w:val="7"/>
              </w:numPr>
              <w:ind w:left="1080"/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People must also hunt and gather to feed family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</w:tr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 xml:space="preserve">Where People Live 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  <w:tc>
          <w:tcPr>
            <w:tcW w:w="6475" w:type="dxa"/>
          </w:tcPr>
          <w:p w:rsidR="00E71745" w:rsidRPr="0098678B" w:rsidRDefault="00E71745" w:rsidP="00D87B92">
            <w:pPr>
              <w:pStyle w:val="ListParagraph"/>
              <w:numPr>
                <w:ilvl w:val="0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 xml:space="preserve">Plantations and subsistence farms - </w:t>
            </w:r>
          </w:p>
          <w:p w:rsidR="00E71745" w:rsidRPr="0098678B" w:rsidRDefault="00E71745" w:rsidP="00D87B92">
            <w:pPr>
              <w:pStyle w:val="ListParagraph"/>
              <w:numPr>
                <w:ilvl w:val="1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self-sufficient  - produce everything themselves</w:t>
            </w:r>
          </w:p>
          <w:p w:rsidR="00E71745" w:rsidRPr="0098678B" w:rsidRDefault="00E71745" w:rsidP="00D87B92">
            <w:pPr>
              <w:pStyle w:val="ListParagraph"/>
              <w:numPr>
                <w:ilvl w:val="1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 xml:space="preserve">so few villages or towns develop </w:t>
            </w:r>
          </w:p>
          <w:p w:rsidR="00E71745" w:rsidRPr="0098678B" w:rsidRDefault="00E71745" w:rsidP="00D87B92">
            <w:pPr>
              <w:pStyle w:val="ListParagraph"/>
              <w:numPr>
                <w:ilvl w:val="0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Only city – Charleston - small</w:t>
            </w:r>
          </w:p>
        </w:tc>
      </w:tr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People</w:t>
            </w:r>
          </w:p>
        </w:tc>
        <w:tc>
          <w:tcPr>
            <w:tcW w:w="6475" w:type="dxa"/>
          </w:tcPr>
          <w:p w:rsidR="00E71745" w:rsidRPr="0098678B" w:rsidRDefault="00E71745" w:rsidP="00E71745">
            <w:pPr>
              <w:numPr>
                <w:ilvl w:val="0"/>
                <w:numId w:val="9"/>
              </w:num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Almost no middle class</w:t>
            </w:r>
          </w:p>
          <w:p w:rsidR="00E71745" w:rsidRPr="0098678B" w:rsidRDefault="00E71745" w:rsidP="00E71745">
            <w:pPr>
              <w:numPr>
                <w:ilvl w:val="0"/>
                <w:numId w:val="9"/>
              </w:num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 xml:space="preserve">Planter Class  - </w:t>
            </w:r>
          </w:p>
          <w:p w:rsidR="00E71745" w:rsidRPr="0098678B" w:rsidRDefault="00E71745" w:rsidP="00E71745">
            <w:pPr>
              <w:numPr>
                <w:ilvl w:val="1"/>
                <w:numId w:val="9"/>
              </w:num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 xml:space="preserve">small part of population </w:t>
            </w:r>
          </w:p>
          <w:p w:rsidR="00E71745" w:rsidRPr="0098678B" w:rsidRDefault="00E71745" w:rsidP="00E71745">
            <w:pPr>
              <w:numPr>
                <w:ilvl w:val="1"/>
                <w:numId w:val="9"/>
              </w:num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 xml:space="preserve">holds all political and economic power </w:t>
            </w:r>
          </w:p>
          <w:p w:rsidR="00E71745" w:rsidRPr="0098678B" w:rsidRDefault="00E71745" w:rsidP="00E71745">
            <w:pPr>
              <w:numPr>
                <w:ilvl w:val="0"/>
                <w:numId w:val="9"/>
              </w:num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Most Southerners are subsistence farmers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9"/>
              </w:numPr>
              <w:rPr>
                <w:rFonts w:ascii="Cambria Math" w:eastAsia="Calibri" w:hAnsi="Cambria Math" w:cs="Calibri"/>
                <w:sz w:val="20"/>
                <w:szCs w:val="20"/>
                <w:u w:val="single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Africans are enslaved</w:t>
            </w:r>
          </w:p>
        </w:tc>
      </w:tr>
    </w:tbl>
    <w:p w:rsidR="00E71745" w:rsidRDefault="00E71745" w:rsidP="00E71745">
      <w:pPr>
        <w:rPr>
          <w:rFonts w:eastAsia="Calibri" w:cs="Calibri"/>
          <w:sz w:val="20"/>
          <w:szCs w:val="20"/>
          <w:u w:val="single"/>
        </w:rPr>
      </w:pPr>
    </w:p>
    <w:p w:rsidR="00E71745" w:rsidRDefault="00E71745" w:rsidP="00E71745">
      <w:pPr>
        <w:rPr>
          <w:rFonts w:eastAsia="Calibri" w:cs="Calibri"/>
          <w:sz w:val="20"/>
          <w:szCs w:val="20"/>
          <w:u w:val="single"/>
        </w:rPr>
      </w:pPr>
    </w:p>
    <w:p w:rsidR="00E71745" w:rsidRPr="0098678B" w:rsidRDefault="00E71745" w:rsidP="00E71745">
      <w:pPr>
        <w:rPr>
          <w:rFonts w:eastAsia="Calibri" w:cs="Calibri"/>
          <w:sz w:val="20"/>
          <w:szCs w:val="20"/>
          <w:u w:val="single"/>
        </w:rPr>
      </w:pPr>
    </w:p>
    <w:p w:rsidR="00E71745" w:rsidRPr="0098678B" w:rsidRDefault="00E71745" w:rsidP="00E71745">
      <w:pPr>
        <w:jc w:val="center"/>
        <w:rPr>
          <w:rFonts w:eastAsia="Calibri" w:cs="Calibri"/>
          <w:b/>
          <w:sz w:val="20"/>
          <w:szCs w:val="20"/>
        </w:rPr>
      </w:pPr>
      <w:r w:rsidRPr="0098678B">
        <w:rPr>
          <w:rFonts w:eastAsia="Calibri" w:cs="Calibri"/>
          <w:b/>
          <w:sz w:val="20"/>
          <w:szCs w:val="20"/>
        </w:rPr>
        <w:lastRenderedPageBreak/>
        <w:t xml:space="preserve">Characteristics of New England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Physical Geography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  <w:tc>
          <w:tcPr>
            <w:tcW w:w="6475" w:type="dxa"/>
          </w:tcPr>
          <w:p w:rsidR="00E71745" w:rsidRPr="0098678B" w:rsidRDefault="00E71745" w:rsidP="00E7174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hAnsi="Cambria Math" w:cs="Calibri"/>
                <w:sz w:val="20"/>
                <w:szCs w:val="20"/>
              </w:rPr>
              <w:t>Rocky coastline – natural harbors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hAnsi="Cambria Math" w:cs="Calibri"/>
                <w:sz w:val="20"/>
                <w:szCs w:val="20"/>
              </w:rPr>
              <w:t>Some of world’s richest fishing and whaling grounds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hAnsi="Cambria Math" w:cs="Calibri"/>
                <w:sz w:val="20"/>
                <w:szCs w:val="20"/>
              </w:rPr>
              <w:t>Forests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hAnsi="Cambria Math" w:cs="Calibri"/>
                <w:sz w:val="20"/>
                <w:szCs w:val="20"/>
              </w:rPr>
              <w:t>Soil – thin and rocky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Long winter</w:t>
            </w:r>
            <w:r w:rsidRPr="0098678B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hAnsi="Cambria Math" w:cs="Calibri"/>
                <w:sz w:val="20"/>
                <w:szCs w:val="20"/>
              </w:rPr>
              <w:t>Hills and low mountains with narrow plains along Atlantic coast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</w:tr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 xml:space="preserve">Economic Activity  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  <w:tc>
          <w:tcPr>
            <w:tcW w:w="64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Tied to sea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5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hAnsi="Cambria Math" w:cs="Calibri"/>
                <w:sz w:val="20"/>
                <w:szCs w:val="20"/>
              </w:rPr>
              <w:t>Merchants – involved in shipping and trade</w:t>
            </w: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 xml:space="preserve"> </w:t>
            </w:r>
          </w:p>
          <w:p w:rsidR="00E71745" w:rsidRPr="0098678B" w:rsidRDefault="00E71745" w:rsidP="00E71745">
            <w:pPr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Lumbering</w:t>
            </w:r>
          </w:p>
          <w:p w:rsidR="00E71745" w:rsidRPr="0098678B" w:rsidRDefault="00E71745" w:rsidP="00E71745">
            <w:pPr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Shipbuilding</w:t>
            </w:r>
          </w:p>
          <w:p w:rsidR="00E71745" w:rsidRPr="0098678B" w:rsidRDefault="00E71745" w:rsidP="00E71745">
            <w:pPr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Whaling</w:t>
            </w:r>
          </w:p>
          <w:p w:rsidR="00E71745" w:rsidRPr="0098678B" w:rsidRDefault="00E71745" w:rsidP="00E71745">
            <w:pPr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Fishing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Farming - subsistence</w:t>
            </w:r>
          </w:p>
        </w:tc>
      </w:tr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 xml:space="preserve">Where People Live 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  <w:tc>
          <w:tcPr>
            <w:tcW w:w="6475" w:type="dxa"/>
          </w:tcPr>
          <w:p w:rsidR="00E71745" w:rsidRPr="0098678B" w:rsidRDefault="00E71745" w:rsidP="00E71745">
            <w:pPr>
              <w:pStyle w:val="ListParagraph"/>
              <w:numPr>
                <w:ilvl w:val="0"/>
                <w:numId w:val="5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Towns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</w:tr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People</w:t>
            </w:r>
          </w:p>
        </w:tc>
        <w:tc>
          <w:tcPr>
            <w:tcW w:w="6475" w:type="dxa"/>
          </w:tcPr>
          <w:p w:rsidR="00E71745" w:rsidRPr="0098678B" w:rsidRDefault="00E71745" w:rsidP="00E71745">
            <w:pPr>
              <w:pStyle w:val="ListParagraph"/>
              <w:numPr>
                <w:ilvl w:val="0"/>
                <w:numId w:val="6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Founded by Puritans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6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Mostly English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</w:tr>
    </w:tbl>
    <w:p w:rsidR="00E71745" w:rsidRPr="0098678B" w:rsidRDefault="00E71745" w:rsidP="00E71745">
      <w:pPr>
        <w:rPr>
          <w:rFonts w:eastAsia="Calibri" w:cs="Calibri"/>
          <w:sz w:val="20"/>
          <w:szCs w:val="20"/>
          <w:u w:val="single"/>
        </w:rPr>
      </w:pPr>
    </w:p>
    <w:p w:rsidR="00E71745" w:rsidRPr="0098678B" w:rsidRDefault="00E71745" w:rsidP="00E71745">
      <w:pPr>
        <w:jc w:val="center"/>
        <w:rPr>
          <w:rFonts w:eastAsia="Calibri" w:cs="Calibri"/>
          <w:b/>
          <w:sz w:val="20"/>
          <w:szCs w:val="20"/>
        </w:rPr>
      </w:pPr>
    </w:p>
    <w:p w:rsidR="00E71745" w:rsidRPr="0098678B" w:rsidRDefault="00E71745" w:rsidP="00E71745">
      <w:pPr>
        <w:jc w:val="center"/>
        <w:rPr>
          <w:rFonts w:eastAsia="Calibri" w:cs="Calibri"/>
          <w:b/>
          <w:sz w:val="20"/>
          <w:szCs w:val="20"/>
        </w:rPr>
      </w:pPr>
      <w:r w:rsidRPr="0098678B">
        <w:rPr>
          <w:rFonts w:eastAsia="Calibri" w:cs="Calibri"/>
          <w:b/>
          <w:sz w:val="20"/>
          <w:szCs w:val="20"/>
        </w:rPr>
        <w:t>Characteristics of the Middle Colonies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Physical Geography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  <w:tc>
          <w:tcPr>
            <w:tcW w:w="6475" w:type="dxa"/>
          </w:tcPr>
          <w:p w:rsidR="00E71745" w:rsidRPr="0098678B" w:rsidRDefault="00E71745" w:rsidP="00D87B92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hAnsi="Cambria Math" w:cs="Calibri"/>
                <w:sz w:val="20"/>
                <w:szCs w:val="20"/>
              </w:rPr>
              <w:t>Longer growing season</w:t>
            </w:r>
          </w:p>
          <w:p w:rsidR="00E71745" w:rsidRPr="0098678B" w:rsidRDefault="00E71745" w:rsidP="00D87B92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Calibri"/>
                <w:sz w:val="20"/>
                <w:szCs w:val="20"/>
              </w:rPr>
            </w:pPr>
            <w:r w:rsidRPr="0098678B">
              <w:rPr>
                <w:rFonts w:ascii="Cambria Math" w:hAnsi="Cambria Math" w:cs="Calibri"/>
                <w:sz w:val="20"/>
                <w:szCs w:val="20"/>
              </w:rPr>
              <w:t>Fertile soil – suited to grain</w:t>
            </w: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 xml:space="preserve"> 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</w:tr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Economic Activity 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  <w:tc>
          <w:tcPr>
            <w:tcW w:w="64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 xml:space="preserve">Commercial farming 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2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 xml:space="preserve">Farmer and his family work the land, </w:t>
            </w:r>
          </w:p>
          <w:p w:rsidR="00E71745" w:rsidRPr="0098678B" w:rsidRDefault="00E71745" w:rsidP="00E71745">
            <w:pPr>
              <w:pStyle w:val="ListParagraph"/>
              <w:numPr>
                <w:ilvl w:val="1"/>
                <w:numId w:val="2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sometimes with hired hand</w:t>
            </w:r>
          </w:p>
          <w:p w:rsidR="00E71745" w:rsidRPr="0098678B" w:rsidRDefault="00E71745" w:rsidP="00E71745">
            <w:pPr>
              <w:pStyle w:val="ListParagraph"/>
              <w:numPr>
                <w:ilvl w:val="1"/>
                <w:numId w:val="2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grow large fields of one crop to sell for a profit</w:t>
            </w:r>
          </w:p>
          <w:p w:rsidR="00E71745" w:rsidRPr="0098678B" w:rsidRDefault="00E71745" w:rsidP="00E71745">
            <w:pPr>
              <w:pStyle w:val="ListParagraph"/>
              <w:numPr>
                <w:ilvl w:val="1"/>
                <w:numId w:val="2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also feed self from farm</w:t>
            </w:r>
          </w:p>
          <w:p w:rsidR="00E71745" w:rsidRPr="0098678B" w:rsidRDefault="00E71745" w:rsidP="00E71745">
            <w:pPr>
              <w:pStyle w:val="ListParagraph"/>
              <w:numPr>
                <w:ilvl w:val="0"/>
                <w:numId w:val="2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Main crop -  grains - mostly wheat</w:t>
            </w:r>
          </w:p>
          <w:p w:rsidR="00E71745" w:rsidRPr="0098678B" w:rsidRDefault="00E71745" w:rsidP="00E71745">
            <w:pPr>
              <w:pStyle w:val="ListParagraph"/>
              <w:numPr>
                <w:ilvl w:val="1"/>
                <w:numId w:val="2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called “breadbasket”</w:t>
            </w:r>
          </w:p>
          <w:p w:rsidR="00E71745" w:rsidRPr="0098678B" w:rsidRDefault="00E71745" w:rsidP="00E71745">
            <w:pPr>
              <w:pStyle w:val="ListParagraph"/>
              <w:numPr>
                <w:ilvl w:val="1"/>
                <w:numId w:val="2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Mills grind grain into flour</w:t>
            </w:r>
          </w:p>
          <w:p w:rsidR="00E71745" w:rsidRPr="0098678B" w:rsidRDefault="00E71745" w:rsidP="00E71745">
            <w:pPr>
              <w:pStyle w:val="ListParagraph"/>
              <w:numPr>
                <w:ilvl w:val="2"/>
                <w:numId w:val="2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export flour to other regions</w:t>
            </w:r>
          </w:p>
          <w:p w:rsidR="00E71745" w:rsidRPr="0098678B" w:rsidRDefault="00E71745" w:rsidP="00E71745">
            <w:pPr>
              <w:pStyle w:val="ListParagraph"/>
              <w:numPr>
                <w:ilvl w:val="2"/>
                <w:numId w:val="2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colonists eat a loaf of bread a day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</w:tr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 xml:space="preserve">Where People Live 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  <w:tc>
          <w:tcPr>
            <w:tcW w:w="6475" w:type="dxa"/>
          </w:tcPr>
          <w:p w:rsidR="00E71745" w:rsidRPr="0098678B" w:rsidRDefault="00E71745" w:rsidP="00D87B92">
            <w:pPr>
              <w:pStyle w:val="ListParagraph"/>
              <w:numPr>
                <w:ilvl w:val="0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Large farms with villages</w:t>
            </w:r>
          </w:p>
          <w:p w:rsidR="00E71745" w:rsidRPr="0098678B" w:rsidRDefault="00E71745" w:rsidP="00D87B92">
            <w:pPr>
              <w:pStyle w:val="ListParagraph"/>
              <w:numPr>
                <w:ilvl w:val="0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Cities – Philadelphia, New York</w:t>
            </w: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</w:tr>
      <w:tr w:rsidR="00E71745" w:rsidRPr="0098678B" w:rsidTr="00D87B92">
        <w:tc>
          <w:tcPr>
            <w:tcW w:w="28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People</w:t>
            </w:r>
          </w:p>
        </w:tc>
        <w:tc>
          <w:tcPr>
            <w:tcW w:w="6475" w:type="dxa"/>
          </w:tcPr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</w:rPr>
            </w:pPr>
            <w:r w:rsidRPr="0098678B">
              <w:rPr>
                <w:rFonts w:eastAsia="Calibri" w:cs="Calibri"/>
                <w:sz w:val="20"/>
                <w:szCs w:val="20"/>
              </w:rPr>
              <w:t>Great diversity</w:t>
            </w:r>
          </w:p>
          <w:p w:rsidR="00E71745" w:rsidRPr="0098678B" w:rsidRDefault="00E71745" w:rsidP="00D87B92">
            <w:pPr>
              <w:pStyle w:val="ListParagraph"/>
              <w:numPr>
                <w:ilvl w:val="0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English  - largest group</w:t>
            </w:r>
          </w:p>
          <w:p w:rsidR="00E71745" w:rsidRPr="0098678B" w:rsidRDefault="00E71745" w:rsidP="00D87B92">
            <w:pPr>
              <w:pStyle w:val="ListParagraph"/>
              <w:numPr>
                <w:ilvl w:val="0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Germans – next largest</w:t>
            </w:r>
          </w:p>
          <w:p w:rsidR="00E71745" w:rsidRPr="0098678B" w:rsidRDefault="00E71745" w:rsidP="00D87B92">
            <w:pPr>
              <w:pStyle w:val="ListParagraph"/>
              <w:numPr>
                <w:ilvl w:val="0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  <w:u w:val="single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Also Dutch, Scots-Irish, Scandinavian</w:t>
            </w:r>
          </w:p>
          <w:p w:rsidR="00E71745" w:rsidRPr="0098678B" w:rsidRDefault="00E71745" w:rsidP="00D87B92">
            <w:pPr>
              <w:pStyle w:val="ListParagraph"/>
              <w:numPr>
                <w:ilvl w:val="0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  <w:u w:val="single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 xml:space="preserve">Africans - </w:t>
            </w:r>
          </w:p>
          <w:p w:rsidR="00E71745" w:rsidRPr="0098678B" w:rsidRDefault="00E71745" w:rsidP="00D87B92">
            <w:pPr>
              <w:pStyle w:val="ListParagraph"/>
              <w:numPr>
                <w:ilvl w:val="1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  <w:u w:val="single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 xml:space="preserve">Some enslaved, </w:t>
            </w:r>
          </w:p>
          <w:p w:rsidR="00E71745" w:rsidRPr="0098678B" w:rsidRDefault="00E71745" w:rsidP="00D87B92">
            <w:pPr>
              <w:pStyle w:val="ListParagraph"/>
              <w:numPr>
                <w:ilvl w:val="1"/>
                <w:numId w:val="1"/>
              </w:numPr>
              <w:rPr>
                <w:rFonts w:ascii="Cambria Math" w:eastAsia="Calibri" w:hAnsi="Cambria Math" w:cs="Calibri"/>
                <w:sz w:val="20"/>
                <w:szCs w:val="20"/>
                <w:u w:val="single"/>
              </w:rPr>
            </w:pPr>
            <w:r w:rsidRPr="0098678B">
              <w:rPr>
                <w:rFonts w:ascii="Cambria Math" w:eastAsia="Calibri" w:hAnsi="Cambria Math" w:cs="Calibri"/>
                <w:sz w:val="20"/>
                <w:szCs w:val="20"/>
              </w:rPr>
              <w:t>Some free - worked to pay for freedom</w:t>
            </w:r>
          </w:p>
          <w:p w:rsidR="00E71745" w:rsidRPr="0098678B" w:rsidRDefault="00E71745" w:rsidP="00D87B92">
            <w:pPr>
              <w:rPr>
                <w:sz w:val="20"/>
                <w:szCs w:val="20"/>
              </w:rPr>
            </w:pPr>
          </w:p>
          <w:p w:rsidR="00E71745" w:rsidRPr="0098678B" w:rsidRDefault="00E71745" w:rsidP="00D87B92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</w:tc>
      </w:tr>
    </w:tbl>
    <w:p w:rsidR="00E71745" w:rsidRPr="0098678B" w:rsidRDefault="00E71745" w:rsidP="00E71745">
      <w:pPr>
        <w:rPr>
          <w:rFonts w:eastAsia="Calibri" w:cs="Calibri"/>
          <w:sz w:val="20"/>
          <w:szCs w:val="20"/>
          <w:u w:val="single"/>
        </w:rPr>
      </w:pPr>
    </w:p>
    <w:p w:rsidR="00FC0BFF" w:rsidRDefault="00E71745">
      <w:bookmarkStart w:id="0" w:name="_GoBack"/>
      <w:bookmarkEnd w:id="0"/>
    </w:p>
    <w:sectPr w:rsidR="00FC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193"/>
    <w:multiLevelType w:val="hybridMultilevel"/>
    <w:tmpl w:val="19C0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BD1"/>
    <w:multiLevelType w:val="hybridMultilevel"/>
    <w:tmpl w:val="4434F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436E"/>
    <w:multiLevelType w:val="hybridMultilevel"/>
    <w:tmpl w:val="CBB6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8598C"/>
    <w:multiLevelType w:val="hybridMultilevel"/>
    <w:tmpl w:val="192CFA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DA54B0"/>
    <w:multiLevelType w:val="hybridMultilevel"/>
    <w:tmpl w:val="4CF02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6D9"/>
    <w:multiLevelType w:val="hybridMultilevel"/>
    <w:tmpl w:val="4DDEB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61858"/>
    <w:multiLevelType w:val="hybridMultilevel"/>
    <w:tmpl w:val="437E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E4352"/>
    <w:multiLevelType w:val="hybridMultilevel"/>
    <w:tmpl w:val="E5AC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E4D8F"/>
    <w:multiLevelType w:val="hybridMultilevel"/>
    <w:tmpl w:val="6212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45"/>
    <w:rsid w:val="00191DE9"/>
    <w:rsid w:val="001A3049"/>
    <w:rsid w:val="00BA7884"/>
    <w:rsid w:val="00E71745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FFD61-C4CA-491C-A419-4F437A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4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7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2017-10-13T14:55:00Z</dcterms:created>
  <dcterms:modified xsi:type="dcterms:W3CDTF">2017-10-13T14:55:00Z</dcterms:modified>
</cp:coreProperties>
</file>