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BC" w:rsidRDefault="008569BC" w:rsidP="008569BC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330"/>
        <w:gridCol w:w="2065"/>
      </w:tblGrid>
      <w:tr w:rsidR="008569BC" w:rsidTr="006403DD">
        <w:tc>
          <w:tcPr>
            <w:tcW w:w="10790" w:type="dxa"/>
            <w:gridSpan w:val="4"/>
          </w:tcPr>
          <w:p w:rsidR="008569BC" w:rsidRDefault="008569BC" w:rsidP="006403DD">
            <w:pPr>
              <w:jc w:val="right"/>
            </w:pPr>
            <w:r>
              <w:t>Page 1 of 4</w:t>
            </w:r>
          </w:p>
        </w:tc>
      </w:tr>
      <w:tr w:rsidR="008569BC" w:rsidTr="006403DD">
        <w:tc>
          <w:tcPr>
            <w:tcW w:w="5395" w:type="dxa"/>
            <w:gridSpan w:val="2"/>
          </w:tcPr>
          <w:p w:rsidR="008569BC" w:rsidRDefault="008569BC" w:rsidP="006403DD">
            <w:r>
              <w:t>Unit – Regions of the Colonies</w:t>
            </w:r>
          </w:p>
        </w:tc>
        <w:tc>
          <w:tcPr>
            <w:tcW w:w="5395" w:type="dxa"/>
            <w:gridSpan w:val="2"/>
          </w:tcPr>
          <w:p w:rsidR="008569BC" w:rsidRDefault="008569BC" w:rsidP="006403DD">
            <w:r>
              <w:t xml:space="preserve">Name - </w:t>
            </w:r>
          </w:p>
        </w:tc>
      </w:tr>
      <w:tr w:rsidR="008569BC" w:rsidTr="006403DD">
        <w:tc>
          <w:tcPr>
            <w:tcW w:w="5395" w:type="dxa"/>
            <w:gridSpan w:val="2"/>
          </w:tcPr>
          <w:p w:rsidR="008569BC" w:rsidRDefault="008569BC" w:rsidP="006403DD">
            <w:r>
              <w:t>Topic – Southern Colonies</w:t>
            </w:r>
          </w:p>
        </w:tc>
        <w:tc>
          <w:tcPr>
            <w:tcW w:w="5395" w:type="dxa"/>
            <w:gridSpan w:val="2"/>
          </w:tcPr>
          <w:p w:rsidR="008569BC" w:rsidRDefault="008569BC" w:rsidP="006403DD">
            <w:r>
              <w:t xml:space="preserve">Date - </w:t>
            </w:r>
          </w:p>
        </w:tc>
      </w:tr>
      <w:tr w:rsidR="008569BC" w:rsidTr="006403DD">
        <w:tc>
          <w:tcPr>
            <w:tcW w:w="1615" w:type="dxa"/>
          </w:tcPr>
          <w:p w:rsidR="008569BC" w:rsidRDefault="008569BC" w:rsidP="006403DD">
            <w:r>
              <w:t>Headings</w:t>
            </w:r>
          </w:p>
          <w:p w:rsidR="008569BC" w:rsidRDefault="008569BC" w:rsidP="006403DD">
            <w:r>
              <w:t>Questions</w:t>
            </w:r>
          </w:p>
        </w:tc>
        <w:tc>
          <w:tcPr>
            <w:tcW w:w="7110" w:type="dxa"/>
            <w:gridSpan w:val="2"/>
          </w:tcPr>
          <w:p w:rsidR="008569BC" w:rsidRDefault="008569BC" w:rsidP="006403DD"/>
          <w:p w:rsidR="008569BC" w:rsidRDefault="008569BC" w:rsidP="006403DD">
            <w:r>
              <w:t>Notes</w:t>
            </w:r>
          </w:p>
        </w:tc>
        <w:tc>
          <w:tcPr>
            <w:tcW w:w="2065" w:type="dxa"/>
          </w:tcPr>
          <w:p w:rsidR="008569BC" w:rsidRDefault="008569BC" w:rsidP="006403DD">
            <w:r>
              <w:t>Additions</w:t>
            </w:r>
          </w:p>
          <w:p w:rsidR="008569BC" w:rsidRDefault="008569BC" w:rsidP="006403DD">
            <w:r>
              <w:t>Corrections</w:t>
            </w:r>
          </w:p>
        </w:tc>
      </w:tr>
      <w:tr w:rsidR="008569BC" w:rsidTr="006403DD">
        <w:tc>
          <w:tcPr>
            <w:tcW w:w="1615" w:type="dxa"/>
          </w:tcPr>
          <w:p w:rsidR="008569BC" w:rsidRDefault="008569BC" w:rsidP="006403DD"/>
          <w:p w:rsidR="008569BC" w:rsidRDefault="008569BC" w:rsidP="006403DD">
            <w:r>
              <w:t>Colonies</w:t>
            </w:r>
          </w:p>
          <w:p w:rsidR="008569BC" w:rsidRDefault="008569BC" w:rsidP="006403DD"/>
          <w:p w:rsidR="008569BC" w:rsidRDefault="008569BC" w:rsidP="006403DD">
            <w:r>
              <w:t>List the five colonies in the South.</w:t>
            </w:r>
          </w:p>
        </w:tc>
        <w:tc>
          <w:tcPr>
            <w:tcW w:w="7110" w:type="dxa"/>
            <w:gridSpan w:val="2"/>
          </w:tcPr>
          <w:p w:rsidR="008569BC" w:rsidRDefault="008569BC" w:rsidP="006403DD">
            <w:r>
              <w:t>p. 119</w:t>
            </w:r>
          </w:p>
          <w:p w:rsidR="008569BC" w:rsidRDefault="008569BC" w:rsidP="006403DD">
            <w:r>
              <w:t>Read One American’s Story (and use map on p, 120)</w:t>
            </w:r>
          </w:p>
          <w:p w:rsidR="008569BC" w:rsidRDefault="008569BC" w:rsidP="006403DD"/>
          <w:p w:rsidR="008569BC" w:rsidRDefault="008569BC" w:rsidP="006403DD">
            <w:r>
              <w:t>List the five colonies in the South.</w:t>
            </w:r>
          </w:p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6403DD">
            <w:pPr>
              <w:pStyle w:val="ListParagraph"/>
            </w:pPr>
          </w:p>
        </w:tc>
        <w:tc>
          <w:tcPr>
            <w:tcW w:w="2065" w:type="dxa"/>
          </w:tcPr>
          <w:p w:rsidR="008569BC" w:rsidRDefault="008569BC" w:rsidP="006403DD"/>
        </w:tc>
      </w:tr>
      <w:tr w:rsidR="008569BC" w:rsidTr="006403DD">
        <w:tc>
          <w:tcPr>
            <w:tcW w:w="1615" w:type="dxa"/>
          </w:tcPr>
          <w:p w:rsidR="008569BC" w:rsidRDefault="008569BC" w:rsidP="006403DD"/>
        </w:tc>
        <w:tc>
          <w:tcPr>
            <w:tcW w:w="7110" w:type="dxa"/>
            <w:gridSpan w:val="2"/>
          </w:tcPr>
          <w:p w:rsidR="008569BC" w:rsidRDefault="008569BC" w:rsidP="006403DD">
            <w:r>
              <w:t>pp. 119-20</w:t>
            </w:r>
          </w:p>
          <w:p w:rsidR="008569BC" w:rsidRDefault="008569BC" w:rsidP="006403DD">
            <w:r>
              <w:t>Read “The Plantation Economy”</w:t>
            </w:r>
          </w:p>
          <w:p w:rsidR="008569BC" w:rsidRDefault="008569BC" w:rsidP="006403DD"/>
          <w:p w:rsidR="008569BC" w:rsidRDefault="008569BC" w:rsidP="006403DD">
            <w:r>
              <w:t>What type of farming was done in the Southern Colonies.</w:t>
            </w:r>
          </w:p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</w:pPr>
            <w:r>
              <w:t>______________________________</w:t>
            </w:r>
          </w:p>
          <w:p w:rsidR="008569BC" w:rsidRDefault="008569BC" w:rsidP="006403DD"/>
          <w:p w:rsidR="008569BC" w:rsidRDefault="008569BC" w:rsidP="006403DD">
            <w:r>
              <w:t>List the physical characteristics that were relied on by plantation owners.</w:t>
            </w:r>
          </w:p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6403DD">
            <w:r>
              <w:t>Name two plantation crops.</w:t>
            </w:r>
          </w:p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>______________________________</w:t>
            </w:r>
          </w:p>
          <w:p w:rsidR="008569BC" w:rsidRDefault="008569BC" w:rsidP="006403DD"/>
          <w:p w:rsidR="008569BC" w:rsidRDefault="008569BC" w:rsidP="006403DD">
            <w:r>
              <w:t>What word is used to describe the fact that plantations produced nearly everything planters, their families, and their workers needed?</w:t>
            </w:r>
          </w:p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</w:pPr>
            <w:r>
              <w:t>______________________________</w:t>
            </w:r>
          </w:p>
          <w:p w:rsidR="008569BC" w:rsidRDefault="008569BC" w:rsidP="006403DD">
            <w:pPr>
              <w:ind w:left="360"/>
            </w:pPr>
          </w:p>
          <w:p w:rsidR="008569BC" w:rsidRDefault="008569BC" w:rsidP="006403DD">
            <w:r>
              <w:t xml:space="preserve">Because plantations produced nearly everything planters, their families, and their workers needed, </w:t>
            </w:r>
          </w:p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</w:pPr>
            <w:r>
              <w:t>Were there many cities in the South?                      ______________</w:t>
            </w:r>
          </w:p>
          <w:p w:rsidR="008569BC" w:rsidRDefault="008569BC" w:rsidP="006403DD"/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</w:pPr>
            <w:r>
              <w:t>Would there be many towns in the South?             ______________</w:t>
            </w:r>
          </w:p>
          <w:p w:rsidR="008569BC" w:rsidRDefault="008569BC" w:rsidP="006403DD"/>
          <w:p w:rsidR="008569BC" w:rsidRDefault="008569BC" w:rsidP="006403DD"/>
          <w:p w:rsidR="008569BC" w:rsidRDefault="008569BC" w:rsidP="008569BC">
            <w:pPr>
              <w:pStyle w:val="ListParagraph"/>
              <w:numPr>
                <w:ilvl w:val="0"/>
                <w:numId w:val="10"/>
              </w:numPr>
            </w:pPr>
            <w:r>
              <w:t xml:space="preserve">Would there be many villages in the South?          ______________ </w:t>
            </w:r>
          </w:p>
        </w:tc>
        <w:tc>
          <w:tcPr>
            <w:tcW w:w="2065" w:type="dxa"/>
          </w:tcPr>
          <w:p w:rsidR="008569BC" w:rsidRDefault="008569BC" w:rsidP="006403DD"/>
        </w:tc>
      </w:tr>
      <w:tr w:rsidR="008569BC" w:rsidTr="006403DD">
        <w:tc>
          <w:tcPr>
            <w:tcW w:w="10790" w:type="dxa"/>
            <w:gridSpan w:val="4"/>
          </w:tcPr>
          <w:p w:rsidR="008569BC" w:rsidRDefault="008569BC" w:rsidP="006403DD">
            <w:pPr>
              <w:jc w:val="right"/>
            </w:pPr>
            <w:r>
              <w:lastRenderedPageBreak/>
              <w:t>Page 2 of 4</w:t>
            </w:r>
          </w:p>
        </w:tc>
      </w:tr>
      <w:tr w:rsidR="008569BC" w:rsidTr="006403DD">
        <w:tc>
          <w:tcPr>
            <w:tcW w:w="1615" w:type="dxa"/>
          </w:tcPr>
          <w:p w:rsidR="008569BC" w:rsidRDefault="008569BC" w:rsidP="006403DD"/>
        </w:tc>
        <w:tc>
          <w:tcPr>
            <w:tcW w:w="7110" w:type="dxa"/>
            <w:gridSpan w:val="2"/>
          </w:tcPr>
          <w:p w:rsidR="008569BC" w:rsidRDefault="008569BC" w:rsidP="006403DD">
            <w:r>
              <w:t>pp. 120-121</w:t>
            </w:r>
          </w:p>
          <w:p w:rsidR="008569BC" w:rsidRDefault="008569BC" w:rsidP="006403DD">
            <w:r>
              <w:t>Read “The Turn to Slavery”</w:t>
            </w:r>
          </w:p>
          <w:p w:rsidR="008569BC" w:rsidRDefault="008569BC" w:rsidP="006403DD"/>
          <w:p w:rsidR="008569BC" w:rsidRDefault="008569BC" w:rsidP="006403DD">
            <w:r>
              <w:t xml:space="preserve">Planters found it difficult to find the many workers they needed to work on their large plantations. </w:t>
            </w:r>
          </w:p>
          <w:p w:rsidR="008569BC" w:rsidRDefault="008569BC" w:rsidP="006403DD">
            <w:r>
              <w:t xml:space="preserve">Name and describe the </w:t>
            </w:r>
            <w:r w:rsidR="00184E19">
              <w:t>type of workers planters tried to use first.</w:t>
            </w:r>
          </w:p>
          <w:p w:rsidR="00184E19" w:rsidRDefault="00184E19" w:rsidP="00184E19"/>
          <w:p w:rsidR="00184E19" w:rsidRDefault="00184E19" w:rsidP="00184E19">
            <w:r>
              <w:t>Name of ths type of worker _________________________</w:t>
            </w:r>
          </w:p>
          <w:p w:rsidR="00184E19" w:rsidRDefault="00184E19" w:rsidP="00184E19">
            <w:r>
              <w:t>Make a bulleted list of details about this type of worker.</w:t>
            </w:r>
          </w:p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8569BC" w:rsidRDefault="008569BC" w:rsidP="00184E19">
            <w:r>
              <w:t xml:space="preserve"> </w:t>
            </w:r>
          </w:p>
          <w:p w:rsidR="008569BC" w:rsidRDefault="008569BC" w:rsidP="006403DD"/>
          <w:p w:rsidR="008569BC" w:rsidRDefault="008569BC" w:rsidP="006403DD">
            <w:r>
              <w:t xml:space="preserve">Why didn’t planters keep using </w:t>
            </w:r>
            <w:r w:rsidR="00184E19">
              <w:t>these workers</w:t>
            </w:r>
            <w:r>
              <w:t>?</w:t>
            </w:r>
          </w:p>
          <w:p w:rsidR="008569BC" w:rsidRDefault="008569BC" w:rsidP="006403DD"/>
          <w:p w:rsidR="008569BC" w:rsidRDefault="008569BC" w:rsidP="006403DD"/>
          <w:p w:rsidR="008569BC" w:rsidRDefault="008569BC" w:rsidP="006403DD">
            <w:r>
              <w:t>What type of workers did the planters turn to instead?</w:t>
            </w:r>
          </w:p>
          <w:p w:rsidR="00184E19" w:rsidRDefault="00184E19" w:rsidP="006403DD"/>
          <w:p w:rsidR="008569BC" w:rsidRDefault="008569BC" w:rsidP="006403DD"/>
          <w:p w:rsidR="008569BC" w:rsidRDefault="008569BC" w:rsidP="006403DD">
            <w:r>
              <w:t>What percentage of the South’s population was made up of this new type of worker?</w:t>
            </w:r>
          </w:p>
          <w:p w:rsidR="008569BC" w:rsidRDefault="008569BC" w:rsidP="006403DD"/>
          <w:p w:rsidR="008569BC" w:rsidRDefault="008569BC" w:rsidP="006403DD"/>
        </w:tc>
        <w:tc>
          <w:tcPr>
            <w:tcW w:w="2065" w:type="dxa"/>
          </w:tcPr>
          <w:p w:rsidR="008569BC" w:rsidRDefault="008569BC" w:rsidP="006403DD"/>
        </w:tc>
      </w:tr>
      <w:tr w:rsidR="008569BC" w:rsidTr="006403DD">
        <w:tc>
          <w:tcPr>
            <w:tcW w:w="1615" w:type="dxa"/>
          </w:tcPr>
          <w:p w:rsidR="008569BC" w:rsidRDefault="008569BC" w:rsidP="006403DD"/>
        </w:tc>
        <w:tc>
          <w:tcPr>
            <w:tcW w:w="7110" w:type="dxa"/>
            <w:gridSpan w:val="2"/>
          </w:tcPr>
          <w:p w:rsidR="008569BC" w:rsidRDefault="008569BC" w:rsidP="006403DD">
            <w:r>
              <w:t>p. 121</w:t>
            </w:r>
          </w:p>
          <w:p w:rsidR="008569BC" w:rsidRDefault="008569BC" w:rsidP="006403DD">
            <w:r>
              <w:t>“Planatations Expand”</w:t>
            </w:r>
          </w:p>
          <w:p w:rsidR="008569BC" w:rsidRDefault="008569BC" w:rsidP="006403DD"/>
          <w:p w:rsidR="008569BC" w:rsidRDefault="008569BC" w:rsidP="006403DD">
            <w:r>
              <w:t>What physical characteristic was common in the lowlands of South Carolina and Georgia?</w:t>
            </w:r>
          </w:p>
          <w:p w:rsidR="008569BC" w:rsidRDefault="00184E19" w:rsidP="00184E19">
            <w:pPr>
              <w:pStyle w:val="ListParagraph"/>
              <w:numPr>
                <w:ilvl w:val="0"/>
                <w:numId w:val="5"/>
              </w:numPr>
            </w:pPr>
            <w:r>
              <w:t>_____________________</w:t>
            </w:r>
          </w:p>
          <w:p w:rsidR="008569BC" w:rsidRDefault="008569BC" w:rsidP="006403DD"/>
          <w:p w:rsidR="008569BC" w:rsidRDefault="008569BC" w:rsidP="006403DD">
            <w:r>
              <w:t>What crop were enslaved forced to raise on land with this characteristic?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</w:pPr>
            <w:r>
              <w:t>_____________________</w:t>
            </w:r>
          </w:p>
          <w:p w:rsidR="008569BC" w:rsidRDefault="008569BC" w:rsidP="006403DD"/>
          <w:p w:rsidR="008569BC" w:rsidRDefault="008569BC" w:rsidP="006403DD">
            <w:r>
              <w:t>List the steps in the work needed to prepare the land to raise this crop.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t>_____________________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_____________________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_____________________</w:t>
            </w:r>
          </w:p>
          <w:p w:rsidR="008569BC" w:rsidRDefault="00184E19" w:rsidP="00184E1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_____________________</w:t>
            </w:r>
          </w:p>
          <w:p w:rsidR="008569BC" w:rsidRDefault="008569BC" w:rsidP="006403DD">
            <w:r>
              <w:t>List the steps in the work needed to raise this crop.</w:t>
            </w:r>
          </w:p>
          <w:p w:rsidR="008569BC" w:rsidRDefault="008569BC" w:rsidP="00184E19">
            <w:pPr>
              <w:pStyle w:val="ListParagraph"/>
              <w:numPr>
                <w:ilvl w:val="0"/>
                <w:numId w:val="5"/>
              </w:numPr>
            </w:pPr>
            <w:r>
              <w:t>Several times before harvest had to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</w:t>
            </w:r>
          </w:p>
          <w:p w:rsidR="00184E19" w:rsidRDefault="00184E19" w:rsidP="00184E19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</w:t>
            </w:r>
          </w:p>
          <w:p w:rsidR="008569BC" w:rsidRDefault="00184E19" w:rsidP="00184E19">
            <w:r>
              <w:t>Na</w:t>
            </w:r>
            <w:r w:rsidR="008569BC">
              <w:t>me a third crop raised in this region o</w:t>
            </w:r>
            <w:r>
              <w:t>n</w:t>
            </w:r>
            <w:r w:rsidR="008569BC">
              <w:t xml:space="preserve"> higher ground</w:t>
            </w:r>
            <w:r>
              <w:t>.</w:t>
            </w:r>
          </w:p>
          <w:p w:rsidR="008569BC" w:rsidRDefault="00184E19" w:rsidP="00184E19">
            <w:pPr>
              <w:pStyle w:val="ListParagraph"/>
              <w:numPr>
                <w:ilvl w:val="0"/>
                <w:numId w:val="4"/>
              </w:numPr>
            </w:pPr>
            <w:r>
              <w:t>______________________</w:t>
            </w:r>
          </w:p>
        </w:tc>
        <w:tc>
          <w:tcPr>
            <w:tcW w:w="2065" w:type="dxa"/>
          </w:tcPr>
          <w:p w:rsidR="008569BC" w:rsidRDefault="008569BC" w:rsidP="006403DD"/>
        </w:tc>
      </w:tr>
      <w:tr w:rsidR="008569BC" w:rsidTr="006403DD">
        <w:tc>
          <w:tcPr>
            <w:tcW w:w="10790" w:type="dxa"/>
            <w:gridSpan w:val="4"/>
          </w:tcPr>
          <w:p w:rsidR="008569BC" w:rsidRDefault="008569BC" w:rsidP="006403DD">
            <w:pPr>
              <w:jc w:val="right"/>
            </w:pPr>
            <w:r>
              <w:lastRenderedPageBreak/>
              <w:t>Page 3 of 4</w:t>
            </w:r>
          </w:p>
        </w:tc>
      </w:tr>
      <w:tr w:rsidR="008569BC" w:rsidTr="006403DD">
        <w:tc>
          <w:tcPr>
            <w:tcW w:w="1615" w:type="dxa"/>
          </w:tcPr>
          <w:p w:rsidR="008569BC" w:rsidRDefault="008569BC" w:rsidP="006403DD"/>
        </w:tc>
        <w:tc>
          <w:tcPr>
            <w:tcW w:w="7110" w:type="dxa"/>
            <w:gridSpan w:val="2"/>
          </w:tcPr>
          <w:p w:rsidR="008569BC" w:rsidRDefault="008569BC" w:rsidP="006403DD">
            <w:r>
              <w:t>pp. 121-22</w:t>
            </w:r>
          </w:p>
          <w:p w:rsidR="008569BC" w:rsidRDefault="008569BC" w:rsidP="006403DD">
            <w:r>
              <w:t>Read “ The Planter Class” and “Life Under Slavery”</w:t>
            </w:r>
          </w:p>
          <w:p w:rsidR="008569BC" w:rsidRDefault="008569BC" w:rsidP="006403DD"/>
          <w:p w:rsidR="00184E19" w:rsidRDefault="008569BC" w:rsidP="006403DD">
            <w:r>
              <w:t xml:space="preserve">Name the three social classes of the South </w:t>
            </w:r>
          </w:p>
          <w:p w:rsidR="008569BC" w:rsidRDefault="00184E19" w:rsidP="006403DD">
            <w:r>
              <w:t>B</w:t>
            </w:r>
            <w:r w:rsidR="008569BC">
              <w:t>elow each make a bulleted list of key details abut that class.</w:t>
            </w:r>
          </w:p>
          <w:p w:rsidR="008569BC" w:rsidRDefault="008569BC" w:rsidP="006403DD"/>
          <w:p w:rsidR="00184E19" w:rsidRDefault="008569BC" w:rsidP="00184E19">
            <w:r>
              <w:t xml:space="preserve">Class – </w:t>
            </w:r>
            <w:r w:rsidR="00184E19">
              <w:t>_____________________</w:t>
            </w:r>
          </w:p>
          <w:p w:rsidR="008569BC" w:rsidRDefault="00184E19" w:rsidP="00184E19">
            <w:r>
              <w:t>Details about this class -</w:t>
            </w:r>
          </w:p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6403DD"/>
          <w:p w:rsidR="00184E19" w:rsidRDefault="00184E19" w:rsidP="00184E19">
            <w:r>
              <w:t>Class – _____________________</w:t>
            </w:r>
          </w:p>
          <w:p w:rsidR="00184E19" w:rsidRDefault="00184E19" w:rsidP="00184E19">
            <w:r>
              <w:t>Details about this class -</w:t>
            </w:r>
          </w:p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>
            <w:r>
              <w:t>Class – _____________________</w:t>
            </w:r>
          </w:p>
          <w:p w:rsidR="00184E19" w:rsidRDefault="00184E19" w:rsidP="00184E19">
            <w:r>
              <w:t>Details about this class -</w:t>
            </w:r>
          </w:p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184E19" w:rsidRDefault="00184E19" w:rsidP="00184E19"/>
          <w:p w:rsidR="008569BC" w:rsidRDefault="008569BC" w:rsidP="006403DD"/>
          <w:p w:rsidR="008569BC" w:rsidRDefault="008569BC" w:rsidP="006403DD"/>
          <w:p w:rsidR="008569BC" w:rsidRDefault="008569BC" w:rsidP="006403DD"/>
          <w:p w:rsidR="008569BC" w:rsidRDefault="008569BC" w:rsidP="006403DD"/>
          <w:p w:rsidR="008569BC" w:rsidRDefault="008569BC" w:rsidP="006403DD"/>
          <w:p w:rsidR="008569BC" w:rsidRDefault="008569BC" w:rsidP="006403DD"/>
          <w:p w:rsidR="008569BC" w:rsidRDefault="008569BC" w:rsidP="006403DD"/>
          <w:p w:rsidR="008569BC" w:rsidRDefault="008569BC" w:rsidP="006403DD"/>
          <w:p w:rsidR="008569BC" w:rsidRDefault="008569BC" w:rsidP="006403DD">
            <w:r>
              <w:t>What level of the social class pyramid is missing in the South?</w:t>
            </w:r>
          </w:p>
          <w:p w:rsidR="00184E19" w:rsidRDefault="00184E19" w:rsidP="006403DD"/>
          <w:p w:rsidR="008569BC" w:rsidRDefault="00184E19" w:rsidP="008569BC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__________________________________</w:t>
            </w:r>
          </w:p>
          <w:p w:rsidR="008569BC" w:rsidRDefault="008569BC" w:rsidP="006403DD"/>
          <w:p w:rsidR="008569BC" w:rsidRDefault="008569BC" w:rsidP="00184E19"/>
        </w:tc>
        <w:tc>
          <w:tcPr>
            <w:tcW w:w="2065" w:type="dxa"/>
          </w:tcPr>
          <w:p w:rsidR="008569BC" w:rsidRDefault="008569BC" w:rsidP="006403DD"/>
        </w:tc>
      </w:tr>
      <w:tr w:rsidR="008569BC" w:rsidTr="006403DD">
        <w:tc>
          <w:tcPr>
            <w:tcW w:w="10790" w:type="dxa"/>
            <w:gridSpan w:val="4"/>
          </w:tcPr>
          <w:p w:rsidR="008569BC" w:rsidRDefault="008569BC" w:rsidP="006403DD">
            <w:pPr>
              <w:jc w:val="right"/>
            </w:pPr>
            <w:r>
              <w:lastRenderedPageBreak/>
              <w:t>Page 4 of 4</w:t>
            </w:r>
          </w:p>
        </w:tc>
      </w:tr>
      <w:tr w:rsidR="008569BC" w:rsidTr="006403DD">
        <w:tc>
          <w:tcPr>
            <w:tcW w:w="1615" w:type="dxa"/>
          </w:tcPr>
          <w:p w:rsidR="008569BC" w:rsidRDefault="008569BC" w:rsidP="006403DD"/>
        </w:tc>
        <w:tc>
          <w:tcPr>
            <w:tcW w:w="7110" w:type="dxa"/>
            <w:gridSpan w:val="2"/>
          </w:tcPr>
          <w:p w:rsidR="008569BC" w:rsidRDefault="008569BC" w:rsidP="006403DD">
            <w:r>
              <w:t>Read pp. 102-103</w:t>
            </w:r>
          </w:p>
          <w:p w:rsidR="008569BC" w:rsidRDefault="008569BC" w:rsidP="006403DD">
            <w:r>
              <w:t xml:space="preserve">Answer the questions about the origins of each of the South’s five colonies. </w:t>
            </w:r>
          </w:p>
          <w:p w:rsidR="008569BC" w:rsidRDefault="008569BC" w:rsidP="006403DD"/>
          <w:p w:rsidR="008569BC" w:rsidRPr="0051650C" w:rsidRDefault="008569BC" w:rsidP="006403DD">
            <w:pPr>
              <w:rPr>
                <w:b/>
              </w:rPr>
            </w:pPr>
            <w:r w:rsidRPr="0051650C">
              <w:rPr>
                <w:b/>
              </w:rPr>
              <w:t>Virginia</w:t>
            </w:r>
          </w:p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What settlement marked the beginning of the first British colony in America?</w:t>
            </w:r>
          </w:p>
          <w:p w:rsidR="008569BC" w:rsidRDefault="00184E19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</w:t>
            </w:r>
          </w:p>
          <w:p w:rsidR="008569BC" w:rsidRDefault="008569BC" w:rsidP="006403DD"/>
          <w:p w:rsidR="008569BC" w:rsidRPr="0051650C" w:rsidRDefault="008569BC" w:rsidP="006403DD">
            <w:pPr>
              <w:rPr>
                <w:b/>
              </w:rPr>
            </w:pPr>
            <w:r w:rsidRPr="0051650C">
              <w:rPr>
                <w:b/>
              </w:rPr>
              <w:t>Maryland</w:t>
            </w:r>
          </w:p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Who founded Maryland?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184E19" w:rsidRDefault="00184E19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</w:t>
            </w:r>
          </w:p>
          <w:p w:rsidR="008569BC" w:rsidRDefault="008569BC" w:rsidP="006403DD"/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the original purpose of the Maryland colony? 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8569BC" w:rsidRDefault="00184E19" w:rsidP="00CC78CF">
            <w:pPr>
              <w:pStyle w:val="ListParagraph"/>
              <w:numPr>
                <w:ilvl w:val="1"/>
                <w:numId w:val="2"/>
              </w:numPr>
            </w:pPr>
            <w:r>
              <w:softHyphen/>
            </w:r>
            <w:r>
              <w:t>___________________________</w:t>
            </w:r>
            <w:r>
              <w:t>______________________</w:t>
            </w:r>
          </w:p>
          <w:p w:rsidR="008569BC" w:rsidRDefault="008569BC" w:rsidP="006403DD"/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What was the Toleration Act and why did the proprietor (owner) of the colony of Maryland need to pass it?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184E19" w:rsidRDefault="00184E19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</w:t>
            </w:r>
          </w:p>
          <w:p w:rsidR="008569BC" w:rsidRDefault="008569BC" w:rsidP="006403DD"/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Why was growing tobacco such hard work?</w:t>
            </w:r>
          </w:p>
          <w:p w:rsidR="00184E19" w:rsidRDefault="00184E19" w:rsidP="00184E19">
            <w:pPr>
              <w:pStyle w:val="ListParagraph"/>
            </w:pPr>
          </w:p>
          <w:p w:rsidR="00184E19" w:rsidRDefault="00184E19" w:rsidP="00CC78CF">
            <w:pPr>
              <w:pStyle w:val="ListParagraph"/>
              <w:numPr>
                <w:ilvl w:val="1"/>
                <w:numId w:val="2"/>
              </w:numPr>
              <w:spacing w:line="360" w:lineRule="auto"/>
            </w:pPr>
            <w:r>
              <w:t>_________________</w:t>
            </w:r>
            <w:r>
              <w:t>___________________</w:t>
            </w:r>
            <w:r>
              <w:t>__________</w:t>
            </w:r>
          </w:p>
          <w:p w:rsidR="008569BC" w:rsidRDefault="00184E19" w:rsidP="00CC78CF">
            <w:pPr>
              <w:pStyle w:val="ListParagraph"/>
              <w:numPr>
                <w:ilvl w:val="1"/>
                <w:numId w:val="2"/>
              </w:numPr>
              <w:spacing w:line="360" w:lineRule="auto"/>
            </w:pPr>
            <w:r>
              <w:t>_________</w:t>
            </w:r>
            <w:r>
              <w:t>___________________</w:t>
            </w:r>
            <w:r>
              <w:t>__________________</w:t>
            </w:r>
          </w:p>
          <w:p w:rsidR="008569BC" w:rsidRPr="0051650C" w:rsidRDefault="008569BC" w:rsidP="006403DD">
            <w:pPr>
              <w:rPr>
                <w:b/>
              </w:rPr>
            </w:pPr>
            <w:r w:rsidRPr="0051650C">
              <w:rPr>
                <w:b/>
              </w:rPr>
              <w:t>The Carolinas</w:t>
            </w:r>
          </w:p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Where did the first settlers of the Carolinas come from?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CC78CF" w:rsidRDefault="00CC78CF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</w:t>
            </w:r>
          </w:p>
          <w:p w:rsidR="008569BC" w:rsidRDefault="008569BC" w:rsidP="006403DD"/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What other group of people settled later?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CC78CF" w:rsidRDefault="00CC78CF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</w:t>
            </w:r>
          </w:p>
          <w:p w:rsidR="008569BC" w:rsidRDefault="008569BC" w:rsidP="006403DD"/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Why did the settlers rebel against the proprietors (owners) of the colony?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8569BC" w:rsidRDefault="00CC78CF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</w:t>
            </w:r>
            <w:r>
              <w:t>________________________</w:t>
            </w:r>
          </w:p>
          <w:p w:rsidR="00CC78CF" w:rsidRDefault="00CC78CF" w:rsidP="00CC78CF">
            <w:pPr>
              <w:pStyle w:val="ListParagraph"/>
              <w:ind w:left="1440"/>
            </w:pPr>
          </w:p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Who ran the colony after the settlers rebeled?</w:t>
            </w:r>
          </w:p>
          <w:p w:rsidR="008569BC" w:rsidRDefault="008569BC" w:rsidP="006403DD">
            <w:pPr>
              <w:pStyle w:val="ListParagraph"/>
              <w:ind w:left="1440"/>
            </w:pPr>
          </w:p>
          <w:p w:rsidR="008569BC" w:rsidRDefault="00CC78CF" w:rsidP="00CC78CF">
            <w:pPr>
              <w:pStyle w:val="ListParagraph"/>
              <w:numPr>
                <w:ilvl w:val="1"/>
                <w:numId w:val="2"/>
              </w:numPr>
            </w:pPr>
            <w:r>
              <w:t>___________________________________________________</w:t>
            </w:r>
          </w:p>
          <w:p w:rsidR="008569BC" w:rsidRDefault="008569BC" w:rsidP="006403DD"/>
          <w:p w:rsidR="008569BC" w:rsidRPr="0051650C" w:rsidRDefault="008569BC" w:rsidP="006403DD">
            <w:pPr>
              <w:rPr>
                <w:b/>
              </w:rPr>
            </w:pPr>
            <w:r w:rsidRPr="0051650C">
              <w:rPr>
                <w:b/>
              </w:rPr>
              <w:t>Georgia</w:t>
            </w:r>
          </w:p>
          <w:p w:rsidR="008569BC" w:rsidRDefault="008569BC" w:rsidP="006403DD">
            <w:r>
              <w:t xml:space="preserve">Georgia was founded as a colony where </w:t>
            </w:r>
            <w:r w:rsidRPr="0051650C">
              <w:rPr>
                <w:b/>
                <w:i/>
              </w:rPr>
              <w:t>debtors</w:t>
            </w:r>
            <w:r>
              <w:t xml:space="preserve"> could go, instead of staying in prison.</w:t>
            </w:r>
          </w:p>
          <w:p w:rsidR="008569BC" w:rsidRDefault="008569BC" w:rsidP="006403DD">
            <w:pPr>
              <w:ind w:left="360"/>
            </w:pPr>
            <w:r w:rsidRPr="0051650C">
              <w:rPr>
                <w:b/>
                <w:i/>
              </w:rPr>
              <w:t>Debtors</w:t>
            </w:r>
            <w:r>
              <w:t xml:space="preserve"> were people who had been put in prison because they borrowed money they could not repay.</w:t>
            </w:r>
          </w:p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What reason did the British government have for letting debtors get out of prison and go to Georgia?</w:t>
            </w:r>
          </w:p>
          <w:p w:rsidR="008569BC" w:rsidRDefault="008569BC" w:rsidP="006403DD">
            <w:pPr>
              <w:pStyle w:val="ListParagraph"/>
            </w:pPr>
          </w:p>
          <w:p w:rsidR="008569BC" w:rsidRDefault="008569BC" w:rsidP="006403DD">
            <w:pPr>
              <w:ind w:left="360"/>
            </w:pPr>
          </w:p>
          <w:p w:rsidR="008569BC" w:rsidRDefault="008569BC" w:rsidP="00CC78CF">
            <w:pPr>
              <w:pStyle w:val="ListParagraph"/>
              <w:numPr>
                <w:ilvl w:val="0"/>
                <w:numId w:val="2"/>
              </w:numPr>
            </w:pPr>
            <w:r>
              <w:t>What else attracted settlers to Georgia?</w:t>
            </w:r>
          </w:p>
          <w:p w:rsidR="00CC78CF" w:rsidRDefault="00CC78CF" w:rsidP="00CC78CF"/>
          <w:p w:rsidR="00CC78CF" w:rsidRDefault="00CC78CF" w:rsidP="00CC78CF"/>
          <w:p w:rsidR="00CC78CF" w:rsidRDefault="00CC78CF" w:rsidP="00CC78CF"/>
        </w:tc>
        <w:tc>
          <w:tcPr>
            <w:tcW w:w="2065" w:type="dxa"/>
          </w:tcPr>
          <w:p w:rsidR="008569BC" w:rsidRDefault="008569BC" w:rsidP="006403DD"/>
        </w:tc>
      </w:tr>
    </w:tbl>
    <w:p w:rsidR="00A55C50" w:rsidRDefault="00A55C50" w:rsidP="00CC78CF">
      <w:bookmarkStart w:id="0" w:name="_GoBack"/>
      <w:bookmarkEnd w:id="0"/>
    </w:p>
    <w:sectPr w:rsidR="00A55C50" w:rsidSect="00516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205F"/>
    <w:multiLevelType w:val="hybridMultilevel"/>
    <w:tmpl w:val="E1F040D6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0A0"/>
    <w:multiLevelType w:val="hybridMultilevel"/>
    <w:tmpl w:val="E8EEAF74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3D8"/>
    <w:multiLevelType w:val="hybridMultilevel"/>
    <w:tmpl w:val="5BE84E2A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F3A"/>
    <w:multiLevelType w:val="hybridMultilevel"/>
    <w:tmpl w:val="E2B02D64"/>
    <w:lvl w:ilvl="0" w:tplc="F5F093E6">
      <w:start w:val="4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A00F7"/>
    <w:multiLevelType w:val="hybridMultilevel"/>
    <w:tmpl w:val="1F9CEF72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089"/>
    <w:multiLevelType w:val="hybridMultilevel"/>
    <w:tmpl w:val="5B9E3DEC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30B3"/>
    <w:multiLevelType w:val="hybridMultilevel"/>
    <w:tmpl w:val="E1FC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7811"/>
    <w:multiLevelType w:val="hybridMultilevel"/>
    <w:tmpl w:val="DDA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04C3"/>
    <w:multiLevelType w:val="hybridMultilevel"/>
    <w:tmpl w:val="22A80C8A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3A66"/>
    <w:multiLevelType w:val="hybridMultilevel"/>
    <w:tmpl w:val="B7281744"/>
    <w:lvl w:ilvl="0" w:tplc="F5F093E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C"/>
    <w:rsid w:val="00184E19"/>
    <w:rsid w:val="008569BC"/>
    <w:rsid w:val="00A55C50"/>
    <w:rsid w:val="00C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5309-B7BC-46B3-8007-DD93F001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2019-11-20T12:56:00Z</dcterms:created>
  <dcterms:modified xsi:type="dcterms:W3CDTF">2019-11-20T13:07:00Z</dcterms:modified>
</cp:coreProperties>
</file>