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C5" w:rsidRPr="00FF6697" w:rsidRDefault="00D512C5" w:rsidP="00D512C5">
      <w:pPr>
        <w:rPr>
          <w:rFonts w:asciiTheme="minorHAnsi" w:hAnsiTheme="minorHAnsi"/>
          <w:sz w:val="20"/>
          <w:szCs w:val="20"/>
        </w:rPr>
      </w:pPr>
      <w:r w:rsidRPr="00FF6697">
        <w:rPr>
          <w:rFonts w:asciiTheme="minorHAnsi" w:hAnsiTheme="minorHAnsi"/>
          <w:sz w:val="20"/>
          <w:szCs w:val="20"/>
        </w:rPr>
        <w:t>Fitzgerald</w:t>
      </w:r>
      <w:r w:rsidRPr="00FF6697">
        <w:rPr>
          <w:rFonts w:asciiTheme="minorHAnsi" w:hAnsiTheme="minorHAnsi"/>
          <w:sz w:val="20"/>
          <w:szCs w:val="20"/>
        </w:rPr>
        <w:tab/>
      </w:r>
      <w:r w:rsidRPr="00FF6697">
        <w:rPr>
          <w:rFonts w:asciiTheme="minorHAnsi" w:hAnsiTheme="minorHAnsi"/>
          <w:sz w:val="20"/>
          <w:szCs w:val="20"/>
        </w:rPr>
        <w:tab/>
      </w:r>
    </w:p>
    <w:p w:rsidR="00D512C5" w:rsidRPr="008C2731" w:rsidRDefault="00D512C5" w:rsidP="008C2731">
      <w:pPr>
        <w:jc w:val="center"/>
        <w:rPr>
          <w:rFonts w:asciiTheme="minorHAnsi" w:hAnsiTheme="minorHAnsi"/>
          <w:sz w:val="28"/>
          <w:szCs w:val="28"/>
        </w:rPr>
      </w:pPr>
      <w:r w:rsidRPr="008C2731">
        <w:rPr>
          <w:rFonts w:asciiTheme="minorHAnsi" w:hAnsiTheme="minorHAnsi"/>
          <w:sz w:val="28"/>
          <w:szCs w:val="28"/>
        </w:rPr>
        <w:t>Seven Principles of the Constitution</w:t>
      </w:r>
    </w:p>
    <w:p w:rsidR="00D512C5" w:rsidRPr="00FF6697" w:rsidRDefault="00F52E46" w:rsidP="00D512C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1975"/>
        <w:gridCol w:w="7493"/>
      </w:tblGrid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Define “principle.”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FF6697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Principle </w:t>
            </w:r>
          </w:p>
          <w:p w:rsidR="00D512C5" w:rsidRPr="00FF6697" w:rsidRDefault="00D512C5" w:rsidP="00CC034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F669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Noun</w:t>
            </w:r>
          </w:p>
          <w:p w:rsidR="00D512C5" w:rsidRPr="00FF6697" w:rsidRDefault="00D512C5" w:rsidP="00CC0347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a basic truth or law or assumption </w:t>
            </w:r>
          </w:p>
          <w:p w:rsidR="00D512C5" w:rsidRPr="008C2731" w:rsidRDefault="00D512C5" w:rsidP="00CC0347">
            <w:pPr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Example: </w:t>
            </w:r>
            <w:r w:rsidRPr="00FF6697">
              <w:rPr>
                <w:rFonts w:asciiTheme="minorHAnsi" w:hAnsiTheme="minorHAnsi"/>
                <w:i/>
                <w:iCs/>
                <w:sz w:val="20"/>
                <w:szCs w:val="20"/>
              </w:rPr>
              <w:t>"The principles of democracy"</w:t>
            </w: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Seven Principles of the Constitution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Popular Sovereignty</w:t>
            </w:r>
          </w:p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Republicanism</w:t>
            </w:r>
          </w:p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Federalism</w:t>
            </w:r>
          </w:p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Separation of Powers</w:t>
            </w:r>
          </w:p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Checks and balances</w:t>
            </w:r>
          </w:p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Limited Government</w:t>
            </w:r>
          </w:p>
          <w:p w:rsidR="00D512C5" w:rsidRPr="00FF6697" w:rsidRDefault="00D512C5" w:rsidP="00CC0347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Individual Rights</w:t>
            </w: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Popular sovereignty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Popular Sovereignty</w:t>
            </w:r>
          </w:p>
          <w:p w:rsidR="00D512C5" w:rsidRPr="00FF6697" w:rsidRDefault="00D512C5" w:rsidP="00CC034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Expressed by first words in Constitution </w:t>
            </w:r>
            <w:proofErr w:type="gramStart"/>
            <w:r w:rsidRPr="00FF6697">
              <w:rPr>
                <w:rFonts w:asciiTheme="minorHAnsi" w:hAnsiTheme="minorHAnsi"/>
                <w:sz w:val="20"/>
                <w:szCs w:val="20"/>
              </w:rPr>
              <w:t>-  We</w:t>
            </w:r>
            <w:proofErr w:type="gramEnd"/>
            <w:r w:rsidRPr="00FF6697">
              <w:rPr>
                <w:rFonts w:asciiTheme="minorHAnsi" w:hAnsiTheme="minorHAnsi"/>
                <w:sz w:val="20"/>
                <w:szCs w:val="20"/>
              </w:rPr>
              <w:t xml:space="preserve"> the People . . . establish this Constitution ….</w:t>
            </w:r>
          </w:p>
          <w:p w:rsidR="00D512C5" w:rsidRPr="00FF6697" w:rsidRDefault="00D512C5" w:rsidP="00CC034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Definition – a government in which the people rule</w:t>
            </w:r>
          </w:p>
          <w:p w:rsidR="00D512C5" w:rsidRPr="00FF6697" w:rsidRDefault="00D512C5" w:rsidP="00CC0347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Government’s authority comes from the people</w:t>
            </w:r>
          </w:p>
          <w:p w:rsidR="00D512C5" w:rsidRPr="00FF6697" w:rsidRDefault="00D512C5" w:rsidP="00CC0347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Government reflects the will of the people</w:t>
            </w:r>
          </w:p>
          <w:p w:rsidR="00D512C5" w:rsidRPr="00FF6697" w:rsidRDefault="00D512C5" w:rsidP="00CC034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Popular – people</w:t>
            </w:r>
          </w:p>
          <w:p w:rsidR="00D512C5" w:rsidRPr="00FF6697" w:rsidRDefault="00D512C5" w:rsidP="00CC034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Sovereign – rule</w:t>
            </w:r>
          </w:p>
          <w:p w:rsidR="00D512C5" w:rsidRPr="00FF6697" w:rsidRDefault="00D512C5" w:rsidP="00CC0347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Based on ideas of John Locke</w:t>
            </w: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Republicanism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Republicanism –</w:t>
            </w:r>
          </w:p>
          <w:p w:rsidR="00D512C5" w:rsidRPr="00FF6697" w:rsidRDefault="00D512C5" w:rsidP="00CC0347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A government in which</w:t>
            </w:r>
          </w:p>
          <w:p w:rsidR="00D512C5" w:rsidRPr="00FF6697" w:rsidRDefault="00D512C5" w:rsidP="00CC0347">
            <w:pPr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The people exercise their power by</w:t>
            </w:r>
          </w:p>
          <w:p w:rsidR="00D512C5" w:rsidRPr="00FF6697" w:rsidRDefault="00D512C5" w:rsidP="00CC0347">
            <w:pPr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Voting for representatives</w:t>
            </w:r>
          </w:p>
          <w:p w:rsidR="00D512C5" w:rsidRPr="00FF6697" w:rsidRDefault="00D512C5" w:rsidP="00CC0347">
            <w:pPr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Also called – </w:t>
            </w:r>
          </w:p>
          <w:p w:rsidR="00D512C5" w:rsidRPr="00FF6697" w:rsidRDefault="00D512C5" w:rsidP="00CC0347">
            <w:pPr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representative democracy </w:t>
            </w:r>
          </w:p>
          <w:p w:rsidR="00D512C5" w:rsidRPr="00FF6697" w:rsidRDefault="00D512C5" w:rsidP="00CC0347">
            <w:pPr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(versus direct democracy)</w:t>
            </w:r>
          </w:p>
          <w:p w:rsidR="00D512C5" w:rsidRPr="00FF6697" w:rsidRDefault="00D512C5" w:rsidP="00CC0347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Addressed a fear –</w:t>
            </w:r>
          </w:p>
          <w:p w:rsidR="00D512C5" w:rsidRPr="00FF6697" w:rsidRDefault="00D512C5" w:rsidP="00CC0347">
            <w:pPr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Public might not always know the best</w:t>
            </w:r>
          </w:p>
          <w:p w:rsidR="00D512C5" w:rsidRPr="00FF6697" w:rsidRDefault="00D512C5" w:rsidP="00CC0347">
            <w:pPr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Public opinion = Sound Judgment? Not!</w:t>
            </w:r>
          </w:p>
          <w:p w:rsidR="00D512C5" w:rsidRPr="008C2731" w:rsidRDefault="00D512C5" w:rsidP="008C2731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Required of states, too </w:t>
            </w: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Federalism</w:t>
            </w:r>
          </w:p>
          <w:p w:rsidR="00F52E46" w:rsidRPr="008C2731" w:rsidRDefault="00F52E46" w:rsidP="00CC0347">
            <w:pPr>
              <w:rPr>
                <w:rFonts w:asciiTheme="minorHAnsi" w:hAnsiTheme="minorHAnsi"/>
              </w:rPr>
            </w:pPr>
          </w:p>
          <w:p w:rsidR="00F52E46" w:rsidRPr="008C2731" w:rsidRDefault="00F52E46" w:rsidP="00CC0347">
            <w:pPr>
              <w:rPr>
                <w:rFonts w:asciiTheme="minorHAnsi" w:hAnsiTheme="minorHAnsi"/>
              </w:rPr>
            </w:pPr>
          </w:p>
          <w:p w:rsidR="00F52E46" w:rsidRPr="008C2731" w:rsidRDefault="00F52E46" w:rsidP="00CC0347">
            <w:pPr>
              <w:rPr>
                <w:rFonts w:asciiTheme="minorHAnsi" w:hAnsiTheme="minorHAnsi"/>
              </w:rPr>
            </w:pPr>
          </w:p>
          <w:p w:rsidR="00F52E46" w:rsidRPr="008C2731" w:rsidRDefault="00F52E46" w:rsidP="00CC0347">
            <w:pPr>
              <w:rPr>
                <w:rFonts w:asciiTheme="minorHAnsi" w:hAnsiTheme="minorHAnsi"/>
              </w:rPr>
            </w:pPr>
          </w:p>
          <w:p w:rsidR="00F52E46" w:rsidRPr="008C2731" w:rsidRDefault="00F52E46" w:rsidP="00CC0347">
            <w:pPr>
              <w:rPr>
                <w:rFonts w:asciiTheme="minorHAnsi" w:hAnsiTheme="minorHAnsi"/>
              </w:rPr>
            </w:pP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Federalism – </w:t>
            </w:r>
          </w:p>
          <w:p w:rsidR="00D512C5" w:rsidRPr="00FF6697" w:rsidRDefault="00D512C5" w:rsidP="00CC0347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Definition –</w:t>
            </w:r>
          </w:p>
          <w:p w:rsidR="00D512C5" w:rsidRPr="00FF6697" w:rsidRDefault="00D512C5" w:rsidP="00CC0347">
            <w:pPr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A system of government in which the states and the national government share power</w:t>
            </w:r>
          </w:p>
          <w:p w:rsidR="00D512C5" w:rsidRDefault="00D512C5" w:rsidP="00CC0347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b/>
                <w:sz w:val="20"/>
                <w:szCs w:val="20"/>
              </w:rPr>
              <w:t>Delegated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powers –</w:t>
            </w:r>
          </w:p>
          <w:p w:rsidR="00D512C5" w:rsidRPr="00FF6697" w:rsidRDefault="00D512C5" w:rsidP="00CC0347">
            <w:pPr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states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give some powers to National govt.</w:t>
            </w:r>
          </w:p>
          <w:p w:rsidR="00D512C5" w:rsidRPr="00FF6697" w:rsidRDefault="00D512C5" w:rsidP="00CC0347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b/>
                <w:sz w:val="20"/>
                <w:szCs w:val="20"/>
              </w:rPr>
              <w:t>Concurrent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powers –</w:t>
            </w:r>
          </w:p>
          <w:p w:rsidR="00D512C5" w:rsidRPr="00FF6697" w:rsidRDefault="00D512C5" w:rsidP="00CC0347">
            <w:pPr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states share some powers - 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Ex. – the power to ta</w:t>
            </w:r>
          </w:p>
          <w:p w:rsidR="00D512C5" w:rsidRPr="00FF6697" w:rsidRDefault="00D512C5" w:rsidP="00CC0347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b/>
                <w:sz w:val="20"/>
                <w:szCs w:val="20"/>
              </w:rPr>
              <w:t>Reserved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powers –</w:t>
            </w:r>
          </w:p>
          <w:p w:rsidR="00D512C5" w:rsidRPr="00FF6697" w:rsidRDefault="00D512C5" w:rsidP="00CC0347">
            <w:pPr>
              <w:numPr>
                <w:ilvl w:val="1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states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keep all others</w:t>
            </w: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Separation of Powers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Separation of Powers –</w:t>
            </w:r>
          </w:p>
          <w:p w:rsidR="00F52E46" w:rsidRPr="00FF6697" w:rsidRDefault="00F52E46" w:rsidP="00F52E46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Divide power into </w:t>
            </w:r>
            <w:r w:rsidR="008C2731">
              <w:rPr>
                <w:rFonts w:asciiTheme="minorHAnsi" w:hAnsiTheme="minorHAnsi"/>
                <w:sz w:val="20"/>
                <w:szCs w:val="20"/>
              </w:rPr>
              <w:t>t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>hree branches of government –</w:t>
            </w:r>
          </w:p>
          <w:p w:rsidR="00F52E46" w:rsidRPr="00FF6697" w:rsidRDefault="00F52E46" w:rsidP="00F52E46">
            <w:pPr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Legislative </w:t>
            </w:r>
            <w:r w:rsidR="008C273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>makes the laws</w:t>
            </w:r>
          </w:p>
          <w:p w:rsidR="00F52E46" w:rsidRPr="00FF6697" w:rsidRDefault="00F52E46" w:rsidP="00F52E46">
            <w:pPr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Executive – enforces the laws</w:t>
            </w:r>
          </w:p>
          <w:p w:rsidR="00F52E46" w:rsidRPr="00FF6697" w:rsidRDefault="00F52E46" w:rsidP="00F52E46">
            <w:pPr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Judicial – interprets the laws</w:t>
            </w:r>
          </w:p>
          <w:p w:rsidR="00D512C5" w:rsidRPr="00FF6697" w:rsidRDefault="00D512C5" w:rsidP="008C273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No one branch is given all power</w:t>
            </w:r>
          </w:p>
          <w:p w:rsidR="00D512C5" w:rsidRPr="00FF6697" w:rsidRDefault="00D512C5" w:rsidP="00F52E46">
            <w:pPr>
              <w:numPr>
                <w:ilvl w:val="1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Not as efficient, </w:t>
            </w:r>
            <w:r w:rsidRPr="00F52E46">
              <w:rPr>
                <w:rFonts w:asciiTheme="minorHAnsi" w:hAnsiTheme="minorHAnsi"/>
                <w:b/>
                <w:i/>
                <w:sz w:val="20"/>
                <w:szCs w:val="20"/>
              </w:rPr>
              <w:t>but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2E46" w:rsidRPr="00F52E46">
              <w:rPr>
                <w:rFonts w:asciiTheme="minorHAnsi" w:hAnsiTheme="minorHAnsi"/>
                <w:b/>
                <w:i/>
                <w:sz w:val="20"/>
                <w:szCs w:val="20"/>
              </w:rPr>
              <w:t>protects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against abuse (tyranny</w:t>
            </w:r>
            <w:r w:rsidR="00F52E46">
              <w:rPr>
                <w:rFonts w:asciiTheme="minorHAnsi" w:hAnsiTheme="minorHAnsi"/>
                <w:sz w:val="20"/>
                <w:szCs w:val="20"/>
              </w:rPr>
              <w:t>/dictatorship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D512C5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lastRenderedPageBreak/>
              <w:t>Checks and Balances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sz w:val="20"/>
                <w:szCs w:val="20"/>
              </w:rPr>
            </w:pPr>
            <w:r w:rsidRPr="00F52E46">
              <w:rPr>
                <w:rFonts w:asciiTheme="minorHAnsi" w:hAnsiTheme="minorHAnsi"/>
                <w:strike/>
                <w:sz w:val="20"/>
                <w:szCs w:val="20"/>
              </w:rPr>
              <w:t>Checks and Balances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="00F52E46">
              <w:rPr>
                <w:rFonts w:asciiTheme="minorHAnsi" w:hAnsiTheme="minorHAnsi"/>
                <w:sz w:val="20"/>
                <w:szCs w:val="20"/>
              </w:rPr>
              <w:t xml:space="preserve"> Balances and Checks</w:t>
            </w:r>
          </w:p>
          <w:p w:rsidR="00F52E46" w:rsidRPr="00FF6697" w:rsidRDefault="00F52E46" w:rsidP="00F52E46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Balance - each branch must rely on the others to perform its work</w:t>
            </w:r>
          </w:p>
          <w:p w:rsidR="00D512C5" w:rsidRPr="00FF6697" w:rsidRDefault="00D512C5" w:rsidP="00CC0347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Check - each branch has the ability to </w:t>
            </w:r>
            <w:r w:rsidR="00F52E46">
              <w:rPr>
                <w:rFonts w:asciiTheme="minorHAnsi" w:hAnsiTheme="minorHAnsi"/>
                <w:sz w:val="20"/>
                <w:szCs w:val="20"/>
              </w:rPr>
              <w:t>stop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2E46">
              <w:rPr>
                <w:rFonts w:asciiTheme="minorHAnsi" w:hAnsiTheme="minorHAnsi"/>
                <w:sz w:val="20"/>
                <w:szCs w:val="20"/>
              </w:rPr>
              <w:t xml:space="preserve">an abusive 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>action of the others</w:t>
            </w:r>
          </w:p>
          <w:p w:rsidR="00D512C5" w:rsidRDefault="00D512C5" w:rsidP="008C2731">
            <w:pPr>
              <w:numPr>
                <w:ilvl w:val="1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Ex – If Congress passes a “bad” law, President can veto it, and Courts can call it unconstitutional.</w:t>
            </w:r>
          </w:p>
          <w:p w:rsidR="008C2731" w:rsidRPr="00FF6697" w:rsidRDefault="008C2731" w:rsidP="008C2731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F52E46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 xml:space="preserve">Rule of Law - </w:t>
            </w:r>
            <w:r w:rsidR="00D512C5" w:rsidRPr="008C2731">
              <w:rPr>
                <w:rFonts w:asciiTheme="minorHAnsi" w:hAnsiTheme="minorHAnsi"/>
              </w:rPr>
              <w:t>Limited Government</w:t>
            </w:r>
          </w:p>
        </w:tc>
        <w:tc>
          <w:tcPr>
            <w:tcW w:w="7493" w:type="dxa"/>
          </w:tcPr>
          <w:p w:rsidR="00D512C5" w:rsidRPr="00FF6697" w:rsidRDefault="008C2731" w:rsidP="00CC0347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12C5" w:rsidRPr="00FF6697">
              <w:rPr>
                <w:rFonts w:asciiTheme="minorHAnsi" w:hAnsiTheme="minorHAnsi"/>
                <w:sz w:val="20"/>
                <w:szCs w:val="20"/>
              </w:rPr>
              <w:t>“Rule of Law” –</w:t>
            </w:r>
            <w:r w:rsidR="00F52E46" w:rsidRPr="00FF6697">
              <w:rPr>
                <w:rFonts w:asciiTheme="minorHAnsi" w:hAnsiTheme="minorHAnsi"/>
                <w:sz w:val="20"/>
                <w:szCs w:val="20"/>
              </w:rPr>
              <w:t xml:space="preserve"> No one is above the law</w:t>
            </w:r>
          </w:p>
          <w:p w:rsidR="00D512C5" w:rsidRDefault="00D512C5" w:rsidP="00F52E46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Everyone, citizens and powerful l</w:t>
            </w:r>
            <w:r w:rsidR="00F52E46">
              <w:rPr>
                <w:rFonts w:asciiTheme="minorHAnsi" w:hAnsiTheme="minorHAnsi"/>
                <w:sz w:val="20"/>
                <w:szCs w:val="20"/>
              </w:rPr>
              <w:t>eaders alike, must obey the law</w:t>
            </w:r>
          </w:p>
          <w:p w:rsidR="008C2731" w:rsidRPr="00FF6697" w:rsidRDefault="008C2731" w:rsidP="008C2731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>ower of Government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are limited</w:t>
            </w:r>
            <w:r w:rsidRPr="00FF6697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</w:p>
          <w:p w:rsidR="008C2731" w:rsidRPr="00FF6697" w:rsidRDefault="008C2731" w:rsidP="008C2731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Art. 1 Sec. 9 – Powers denied Congress</w:t>
            </w:r>
          </w:p>
          <w:p w:rsidR="008C2731" w:rsidRDefault="008C2731" w:rsidP="008C2731">
            <w:pPr>
              <w:numPr>
                <w:ilvl w:val="1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Art. 1 Sec. 10 – Powers denied the states</w:t>
            </w:r>
          </w:p>
          <w:p w:rsidR="008C2731" w:rsidRPr="008C2731" w:rsidRDefault="008C2731" w:rsidP="008C2731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12C5" w:rsidRPr="00FF6697" w:rsidTr="008C2731">
        <w:tc>
          <w:tcPr>
            <w:tcW w:w="1975" w:type="dxa"/>
          </w:tcPr>
          <w:p w:rsidR="00D512C5" w:rsidRPr="008C2731" w:rsidRDefault="00F52E46" w:rsidP="00CC0347">
            <w:pPr>
              <w:rPr>
                <w:rFonts w:asciiTheme="minorHAnsi" w:hAnsiTheme="minorHAnsi"/>
              </w:rPr>
            </w:pPr>
            <w:r w:rsidRPr="008C2731">
              <w:rPr>
                <w:rFonts w:asciiTheme="minorHAnsi" w:hAnsiTheme="minorHAnsi"/>
              </w:rPr>
              <w:t>Individual Rights</w:t>
            </w:r>
          </w:p>
        </w:tc>
        <w:tc>
          <w:tcPr>
            <w:tcW w:w="7493" w:type="dxa"/>
          </w:tcPr>
          <w:p w:rsidR="00D512C5" w:rsidRPr="00FF6697" w:rsidRDefault="00D512C5" w:rsidP="00CC0347">
            <w:p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Individuals Rights</w:t>
            </w:r>
          </w:p>
          <w:p w:rsidR="00D512C5" w:rsidRPr="00FF6697" w:rsidRDefault="00D512C5" w:rsidP="00F52E46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Protections against a too powerful government</w:t>
            </w:r>
          </w:p>
          <w:p w:rsidR="00D512C5" w:rsidRPr="00FF6697" w:rsidRDefault="00D512C5" w:rsidP="00CC0347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Listed in – </w:t>
            </w:r>
          </w:p>
          <w:p w:rsidR="00D512C5" w:rsidRPr="00FF6697" w:rsidRDefault="00D512C5" w:rsidP="00CC034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the Bill of Rights - the first ten amendments to the Constitution </w:t>
            </w:r>
          </w:p>
          <w:p w:rsidR="00D512C5" w:rsidRPr="00F52E46" w:rsidRDefault="00D512C5" w:rsidP="00F52E46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52E46">
              <w:rPr>
                <w:rFonts w:asciiTheme="minorHAnsi" w:hAnsiTheme="minorHAnsi"/>
                <w:sz w:val="20"/>
                <w:szCs w:val="20"/>
              </w:rPr>
              <w:t>“Civil Liberties”  Freedoms the government can’t touch</w:t>
            </w:r>
          </w:p>
          <w:p w:rsidR="00D512C5" w:rsidRPr="00FF6697" w:rsidRDefault="00D512C5" w:rsidP="00CC0347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>Ex. – freedom of religion</w:t>
            </w:r>
          </w:p>
          <w:p w:rsidR="00D512C5" w:rsidRPr="00F52E46" w:rsidRDefault="00D512C5" w:rsidP="00F52E46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52E46">
              <w:rPr>
                <w:rFonts w:asciiTheme="minorHAnsi" w:hAnsiTheme="minorHAnsi"/>
                <w:sz w:val="20"/>
                <w:szCs w:val="20"/>
              </w:rPr>
              <w:t>“Civil Rights</w:t>
            </w:r>
            <w:proofErr w:type="gramStart"/>
            <w:r w:rsidRPr="00F52E46">
              <w:rPr>
                <w:rFonts w:asciiTheme="minorHAnsi" w:hAnsiTheme="minorHAnsi"/>
                <w:sz w:val="20"/>
                <w:szCs w:val="20"/>
              </w:rPr>
              <w:t>”  -</w:t>
            </w:r>
            <w:proofErr w:type="gramEnd"/>
            <w:r w:rsidRPr="00F52E46">
              <w:rPr>
                <w:rFonts w:asciiTheme="minorHAnsi" w:hAnsiTheme="minorHAnsi"/>
                <w:sz w:val="20"/>
                <w:szCs w:val="20"/>
              </w:rPr>
              <w:t xml:space="preserve"> Positive actions gov’t.</w:t>
            </w:r>
            <w:r w:rsidR="00F52E46">
              <w:rPr>
                <w:rFonts w:asciiTheme="minorHAnsi" w:hAnsiTheme="minorHAnsi"/>
                <w:sz w:val="20"/>
                <w:szCs w:val="20"/>
              </w:rPr>
              <w:t xml:space="preserve"> must</w:t>
            </w:r>
            <w:r w:rsidRPr="00F52E4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2E46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Pr="00F52E46">
              <w:rPr>
                <w:rFonts w:asciiTheme="minorHAnsi" w:hAnsiTheme="minorHAnsi"/>
                <w:sz w:val="20"/>
                <w:szCs w:val="20"/>
              </w:rPr>
              <w:t>to protect citizens against injustice</w:t>
            </w:r>
          </w:p>
          <w:p w:rsidR="00D512C5" w:rsidRDefault="00D512C5" w:rsidP="00F52E46">
            <w:pPr>
              <w:numPr>
                <w:ilvl w:val="1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FF6697">
              <w:rPr>
                <w:rFonts w:asciiTheme="minorHAnsi" w:hAnsiTheme="minorHAnsi"/>
                <w:sz w:val="20"/>
                <w:szCs w:val="20"/>
              </w:rPr>
              <w:t xml:space="preserve">Ex. – must </w:t>
            </w:r>
            <w:r w:rsidR="00F52E46">
              <w:rPr>
                <w:rFonts w:asciiTheme="minorHAnsi" w:hAnsiTheme="minorHAnsi"/>
                <w:sz w:val="20"/>
                <w:szCs w:val="20"/>
              </w:rPr>
              <w:t>have a warrant, must have speedy trial, must have a jury</w:t>
            </w:r>
          </w:p>
          <w:p w:rsidR="008C2731" w:rsidRPr="00FF6697" w:rsidRDefault="008C2731" w:rsidP="008C2731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512C5" w:rsidRPr="00FF6697" w:rsidRDefault="00D512C5" w:rsidP="00D512C5">
      <w:pPr>
        <w:rPr>
          <w:rFonts w:asciiTheme="minorHAnsi" w:hAnsiTheme="minorHAnsi"/>
          <w:sz w:val="20"/>
          <w:szCs w:val="20"/>
        </w:rPr>
      </w:pPr>
    </w:p>
    <w:p w:rsidR="00D512C5" w:rsidRPr="00FF6697" w:rsidRDefault="00D512C5" w:rsidP="00D512C5">
      <w:pPr>
        <w:rPr>
          <w:rFonts w:asciiTheme="minorHAnsi" w:hAnsiTheme="minorHAnsi"/>
          <w:sz w:val="20"/>
          <w:szCs w:val="20"/>
        </w:rPr>
      </w:pPr>
    </w:p>
    <w:p w:rsidR="007D6B1E" w:rsidRDefault="008C2731"/>
    <w:sectPr w:rsidR="007D6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FE0"/>
    <w:multiLevelType w:val="hybridMultilevel"/>
    <w:tmpl w:val="37B8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E71B6"/>
    <w:multiLevelType w:val="hybridMultilevel"/>
    <w:tmpl w:val="71347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32EEC"/>
    <w:multiLevelType w:val="hybridMultilevel"/>
    <w:tmpl w:val="90A23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96007"/>
    <w:multiLevelType w:val="hybridMultilevel"/>
    <w:tmpl w:val="70A6F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F9542C"/>
    <w:multiLevelType w:val="hybridMultilevel"/>
    <w:tmpl w:val="1C36AC76"/>
    <w:lvl w:ilvl="0" w:tplc="C03C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E517A"/>
    <w:multiLevelType w:val="hybridMultilevel"/>
    <w:tmpl w:val="13EEF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4393A"/>
    <w:multiLevelType w:val="hybridMultilevel"/>
    <w:tmpl w:val="6ECE3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C44928"/>
    <w:multiLevelType w:val="hybridMultilevel"/>
    <w:tmpl w:val="CE9A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D69B8"/>
    <w:multiLevelType w:val="hybridMultilevel"/>
    <w:tmpl w:val="F7E0139C"/>
    <w:lvl w:ilvl="0" w:tplc="040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C5"/>
    <w:rsid w:val="00042D1D"/>
    <w:rsid w:val="001C3E4E"/>
    <w:rsid w:val="00470ADC"/>
    <w:rsid w:val="008C2731"/>
    <w:rsid w:val="009B513D"/>
    <w:rsid w:val="00A35A63"/>
    <w:rsid w:val="00AF5A50"/>
    <w:rsid w:val="00BD5375"/>
    <w:rsid w:val="00D512C5"/>
    <w:rsid w:val="00F52E46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E9101-DF5F-42D8-B981-F0AA5FE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2C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2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3</cp:revision>
  <dcterms:created xsi:type="dcterms:W3CDTF">2016-01-19T21:17:00Z</dcterms:created>
  <dcterms:modified xsi:type="dcterms:W3CDTF">2016-01-20T19:08:00Z</dcterms:modified>
</cp:coreProperties>
</file>