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72" w:rsidRDefault="00FA0B72" w:rsidP="00FA0B72">
      <w:pPr>
        <w:spacing w:after="0" w:line="240" w:lineRule="auto"/>
        <w:contextualSpacing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Fitzgerald</w:t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  <w:t>Name __________________________________________</w:t>
      </w:r>
    </w:p>
    <w:p w:rsidR="00FA0B72" w:rsidRDefault="00FA0B72" w:rsidP="00FA0B72">
      <w:pPr>
        <w:spacing w:after="0" w:line="240" w:lineRule="auto"/>
        <w:contextualSpacing/>
        <w:rPr>
          <w:rFonts w:ascii="Cambria Math" w:hAnsi="Cambria Math"/>
          <w:sz w:val="18"/>
          <w:szCs w:val="18"/>
        </w:rPr>
      </w:pPr>
    </w:p>
    <w:p w:rsidR="00402DE8" w:rsidRDefault="00402DE8" w:rsidP="00FA0B72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  <w:vertAlign w:val="superscript"/>
        </w:rPr>
      </w:pPr>
      <w:r w:rsidRPr="00FA0B72">
        <w:rPr>
          <w:rFonts w:ascii="Cambria Math" w:hAnsi="Cambria Math"/>
          <w:sz w:val="28"/>
          <w:szCs w:val="28"/>
        </w:rPr>
        <w:t>Preamble to the Constitution of the United States of America</w:t>
      </w:r>
    </w:p>
    <w:p w:rsidR="00FA0B72" w:rsidRDefault="00FA0B72" w:rsidP="00FA0B72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  <w:vertAlign w:val="superscript"/>
        </w:rPr>
      </w:pPr>
    </w:p>
    <w:p w:rsidR="00FA0B72" w:rsidRDefault="00FA0B72" w:rsidP="00FA0B72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  <w:vertAlign w:val="superscript"/>
        </w:rPr>
      </w:pP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988"/>
        <w:gridCol w:w="5670"/>
      </w:tblGrid>
      <w:tr w:rsidR="00FA0B72" w:rsidTr="00FA0B72">
        <w:tc>
          <w:tcPr>
            <w:tcW w:w="2988" w:type="dxa"/>
          </w:tcPr>
          <w:p w:rsidR="00FA0B72" w:rsidRDefault="004025F0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(</w:t>
            </w:r>
            <w:r w:rsidR="00FA0B72">
              <w:rPr>
                <w:rFonts w:ascii="Cambria Math" w:hAnsi="Cambria Math"/>
                <w:sz w:val="28"/>
                <w:szCs w:val="28"/>
              </w:rPr>
              <w:t>Preamble</w:t>
            </w:r>
            <w:r>
              <w:rPr>
                <w:rFonts w:ascii="Cambria Math" w:hAnsi="Cambria Math"/>
                <w:sz w:val="28"/>
                <w:szCs w:val="28"/>
              </w:rPr>
              <w:t>)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We the People </w:t>
            </w:r>
          </w:p>
          <w:p w:rsid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>of the United States,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in Order to form 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a more perfect Union, 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establish Justice, 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insure domestic Tranquility, 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provide for the common </w:t>
            </w:r>
          </w:p>
          <w:p w:rsid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>defense</w:t>
            </w:r>
            <w:r>
              <w:rPr>
                <w:rFonts w:ascii="Cambria Math" w:hAnsi="Cambria Math"/>
                <w:sz w:val="28"/>
                <w:szCs w:val="28"/>
              </w:rPr>
              <w:t>,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promote the general Welfare, 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lastRenderedPageBreak/>
              <w:t xml:space="preserve">and secure the Blessings of Liberty 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>to ourselves and our Posterity,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FA0B72" w:rsidTr="00FA0B72">
        <w:tc>
          <w:tcPr>
            <w:tcW w:w="2988" w:type="dxa"/>
          </w:tcPr>
          <w:p w:rsid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 do ordain and establish this Constitution for</w:t>
            </w:r>
          </w:p>
          <w:p w:rsidR="00FA0B72" w:rsidRPr="00FA0B72" w:rsidRDefault="00FA0B72" w:rsidP="00FA0B72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  <w:r w:rsidRPr="00FA0B72">
              <w:rPr>
                <w:rFonts w:ascii="Cambria Math" w:hAnsi="Cambria Math"/>
                <w:sz w:val="28"/>
                <w:szCs w:val="28"/>
              </w:rPr>
              <w:t xml:space="preserve"> </w:t>
            </w:r>
            <w:proofErr w:type="gramStart"/>
            <w:r w:rsidRPr="00FA0B72">
              <w:rPr>
                <w:rFonts w:ascii="Cambria Math" w:hAnsi="Cambria Math"/>
                <w:sz w:val="28"/>
                <w:szCs w:val="28"/>
              </w:rPr>
              <w:t>the</w:t>
            </w:r>
            <w:proofErr w:type="gramEnd"/>
            <w:r w:rsidRPr="00FA0B72">
              <w:rPr>
                <w:rFonts w:ascii="Cambria Math" w:hAnsi="Cambria Math"/>
                <w:sz w:val="28"/>
                <w:szCs w:val="28"/>
              </w:rPr>
              <w:t xml:space="preserve"> United States of America.</w:t>
            </w:r>
          </w:p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B72" w:rsidRDefault="00FA0B72" w:rsidP="00FA0B72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402DE8" w:rsidRPr="00FA0B72" w:rsidRDefault="00402DE8" w:rsidP="00FA0B72">
      <w:pPr>
        <w:tabs>
          <w:tab w:val="left" w:pos="5955"/>
        </w:tabs>
        <w:spacing w:after="0" w:line="240" w:lineRule="auto"/>
        <w:contextualSpacing/>
        <w:rPr>
          <w:rFonts w:ascii="Cambria Math" w:hAnsi="Cambria Math"/>
          <w:sz w:val="28"/>
          <w:szCs w:val="28"/>
        </w:rPr>
      </w:pPr>
    </w:p>
    <w:p w:rsidR="00402DE8" w:rsidRPr="00FA0B72" w:rsidRDefault="00402DE8" w:rsidP="00FA0B72">
      <w:pPr>
        <w:spacing w:after="0" w:line="240" w:lineRule="auto"/>
        <w:contextualSpacing/>
        <w:rPr>
          <w:rFonts w:ascii="Cambria Math" w:hAnsi="Cambria Math"/>
          <w:sz w:val="28"/>
          <w:szCs w:val="28"/>
        </w:rPr>
      </w:pPr>
    </w:p>
    <w:p w:rsidR="00C845CC" w:rsidRDefault="00C845CC" w:rsidP="00C845CC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</w:rPr>
      </w:pPr>
      <w:r>
        <w:rPr>
          <w:noProof/>
        </w:rPr>
        <w:drawing>
          <wp:inline distT="0" distB="0" distL="0" distR="0">
            <wp:extent cx="4552950" cy="2559050"/>
            <wp:effectExtent l="38100" t="38100" r="38100" b="3175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59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45CC" w:rsidRDefault="00C845CC" w:rsidP="00C845CC">
      <w:pPr>
        <w:spacing w:after="0" w:line="240" w:lineRule="auto"/>
        <w:contextualSpacing/>
        <w:rPr>
          <w:rFonts w:ascii="Cambria Math" w:hAnsi="Cambria Math"/>
          <w:sz w:val="18"/>
          <w:szCs w:val="18"/>
        </w:rPr>
      </w:pPr>
    </w:p>
    <w:p w:rsidR="00C845CC" w:rsidRDefault="00C845CC" w:rsidP="00C845CC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Importance of words shown by their size.</w:t>
      </w:r>
    </w:p>
    <w:p w:rsidR="00C845CC" w:rsidRDefault="00C845CC" w:rsidP="00C845CC">
      <w:pPr>
        <w:spacing w:after="0" w:line="240" w:lineRule="auto"/>
        <w:contextualSpacing/>
        <w:rPr>
          <w:rFonts w:ascii="Cambria Math" w:hAnsi="Cambria Math"/>
          <w:sz w:val="18"/>
          <w:szCs w:val="18"/>
        </w:rPr>
      </w:pPr>
    </w:p>
    <w:p w:rsidR="00C845CC" w:rsidRDefault="00C845CC" w:rsidP="00C845CC">
      <w:pPr>
        <w:spacing w:after="0" w:line="240" w:lineRule="auto"/>
        <w:contextualSpacing/>
        <w:rPr>
          <w:rFonts w:ascii="Cambria Math" w:hAnsi="Cambria Math"/>
          <w:sz w:val="18"/>
          <w:szCs w:val="18"/>
        </w:rPr>
      </w:pPr>
    </w:p>
    <w:p w:rsidR="00C845CC" w:rsidRDefault="00C845CC" w:rsidP="00C845CC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</w:rPr>
      </w:pPr>
      <w:r>
        <w:rPr>
          <w:noProof/>
        </w:rPr>
        <w:drawing>
          <wp:inline distT="0" distB="0" distL="0" distR="0">
            <wp:extent cx="5600700" cy="4362450"/>
            <wp:effectExtent l="38100" t="38100" r="38100" b="3810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62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45CC" w:rsidRDefault="00C845CC" w:rsidP="00C845CC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The People Rule!</w:t>
      </w:r>
    </w:p>
    <w:p w:rsidR="00C845CC" w:rsidRDefault="00C845CC" w:rsidP="00C845CC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</w:rPr>
      </w:pPr>
    </w:p>
    <w:p w:rsidR="00C845CC" w:rsidRDefault="00C845CC" w:rsidP="00C845CC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The image is of the crowd that went to her Dr. King deliver his “I have a Dream “</w:t>
      </w:r>
      <w:r w:rsidR="00693B67">
        <w:rPr>
          <w:rFonts w:ascii="Cambria Math" w:hAnsi="Cambria Math"/>
          <w:sz w:val="18"/>
          <w:szCs w:val="18"/>
        </w:rPr>
        <w:t>s</w:t>
      </w:r>
      <w:r>
        <w:rPr>
          <w:rFonts w:ascii="Cambria Math" w:hAnsi="Cambria Math"/>
          <w:sz w:val="18"/>
          <w:szCs w:val="18"/>
        </w:rPr>
        <w:t xml:space="preserve">peech </w:t>
      </w:r>
    </w:p>
    <w:p w:rsidR="00C845CC" w:rsidRDefault="00C845CC" w:rsidP="00C845CC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</w:rPr>
      </w:pPr>
      <w:proofErr w:type="gramStart"/>
      <w:r>
        <w:rPr>
          <w:rFonts w:ascii="Cambria Math" w:hAnsi="Cambria Math"/>
          <w:sz w:val="18"/>
          <w:szCs w:val="18"/>
        </w:rPr>
        <w:t>in</w:t>
      </w:r>
      <w:proofErr w:type="gramEnd"/>
      <w:r>
        <w:rPr>
          <w:rFonts w:ascii="Cambria Math" w:hAnsi="Cambria Math"/>
          <w:sz w:val="18"/>
          <w:szCs w:val="18"/>
        </w:rPr>
        <w:t xml:space="preserve"> Washington, D.C., to tell the government what they expect it to do.</w:t>
      </w:r>
    </w:p>
    <w:p w:rsidR="00C845CC" w:rsidRDefault="00C845CC" w:rsidP="00C845CC">
      <w:pPr>
        <w:spacing w:after="0" w:line="240" w:lineRule="auto"/>
        <w:contextualSpacing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Fitzgerald</w:t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  <w:t>Name __________________________________________</w:t>
      </w:r>
    </w:p>
    <w:p w:rsidR="00C845CC" w:rsidRPr="000769D5" w:rsidRDefault="00C845CC" w:rsidP="000769D5">
      <w:pPr>
        <w:spacing w:after="0" w:line="240" w:lineRule="auto"/>
        <w:contextualSpacing/>
        <w:jc w:val="center"/>
        <w:rPr>
          <w:rFonts w:ascii="Cambria Math" w:hAnsi="Cambria Math"/>
          <w:sz w:val="18"/>
          <w:szCs w:val="18"/>
          <w:vertAlign w:val="superscript"/>
        </w:rPr>
      </w:pPr>
      <w:r w:rsidRPr="00FA0B72">
        <w:rPr>
          <w:rFonts w:ascii="Cambria Math" w:hAnsi="Cambria Math"/>
          <w:sz w:val="28"/>
          <w:szCs w:val="28"/>
        </w:rPr>
        <w:t>Preamble to the Constitution of the United States of America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245"/>
        <w:gridCol w:w="6413"/>
      </w:tblGrid>
      <w:tr w:rsidR="00C845CC" w:rsidRPr="00C845CC" w:rsidTr="000769D5">
        <w:tc>
          <w:tcPr>
            <w:tcW w:w="2245" w:type="dxa"/>
          </w:tcPr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(Preamble)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C845CC" w:rsidRPr="00C845CC" w:rsidRDefault="00C845CC" w:rsidP="00C845CC">
            <w:pPr>
              <w:pStyle w:val="ListParagraph"/>
              <w:numPr>
                <w:ilvl w:val="0"/>
                <w:numId w:val="1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An introduction  </w:t>
            </w:r>
          </w:p>
          <w:p w:rsidR="00C845CC" w:rsidRPr="00C845CC" w:rsidRDefault="00C845CC" w:rsidP="00C845CC">
            <w:pPr>
              <w:pStyle w:val="ListParagraph"/>
              <w:numPr>
                <w:ilvl w:val="0"/>
                <w:numId w:val="1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exact meaning – to walk before</w:t>
            </w:r>
          </w:p>
          <w:p w:rsidR="00C845CC" w:rsidRPr="00C845CC" w:rsidRDefault="00C845CC" w:rsidP="00C845CC">
            <w:pPr>
              <w:pStyle w:val="ListParagraph"/>
              <w:numPr>
                <w:ilvl w:val="0"/>
                <w:numId w:val="1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a quick walk through of key ideas before we begin</w:t>
            </w:r>
          </w:p>
        </w:tc>
      </w:tr>
      <w:tr w:rsidR="00C845CC" w:rsidRPr="00C845CC" w:rsidTr="000769D5">
        <w:tc>
          <w:tcPr>
            <w:tcW w:w="2245" w:type="dxa"/>
          </w:tcPr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We the People 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C845CC" w:rsidRPr="00C845CC" w:rsidRDefault="00C845CC" w:rsidP="00C845CC">
            <w:pPr>
              <w:pStyle w:val="ListParagraph"/>
              <w:numPr>
                <w:ilvl w:val="0"/>
                <w:numId w:val="2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No King, or royalty or “expert government guy” created this </w:t>
            </w:r>
            <w:r w:rsidRPr="00C845CC">
              <w:rPr>
                <w:rFonts w:ascii="Cambria Math" w:hAnsi="Cambria Math"/>
                <w:b/>
                <w:i/>
                <w:sz w:val="20"/>
                <w:szCs w:val="20"/>
              </w:rPr>
              <w:t>for</w:t>
            </w:r>
            <w:r w:rsidRPr="00C845CC">
              <w:rPr>
                <w:rFonts w:ascii="Cambria Math" w:hAnsi="Cambria Math"/>
                <w:sz w:val="20"/>
                <w:szCs w:val="20"/>
              </w:rPr>
              <w:t xml:space="preserve"> the people</w:t>
            </w:r>
          </w:p>
          <w:p w:rsidR="00C845CC" w:rsidRPr="00C845CC" w:rsidRDefault="00C845CC" w:rsidP="00C845CC">
            <w:pPr>
              <w:pStyle w:val="ListParagraph"/>
              <w:numPr>
                <w:ilvl w:val="0"/>
                <w:numId w:val="2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The People created this</w:t>
            </w:r>
          </w:p>
          <w:p w:rsidR="00C845CC" w:rsidRPr="00C845CC" w:rsidRDefault="00C845CC" w:rsidP="00C845CC">
            <w:pPr>
              <w:pStyle w:val="ListParagraph"/>
              <w:numPr>
                <w:ilvl w:val="0"/>
                <w:numId w:val="2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The PEOPLE are the source of the power</w:t>
            </w:r>
          </w:p>
          <w:p w:rsidR="00C845CC" w:rsidRDefault="00C845CC" w:rsidP="00C845CC">
            <w:pPr>
              <w:pStyle w:val="ListParagraph"/>
              <w:numPr>
                <w:ilvl w:val="1"/>
                <w:numId w:val="2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Popular Sovereignty – the PEOPLE RULE!</w:t>
            </w:r>
          </w:p>
          <w:p w:rsidR="00C845CC" w:rsidRDefault="00C845CC" w:rsidP="00C845CC">
            <w:pPr>
              <w:pStyle w:val="ListParagraph"/>
              <w:numPr>
                <w:ilvl w:val="0"/>
                <w:numId w:val="2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The president, the Congressmen, the police, the soldiers, they all work for the people. </w:t>
            </w:r>
          </w:p>
          <w:p w:rsidR="00C845CC" w:rsidRPr="00C845CC" w:rsidRDefault="00C845CC" w:rsidP="00C845CC">
            <w:pPr>
              <w:pStyle w:val="ListParagraph"/>
              <w:numPr>
                <w:ilvl w:val="1"/>
                <w:numId w:val="2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The people are the Boss.</w:t>
            </w:r>
          </w:p>
        </w:tc>
      </w:tr>
      <w:tr w:rsidR="00C845CC" w:rsidRPr="00C845CC" w:rsidTr="000769D5">
        <w:tc>
          <w:tcPr>
            <w:tcW w:w="2245" w:type="dxa"/>
          </w:tcPr>
          <w:p w:rsidR="00C845CC" w:rsidRPr="00C845CC" w:rsidRDefault="00C845CC" w:rsidP="00C845CC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(</w:t>
            </w:r>
            <w:r w:rsidRPr="00C845CC">
              <w:rPr>
                <w:rFonts w:ascii="Cambria Math" w:hAnsi="Cambria Math"/>
                <w:sz w:val="20"/>
                <w:szCs w:val="20"/>
              </w:rPr>
              <w:t xml:space="preserve">do </w:t>
            </w:r>
            <w:r w:rsidRPr="00C845CC">
              <w:rPr>
                <w:rFonts w:ascii="Cambria Math" w:hAnsi="Cambria Math"/>
                <w:b/>
                <w:i/>
                <w:sz w:val="20"/>
                <w:szCs w:val="20"/>
              </w:rPr>
              <w:t>ordain and establish</w:t>
            </w:r>
            <w:r w:rsidRPr="00C845CC">
              <w:rPr>
                <w:rFonts w:ascii="Cambria Math" w:hAnsi="Cambria Math"/>
                <w:sz w:val="20"/>
                <w:szCs w:val="20"/>
              </w:rPr>
              <w:t xml:space="preserve"> this Constitution for</w:t>
            </w:r>
          </w:p>
          <w:p w:rsidR="00C845CC" w:rsidRPr="00C845CC" w:rsidRDefault="00C845CC" w:rsidP="00C845CC">
            <w:pPr>
              <w:spacing w:before="240"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gramStart"/>
            <w:r w:rsidRPr="00C845CC">
              <w:rPr>
                <w:rFonts w:ascii="Cambria Math" w:hAnsi="Cambria Math"/>
                <w:sz w:val="20"/>
                <w:szCs w:val="20"/>
              </w:rPr>
              <w:t>the</w:t>
            </w:r>
            <w:proofErr w:type="gramEnd"/>
            <w:r w:rsidRPr="00C845CC">
              <w:rPr>
                <w:rFonts w:ascii="Cambria Math" w:hAnsi="Cambria Math"/>
                <w:sz w:val="20"/>
                <w:szCs w:val="20"/>
              </w:rPr>
              <w:t xml:space="preserve"> United States of America.</w:t>
            </w:r>
            <w:r>
              <w:rPr>
                <w:rFonts w:ascii="Cambria Math" w:hAnsi="Cambria Math"/>
                <w:sz w:val="20"/>
                <w:szCs w:val="20"/>
              </w:rPr>
              <w:t>)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693B67" w:rsidRDefault="00C845CC" w:rsidP="00BD13F7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b/>
                <w:i/>
                <w:sz w:val="20"/>
                <w:szCs w:val="20"/>
              </w:rPr>
              <w:t>ordain and establish</w:t>
            </w:r>
            <w:r w:rsidR="00693B67">
              <w:rPr>
                <w:rFonts w:ascii="Cambria Math" w:hAnsi="Cambria Math"/>
                <w:sz w:val="20"/>
                <w:szCs w:val="20"/>
              </w:rPr>
              <w:t xml:space="preserve"> – </w:t>
            </w:r>
          </w:p>
          <w:p w:rsidR="00693B67" w:rsidRPr="00693B67" w:rsidRDefault="00693B67" w:rsidP="00693B67">
            <w:pPr>
              <w:pStyle w:val="ListParagraph"/>
              <w:numPr>
                <w:ilvl w:val="0"/>
                <w:numId w:val="3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693B67">
              <w:rPr>
                <w:rFonts w:ascii="Cambria Math" w:hAnsi="Cambria Math"/>
                <w:sz w:val="20"/>
                <w:szCs w:val="20"/>
              </w:rPr>
              <w:t xml:space="preserve">mean the same thing (same denotation) </w:t>
            </w:r>
          </w:p>
          <w:p w:rsidR="00C845CC" w:rsidRDefault="00693B67" w:rsidP="00693B67">
            <w:pPr>
              <w:pStyle w:val="ListParagraph"/>
              <w:numPr>
                <w:ilvl w:val="0"/>
                <w:numId w:val="3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693B67">
              <w:rPr>
                <w:rFonts w:ascii="Cambria Math" w:hAnsi="Cambria Math"/>
                <w:sz w:val="20"/>
                <w:szCs w:val="20"/>
              </w:rPr>
              <w:t>but have different “feelings” (connotations)</w:t>
            </w:r>
          </w:p>
          <w:p w:rsidR="00693B67" w:rsidRDefault="00693B67" w:rsidP="00693B67">
            <w:p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Ordain –</w:t>
            </w:r>
          </w:p>
          <w:p w:rsidR="00693B67" w:rsidRPr="00693B67" w:rsidRDefault="00693B67" w:rsidP="00693B67">
            <w:pPr>
              <w:pStyle w:val="ListParagraph"/>
              <w:numPr>
                <w:ilvl w:val="0"/>
                <w:numId w:val="4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693B67">
              <w:rPr>
                <w:rFonts w:ascii="Cambria Math" w:hAnsi="Cambria Math"/>
                <w:sz w:val="20"/>
                <w:szCs w:val="20"/>
              </w:rPr>
              <w:t>Used to describe orders or rules delivered by God or a king or The Church, religious, royal</w:t>
            </w:r>
          </w:p>
          <w:p w:rsidR="00693B67" w:rsidRDefault="00693B67" w:rsidP="00693B67">
            <w:p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Establish – </w:t>
            </w:r>
          </w:p>
          <w:p w:rsidR="00693B67" w:rsidRPr="00693B67" w:rsidRDefault="00693B67" w:rsidP="00693B67">
            <w:pPr>
              <w:pStyle w:val="ListParagraph"/>
              <w:numPr>
                <w:ilvl w:val="0"/>
                <w:numId w:val="4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693B67">
              <w:rPr>
                <w:rFonts w:ascii="Cambria Math" w:hAnsi="Cambria Math"/>
                <w:sz w:val="20"/>
                <w:szCs w:val="20"/>
              </w:rPr>
              <w:t>very mundane (common, worldly (“</w:t>
            </w:r>
            <w:proofErr w:type="spellStart"/>
            <w:r w:rsidRPr="00693B67">
              <w:rPr>
                <w:rFonts w:ascii="Cambria Math" w:hAnsi="Cambria Math"/>
                <w:sz w:val="20"/>
                <w:szCs w:val="20"/>
              </w:rPr>
              <w:t>mundo</w:t>
            </w:r>
            <w:proofErr w:type="spellEnd"/>
            <w:r w:rsidRPr="00693B67">
              <w:rPr>
                <w:rFonts w:ascii="Cambria Math" w:hAnsi="Cambria Math"/>
                <w:sz w:val="20"/>
                <w:szCs w:val="20"/>
              </w:rPr>
              <w:t>” means world), very businesslike</w:t>
            </w:r>
          </w:p>
        </w:tc>
      </w:tr>
      <w:tr w:rsidR="00C845CC" w:rsidRPr="00C845CC" w:rsidTr="000769D5">
        <w:tc>
          <w:tcPr>
            <w:tcW w:w="2245" w:type="dxa"/>
          </w:tcPr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of the United States,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C845CC" w:rsidRDefault="00693B67" w:rsidP="00693B67">
            <w:pPr>
              <w:pStyle w:val="ListParagraph"/>
              <w:numPr>
                <w:ilvl w:val="0"/>
                <w:numId w:val="4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9/13?</w:t>
            </w:r>
          </w:p>
          <w:p w:rsidR="00693B67" w:rsidRPr="00693B67" w:rsidRDefault="00693B67" w:rsidP="00693B67">
            <w:pPr>
              <w:pStyle w:val="ListParagraph"/>
              <w:numPr>
                <w:ilvl w:val="0"/>
                <w:numId w:val="4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In the end, all 13 states did ratify the Constitution</w:t>
            </w:r>
          </w:p>
        </w:tc>
      </w:tr>
      <w:tr w:rsidR="00C845CC" w:rsidRPr="00C845CC" w:rsidTr="000769D5">
        <w:tc>
          <w:tcPr>
            <w:tcW w:w="2245" w:type="dxa"/>
          </w:tcPr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in Order to form 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a more perfect Union, 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C845CC" w:rsidRDefault="00693B67" w:rsidP="00693B67">
            <w:pPr>
              <w:pStyle w:val="ListParagraph"/>
              <w:numPr>
                <w:ilvl w:val="0"/>
                <w:numId w:val="5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Order – orderly, organized</w:t>
            </w:r>
          </w:p>
          <w:p w:rsidR="00693B67" w:rsidRDefault="00693B67" w:rsidP="00693B67">
            <w:pPr>
              <w:pStyle w:val="ListParagraph"/>
              <w:numPr>
                <w:ilvl w:val="0"/>
                <w:numId w:val="5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More perfect?</w:t>
            </w:r>
          </w:p>
          <w:p w:rsidR="00693B67" w:rsidRDefault="00693B67" w:rsidP="00693B67">
            <w:pPr>
              <w:pStyle w:val="ListParagraph"/>
              <w:numPr>
                <w:ilvl w:val="1"/>
                <w:numId w:val="5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How can something be better than perfect?</w:t>
            </w:r>
          </w:p>
          <w:p w:rsidR="00693B67" w:rsidRDefault="00693B67" w:rsidP="00693B67">
            <w:pPr>
              <w:pStyle w:val="ListParagraph"/>
              <w:numPr>
                <w:ilvl w:val="1"/>
                <w:numId w:val="5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Didn’t want to say that they had really messed up with the Articles, so it was “perfect.”</w:t>
            </w:r>
          </w:p>
          <w:p w:rsidR="00693B67" w:rsidRPr="00693B67" w:rsidRDefault="00693B67" w:rsidP="00693B67">
            <w:pPr>
              <w:pStyle w:val="ListParagraph"/>
              <w:numPr>
                <w:ilvl w:val="2"/>
                <w:numId w:val="5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The Constitution is just “</w:t>
            </w:r>
            <w:r w:rsidRPr="00693B67">
              <w:rPr>
                <w:rFonts w:ascii="Cambria Math" w:hAnsi="Cambria Math"/>
                <w:b/>
                <w:i/>
                <w:sz w:val="20"/>
                <w:szCs w:val="20"/>
              </w:rPr>
              <w:t>more</w:t>
            </w:r>
            <w:r>
              <w:rPr>
                <w:rFonts w:ascii="Cambria Math" w:hAnsi="Cambria Math"/>
                <w:sz w:val="20"/>
                <w:szCs w:val="20"/>
              </w:rPr>
              <w:t xml:space="preserve"> perfect.”</w:t>
            </w:r>
          </w:p>
        </w:tc>
      </w:tr>
      <w:tr w:rsidR="00693B67" w:rsidRPr="00C845CC" w:rsidTr="000769D5">
        <w:tc>
          <w:tcPr>
            <w:tcW w:w="2245" w:type="dxa"/>
          </w:tcPr>
          <w:p w:rsidR="00693B67" w:rsidRPr="00C845CC" w:rsidRDefault="00693B67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establish Justice, </w:t>
            </w:r>
          </w:p>
          <w:p w:rsidR="00693B67" w:rsidRDefault="00693B67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  <w:p w:rsidR="00693B67" w:rsidRDefault="00693B67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  <w:p w:rsidR="00693B67" w:rsidRPr="00C845CC" w:rsidRDefault="00693B67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  <w:vMerge w:val="restart"/>
          </w:tcPr>
          <w:p w:rsidR="00693B67" w:rsidRPr="00693B67" w:rsidRDefault="00693B67" w:rsidP="00BD13F7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693B67">
              <w:rPr>
                <w:rFonts w:ascii="Cambria Math" w:hAnsi="Cambria Math"/>
                <w:b/>
                <w:sz w:val="20"/>
                <w:szCs w:val="20"/>
                <w:u w:val="single"/>
              </w:rPr>
              <w:t>Think Shays’ Rebellion</w:t>
            </w:r>
          </w:p>
          <w:p w:rsidR="00693B67" w:rsidRDefault="00693B67" w:rsidP="00BD13F7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Establish justice –</w:t>
            </w:r>
          </w:p>
          <w:p w:rsidR="00693B67" w:rsidRPr="00693B67" w:rsidRDefault="00693B67" w:rsidP="00693B67">
            <w:pPr>
              <w:pStyle w:val="ListParagraph"/>
              <w:numPr>
                <w:ilvl w:val="0"/>
                <w:numId w:val="7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693B67">
              <w:rPr>
                <w:rFonts w:ascii="Cambria Math" w:hAnsi="Cambria Math"/>
                <w:sz w:val="20"/>
                <w:szCs w:val="20"/>
              </w:rPr>
              <w:t>Make sure things are fair, that rights are not abused but protected</w:t>
            </w:r>
          </w:p>
          <w:p w:rsidR="00693B67" w:rsidRPr="00693B67" w:rsidRDefault="00693B67" w:rsidP="00693B67">
            <w:pPr>
              <w:pStyle w:val="ListParagraph"/>
              <w:numPr>
                <w:ilvl w:val="0"/>
                <w:numId w:val="7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693B67">
              <w:rPr>
                <w:rFonts w:ascii="Cambria Math" w:hAnsi="Cambria Math"/>
                <w:sz w:val="20"/>
                <w:szCs w:val="20"/>
              </w:rPr>
              <w:t>That we don’t take farms from subsistence farmers and throw them in jail</w:t>
            </w:r>
          </w:p>
          <w:p w:rsidR="00693B67" w:rsidRDefault="00693B67" w:rsidP="00BD13F7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Insure domestic tranquility</w:t>
            </w:r>
          </w:p>
          <w:p w:rsidR="00693B67" w:rsidRDefault="00693B67" w:rsidP="00693B67">
            <w:pPr>
              <w:pStyle w:val="ListParagraph"/>
              <w:numPr>
                <w:ilvl w:val="0"/>
                <w:numId w:val="6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Create a system that makes things peaceful, not chaotic</w:t>
            </w:r>
          </w:p>
          <w:p w:rsidR="00693B67" w:rsidRPr="00693B67" w:rsidRDefault="00693B67" w:rsidP="00693B67">
            <w:pPr>
              <w:pStyle w:val="ListParagraph"/>
              <w:numPr>
                <w:ilvl w:val="0"/>
                <w:numId w:val="6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Makes future rebellions unnecessary</w:t>
            </w:r>
          </w:p>
          <w:p w:rsidR="00693B67" w:rsidRPr="00C845CC" w:rsidRDefault="00693B67" w:rsidP="00BD13F7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93B67" w:rsidRPr="00C845CC" w:rsidTr="000769D5">
        <w:tc>
          <w:tcPr>
            <w:tcW w:w="2245" w:type="dxa"/>
          </w:tcPr>
          <w:p w:rsidR="00693B67" w:rsidRPr="00C845CC" w:rsidRDefault="00693B67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insure domestic Tranquility, </w:t>
            </w:r>
          </w:p>
          <w:p w:rsidR="00693B67" w:rsidRPr="00C845CC" w:rsidRDefault="00693B67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  <w:vMerge/>
          </w:tcPr>
          <w:p w:rsidR="00693B67" w:rsidRPr="00C845CC" w:rsidRDefault="00693B67" w:rsidP="00BD13F7">
            <w:pPr>
              <w:tabs>
                <w:tab w:val="left" w:pos="5955"/>
              </w:tabs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C845CC" w:rsidRPr="00C845CC" w:rsidTr="000769D5">
        <w:tc>
          <w:tcPr>
            <w:tcW w:w="2245" w:type="dxa"/>
          </w:tcPr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provide for the common 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defense,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0769D5" w:rsidRDefault="000769D5" w:rsidP="000769D5">
            <w:pPr>
              <w:pStyle w:val="ListParagraph"/>
              <w:numPr>
                <w:ilvl w:val="0"/>
                <w:numId w:val="8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A national army could defend (notice the term “defense”) the states against invasion, </w:t>
            </w:r>
          </w:p>
          <w:p w:rsidR="00C845CC" w:rsidRPr="000769D5" w:rsidRDefault="000769D5" w:rsidP="000769D5">
            <w:pPr>
              <w:pStyle w:val="ListParagraph"/>
              <w:numPr>
                <w:ilvl w:val="1"/>
                <w:numId w:val="8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as the 13 separate militias of the Articles could not</w:t>
            </w:r>
          </w:p>
        </w:tc>
      </w:tr>
      <w:tr w:rsidR="00C845CC" w:rsidRPr="00C845CC" w:rsidTr="000769D5">
        <w:tc>
          <w:tcPr>
            <w:tcW w:w="2245" w:type="dxa"/>
          </w:tcPr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promote the general Welfare, 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C845CC" w:rsidRDefault="000769D5" w:rsidP="000769D5">
            <w:pPr>
              <w:pStyle w:val="ListParagraph"/>
              <w:numPr>
                <w:ilvl w:val="0"/>
                <w:numId w:val="8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welfare means to “f</w:t>
            </w:r>
            <w:r w:rsidRPr="000769D5">
              <w:rPr>
                <w:rFonts w:ascii="Cambria Math" w:hAnsi="Cambria Math"/>
                <w:sz w:val="20"/>
                <w:szCs w:val="20"/>
              </w:rPr>
              <w:t>are</w:t>
            </w:r>
            <w:r>
              <w:rPr>
                <w:rFonts w:ascii="Cambria Math" w:hAnsi="Cambria Math"/>
                <w:sz w:val="20"/>
                <w:szCs w:val="20"/>
              </w:rPr>
              <w:t>” or “do” well</w:t>
            </w:r>
          </w:p>
          <w:p w:rsidR="000769D5" w:rsidRPr="000769D5" w:rsidRDefault="000769D5" w:rsidP="000769D5">
            <w:pPr>
              <w:pStyle w:val="ListParagraph"/>
              <w:numPr>
                <w:ilvl w:val="0"/>
                <w:numId w:val="8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so making sure all people lead a good life</w:t>
            </w:r>
          </w:p>
        </w:tc>
      </w:tr>
      <w:tr w:rsidR="00C845CC" w:rsidRPr="00C845CC" w:rsidTr="000769D5">
        <w:tc>
          <w:tcPr>
            <w:tcW w:w="2245" w:type="dxa"/>
          </w:tcPr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 xml:space="preserve">and secure the Blessings of Liberty 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845CC">
              <w:rPr>
                <w:rFonts w:ascii="Cambria Math" w:hAnsi="Cambria Math"/>
                <w:sz w:val="20"/>
                <w:szCs w:val="20"/>
              </w:rPr>
              <w:t>to ourselves and our Posterity,</w:t>
            </w:r>
          </w:p>
          <w:p w:rsidR="00C845CC" w:rsidRPr="00C845CC" w:rsidRDefault="00C845CC" w:rsidP="00BD13F7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13" w:type="dxa"/>
          </w:tcPr>
          <w:p w:rsidR="00C845CC" w:rsidRDefault="000769D5" w:rsidP="000769D5">
            <w:pPr>
              <w:pStyle w:val="ListParagraph"/>
              <w:numPr>
                <w:ilvl w:val="0"/>
                <w:numId w:val="9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proofErr w:type="gramStart"/>
            <w:r>
              <w:rPr>
                <w:rFonts w:ascii="Cambria Math" w:hAnsi="Cambria Math"/>
                <w:sz w:val="20"/>
                <w:szCs w:val="20"/>
              </w:rPr>
              <w:t>making</w:t>
            </w:r>
            <w:proofErr w:type="gramEnd"/>
            <w:r>
              <w:rPr>
                <w:rFonts w:ascii="Cambria Math" w:hAnsi="Cambria Math"/>
                <w:sz w:val="20"/>
                <w:szCs w:val="20"/>
              </w:rPr>
              <w:t xml:space="preserve"> sure this government protects the rights of the people a “bit” longer than the Article did!</w:t>
            </w:r>
          </w:p>
          <w:p w:rsidR="000769D5" w:rsidRDefault="000769D5" w:rsidP="000769D5">
            <w:pPr>
              <w:pStyle w:val="ListParagraph"/>
              <w:numPr>
                <w:ilvl w:val="0"/>
                <w:numId w:val="9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“our posterity” mean those generations who come after us</w:t>
            </w:r>
          </w:p>
          <w:p w:rsidR="000769D5" w:rsidRPr="000769D5" w:rsidRDefault="000769D5" w:rsidP="000769D5">
            <w:pPr>
              <w:pStyle w:val="ListParagraph"/>
              <w:numPr>
                <w:ilvl w:val="0"/>
                <w:numId w:val="9"/>
              </w:numPr>
              <w:tabs>
                <w:tab w:val="left" w:pos="5955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In others words not for just 10myears</w:t>
            </w:r>
          </w:p>
        </w:tc>
      </w:tr>
    </w:tbl>
    <w:p w:rsidR="00C845CC" w:rsidRPr="00FA0B72" w:rsidRDefault="00C845CC" w:rsidP="000769D5">
      <w:pPr>
        <w:spacing w:after="0" w:line="240" w:lineRule="auto"/>
        <w:contextualSpacing/>
        <w:rPr>
          <w:rFonts w:ascii="Cambria Math" w:hAnsi="Cambria Math"/>
          <w:sz w:val="28"/>
          <w:szCs w:val="28"/>
        </w:rPr>
      </w:pPr>
      <w:bookmarkStart w:id="0" w:name="_GoBack"/>
      <w:bookmarkEnd w:id="0"/>
    </w:p>
    <w:sectPr w:rsidR="00C845CC" w:rsidRPr="00FA0B72" w:rsidSect="0071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4C"/>
    <w:multiLevelType w:val="hybridMultilevel"/>
    <w:tmpl w:val="9CE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14F"/>
    <w:multiLevelType w:val="hybridMultilevel"/>
    <w:tmpl w:val="8A7C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35"/>
    <w:multiLevelType w:val="hybridMultilevel"/>
    <w:tmpl w:val="2D20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62D"/>
    <w:multiLevelType w:val="hybridMultilevel"/>
    <w:tmpl w:val="105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2D0"/>
    <w:multiLevelType w:val="hybridMultilevel"/>
    <w:tmpl w:val="DBFC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0004"/>
    <w:multiLevelType w:val="hybridMultilevel"/>
    <w:tmpl w:val="AC5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2C47"/>
    <w:multiLevelType w:val="hybridMultilevel"/>
    <w:tmpl w:val="D32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1CE5"/>
    <w:multiLevelType w:val="hybridMultilevel"/>
    <w:tmpl w:val="4C12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41487"/>
    <w:multiLevelType w:val="hybridMultilevel"/>
    <w:tmpl w:val="5212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E"/>
    <w:rsid w:val="00032C45"/>
    <w:rsid w:val="000769D5"/>
    <w:rsid w:val="001F12BE"/>
    <w:rsid w:val="004025F0"/>
    <w:rsid w:val="00402DE8"/>
    <w:rsid w:val="00693B67"/>
    <w:rsid w:val="00712A5B"/>
    <w:rsid w:val="00864646"/>
    <w:rsid w:val="00882828"/>
    <w:rsid w:val="009B0233"/>
    <w:rsid w:val="00C20089"/>
    <w:rsid w:val="00C845CC"/>
    <w:rsid w:val="00D63E37"/>
    <w:rsid w:val="00DB530C"/>
    <w:rsid w:val="00F24D9A"/>
    <w:rsid w:val="00FA0B72"/>
    <w:rsid w:val="00FC633E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C8E939-FE93-449A-A1BC-D1FEB5F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FA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 to the Constitution of the United States of America</vt:lpstr>
    </vt:vector>
  </TitlesOfParts>
  <Company>Personal Use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 to the Constitution of the United States of America</dc:title>
  <dc:creator>virginia</dc:creator>
  <cp:lastModifiedBy>Fitzgerald, Virginia</cp:lastModifiedBy>
  <cp:revision>4</cp:revision>
  <cp:lastPrinted>2018-01-12T17:59:00Z</cp:lastPrinted>
  <dcterms:created xsi:type="dcterms:W3CDTF">2018-01-12T16:19:00Z</dcterms:created>
  <dcterms:modified xsi:type="dcterms:W3CDTF">2018-01-12T20:52:00Z</dcterms:modified>
</cp:coreProperties>
</file>