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8" w:rsidRDefault="00480868" w:rsidP="00480868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480868" w:rsidRPr="00330A83" w:rsidRDefault="00480868" w:rsidP="00480868">
      <w:pPr>
        <w:jc w:val="center"/>
        <w:rPr>
          <w:noProof/>
          <w:sz w:val="16"/>
          <w:szCs w:val="16"/>
        </w:rPr>
      </w:pPr>
      <w:r>
        <w:t>Graphic Organizer - DBQ  - Political Cartoon</w:t>
      </w:r>
    </w:p>
    <w:p w:rsidR="00480868" w:rsidRDefault="00480868" w:rsidP="00480868">
      <w:r>
        <w:t xml:space="preserve">Observation and Interpretation of Observations of Political Cartoon </w:t>
      </w:r>
    </w:p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480868" w:rsidTr="002635E3">
        <w:tc>
          <w:tcPr>
            <w:tcW w:w="2628" w:type="dxa"/>
          </w:tcPr>
          <w:p w:rsidR="00480868" w:rsidRPr="00330A83" w:rsidRDefault="00480868" w:rsidP="002635E3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Specifically name something you notice in the image.</w:t>
            </w:r>
          </w:p>
        </w:tc>
        <w:tc>
          <w:tcPr>
            <w:tcW w:w="3756" w:type="dxa"/>
          </w:tcPr>
          <w:p w:rsidR="00480868" w:rsidRPr="00330A83" w:rsidRDefault="00480868" w:rsidP="002635E3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Describe what you see.</w:t>
            </w:r>
          </w:p>
        </w:tc>
        <w:tc>
          <w:tcPr>
            <w:tcW w:w="3192" w:type="dxa"/>
          </w:tcPr>
          <w:p w:rsidR="00480868" w:rsidRPr="00330A83" w:rsidRDefault="00480868" w:rsidP="002635E3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What could this mean?</w:t>
            </w:r>
          </w:p>
          <w:p w:rsidR="00480868" w:rsidRPr="00330A83" w:rsidRDefault="00480868" w:rsidP="002635E3">
            <w:pPr>
              <w:rPr>
                <w:sz w:val="16"/>
                <w:szCs w:val="16"/>
              </w:rPr>
            </w:pPr>
          </w:p>
        </w:tc>
      </w:tr>
      <w:tr w:rsidR="00480868" w:rsidTr="002635E3">
        <w:tc>
          <w:tcPr>
            <w:tcW w:w="2628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  <w:tc>
          <w:tcPr>
            <w:tcW w:w="3756" w:type="dxa"/>
          </w:tcPr>
          <w:p w:rsidR="00480868" w:rsidRDefault="00480868" w:rsidP="002635E3"/>
        </w:tc>
        <w:tc>
          <w:tcPr>
            <w:tcW w:w="3192" w:type="dxa"/>
          </w:tcPr>
          <w:p w:rsidR="00480868" w:rsidRDefault="00480868" w:rsidP="002635E3"/>
        </w:tc>
      </w:tr>
      <w:tr w:rsidR="00480868" w:rsidTr="002635E3">
        <w:tc>
          <w:tcPr>
            <w:tcW w:w="2628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  <w:tc>
          <w:tcPr>
            <w:tcW w:w="3756" w:type="dxa"/>
          </w:tcPr>
          <w:p w:rsidR="00480868" w:rsidRDefault="00480868" w:rsidP="002635E3"/>
        </w:tc>
        <w:tc>
          <w:tcPr>
            <w:tcW w:w="3192" w:type="dxa"/>
          </w:tcPr>
          <w:p w:rsidR="00480868" w:rsidRDefault="00480868" w:rsidP="002635E3"/>
        </w:tc>
      </w:tr>
      <w:tr w:rsidR="00480868" w:rsidTr="002635E3">
        <w:tc>
          <w:tcPr>
            <w:tcW w:w="2628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  <w:tc>
          <w:tcPr>
            <w:tcW w:w="3756" w:type="dxa"/>
          </w:tcPr>
          <w:p w:rsidR="00480868" w:rsidRDefault="00480868" w:rsidP="002635E3"/>
        </w:tc>
        <w:tc>
          <w:tcPr>
            <w:tcW w:w="3192" w:type="dxa"/>
          </w:tcPr>
          <w:p w:rsidR="00480868" w:rsidRDefault="00480868" w:rsidP="002635E3"/>
        </w:tc>
      </w:tr>
      <w:tr w:rsidR="00480868" w:rsidTr="002635E3">
        <w:tc>
          <w:tcPr>
            <w:tcW w:w="2628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  <w:tc>
          <w:tcPr>
            <w:tcW w:w="3756" w:type="dxa"/>
          </w:tcPr>
          <w:p w:rsidR="00480868" w:rsidRDefault="00480868" w:rsidP="002635E3"/>
        </w:tc>
        <w:tc>
          <w:tcPr>
            <w:tcW w:w="3192" w:type="dxa"/>
          </w:tcPr>
          <w:p w:rsidR="00480868" w:rsidRDefault="00480868" w:rsidP="002635E3"/>
        </w:tc>
      </w:tr>
      <w:tr w:rsidR="00480868" w:rsidTr="002635E3">
        <w:tc>
          <w:tcPr>
            <w:tcW w:w="2628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  <w:tc>
          <w:tcPr>
            <w:tcW w:w="3756" w:type="dxa"/>
          </w:tcPr>
          <w:p w:rsidR="00480868" w:rsidRDefault="00480868" w:rsidP="002635E3"/>
        </w:tc>
        <w:tc>
          <w:tcPr>
            <w:tcW w:w="3192" w:type="dxa"/>
          </w:tcPr>
          <w:p w:rsidR="00480868" w:rsidRDefault="00480868" w:rsidP="002635E3"/>
        </w:tc>
      </w:tr>
      <w:tr w:rsidR="005A1DE7" w:rsidTr="002635E3">
        <w:tc>
          <w:tcPr>
            <w:tcW w:w="2628" w:type="dxa"/>
          </w:tcPr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</w:tc>
        <w:tc>
          <w:tcPr>
            <w:tcW w:w="3756" w:type="dxa"/>
          </w:tcPr>
          <w:p w:rsidR="005A1DE7" w:rsidRDefault="005A1DE7" w:rsidP="002635E3"/>
        </w:tc>
        <w:tc>
          <w:tcPr>
            <w:tcW w:w="3192" w:type="dxa"/>
          </w:tcPr>
          <w:p w:rsidR="005A1DE7" w:rsidRDefault="005A1DE7" w:rsidP="002635E3"/>
        </w:tc>
      </w:tr>
      <w:tr w:rsidR="005A1DE7" w:rsidTr="002635E3">
        <w:tc>
          <w:tcPr>
            <w:tcW w:w="2628" w:type="dxa"/>
          </w:tcPr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  <w:p w:rsidR="005A1DE7" w:rsidRDefault="005A1DE7" w:rsidP="002635E3"/>
        </w:tc>
        <w:tc>
          <w:tcPr>
            <w:tcW w:w="3756" w:type="dxa"/>
          </w:tcPr>
          <w:p w:rsidR="005A1DE7" w:rsidRDefault="005A1DE7" w:rsidP="002635E3"/>
        </w:tc>
        <w:tc>
          <w:tcPr>
            <w:tcW w:w="3192" w:type="dxa"/>
          </w:tcPr>
          <w:p w:rsidR="005A1DE7" w:rsidRDefault="005A1DE7" w:rsidP="002635E3"/>
        </w:tc>
      </w:tr>
    </w:tbl>
    <w:p w:rsidR="00480868" w:rsidRDefault="00480868" w:rsidP="00480868"/>
    <w:p w:rsidR="00480868" w:rsidRDefault="005A1DE7" w:rsidP="00480868">
      <w:r>
        <w:lastRenderedPageBreak/>
        <w:t xml:space="preserve">Issue this Cartoon is addressing   ____________________________________________________ </w:t>
      </w:r>
    </w:p>
    <w:p w:rsidR="00480868" w:rsidRDefault="00480868" w:rsidP="00480868"/>
    <w:p w:rsidR="00480868" w:rsidRDefault="00480868" w:rsidP="00480868">
      <w:r>
        <w:t>Historical Knowledge on the Topic from our Studies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80868" w:rsidTr="002635E3">
        <w:tc>
          <w:tcPr>
            <w:tcW w:w="9576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5A1DE7" w:rsidRDefault="005A1DE7" w:rsidP="002635E3"/>
          <w:p w:rsidR="00480868" w:rsidRDefault="00480868" w:rsidP="002635E3"/>
          <w:p w:rsidR="00480868" w:rsidRDefault="00480868" w:rsidP="002635E3"/>
        </w:tc>
      </w:tr>
    </w:tbl>
    <w:p w:rsidR="00480868" w:rsidRDefault="00480868" w:rsidP="00480868"/>
    <w:p w:rsidR="00480868" w:rsidRDefault="00480868" w:rsidP="00480868">
      <w:r>
        <w:t>Contextual Knowledge on the Topic from our Studies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80868" w:rsidTr="002635E3">
        <w:tc>
          <w:tcPr>
            <w:tcW w:w="9576" w:type="dxa"/>
          </w:tcPr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  <w:p w:rsidR="00480868" w:rsidRDefault="00480868" w:rsidP="002635E3"/>
        </w:tc>
      </w:tr>
    </w:tbl>
    <w:p w:rsidR="007D6B1E" w:rsidRDefault="005A1DE7" w:rsidP="00480868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0868"/>
    <w:rsid w:val="00042D1D"/>
    <w:rsid w:val="00480868"/>
    <w:rsid w:val="005A1DE7"/>
    <w:rsid w:val="009B513D"/>
    <w:rsid w:val="00A35A63"/>
    <w:rsid w:val="00AF5A50"/>
    <w:rsid w:val="00BD5375"/>
    <w:rsid w:val="00E54A51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2017-04-09T19:38:00Z</dcterms:created>
  <dcterms:modified xsi:type="dcterms:W3CDTF">2017-04-09T20:17:00Z</dcterms:modified>
</cp:coreProperties>
</file>