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EE" w:rsidRDefault="00BB23EE" w:rsidP="00BB23EE">
      <w:r>
        <w:t>Fitzgerald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3671"/>
        <w:gridCol w:w="2176"/>
        <w:gridCol w:w="3235"/>
      </w:tblGrid>
      <w:tr w:rsidR="00BB23EE" w:rsidTr="00167E78">
        <w:tc>
          <w:tcPr>
            <w:tcW w:w="10790" w:type="dxa"/>
            <w:gridSpan w:val="4"/>
          </w:tcPr>
          <w:p w:rsidR="00BB23EE" w:rsidRDefault="00BB23EE" w:rsidP="00E44668">
            <w:pPr>
              <w:jc w:val="right"/>
            </w:pPr>
            <w:r>
              <w:t xml:space="preserve">Page ____     of    ______       </w:t>
            </w:r>
          </w:p>
        </w:tc>
      </w:tr>
      <w:tr w:rsidR="00167E78" w:rsidTr="00167E78">
        <w:tc>
          <w:tcPr>
            <w:tcW w:w="5379" w:type="dxa"/>
            <w:gridSpan w:val="2"/>
          </w:tcPr>
          <w:p w:rsidR="00BB23EE" w:rsidRDefault="00BB23EE" w:rsidP="00E44668">
            <w:pPr>
              <w:rPr>
                <w:sz w:val="16"/>
                <w:szCs w:val="16"/>
              </w:rPr>
            </w:pPr>
          </w:p>
          <w:p w:rsidR="00BB23EE" w:rsidRDefault="00BB23EE" w:rsidP="00E44668">
            <w:pPr>
              <w:rPr>
                <w:sz w:val="16"/>
                <w:szCs w:val="16"/>
              </w:rPr>
            </w:pPr>
            <w:r>
              <w:t>Unit - Literary Analysis</w:t>
            </w:r>
          </w:p>
          <w:p w:rsidR="00BB23EE" w:rsidRPr="008061B4" w:rsidRDefault="00BB23EE" w:rsidP="00E44668">
            <w:pPr>
              <w:rPr>
                <w:sz w:val="16"/>
                <w:szCs w:val="16"/>
              </w:rPr>
            </w:pPr>
          </w:p>
        </w:tc>
        <w:tc>
          <w:tcPr>
            <w:tcW w:w="5411" w:type="dxa"/>
            <w:gridSpan w:val="2"/>
          </w:tcPr>
          <w:p w:rsidR="00BB23EE" w:rsidRPr="008061B4" w:rsidRDefault="00BB23EE" w:rsidP="00E44668">
            <w:pPr>
              <w:rPr>
                <w:sz w:val="16"/>
                <w:szCs w:val="16"/>
              </w:rPr>
            </w:pPr>
          </w:p>
          <w:p w:rsidR="00BB23EE" w:rsidRDefault="00BB23EE" w:rsidP="00E44668">
            <w:r>
              <w:t xml:space="preserve">Name </w:t>
            </w:r>
          </w:p>
        </w:tc>
      </w:tr>
      <w:tr w:rsidR="00167E78" w:rsidTr="00167E78">
        <w:tc>
          <w:tcPr>
            <w:tcW w:w="5379" w:type="dxa"/>
            <w:gridSpan w:val="2"/>
          </w:tcPr>
          <w:p w:rsidR="00BB23EE" w:rsidRPr="008061B4" w:rsidRDefault="00BB23EE" w:rsidP="00E44668">
            <w:pPr>
              <w:rPr>
                <w:sz w:val="16"/>
                <w:szCs w:val="16"/>
              </w:rPr>
            </w:pPr>
          </w:p>
          <w:p w:rsidR="00BB23EE" w:rsidRDefault="00BB23EE" w:rsidP="00E44668">
            <w:r>
              <w:t xml:space="preserve">Topic - </w:t>
            </w:r>
          </w:p>
          <w:p w:rsidR="00BB23EE" w:rsidRDefault="00BB23EE" w:rsidP="00E44668">
            <w:r>
              <w:t xml:space="preserve">Plot Analysis Notes </w:t>
            </w:r>
          </w:p>
          <w:p w:rsidR="00BB23EE" w:rsidRDefault="00BB23EE" w:rsidP="00E44668">
            <w:r>
              <w:t>from Glossary of Literary and non-Fiction Terms pp. R102-R112</w:t>
            </w:r>
          </w:p>
          <w:p w:rsidR="00BB23EE" w:rsidRPr="008061B4" w:rsidRDefault="00BB23EE" w:rsidP="00E44668">
            <w:pPr>
              <w:rPr>
                <w:sz w:val="16"/>
                <w:szCs w:val="16"/>
              </w:rPr>
            </w:pPr>
          </w:p>
        </w:tc>
        <w:tc>
          <w:tcPr>
            <w:tcW w:w="5411" w:type="dxa"/>
            <w:gridSpan w:val="2"/>
          </w:tcPr>
          <w:p w:rsidR="00BB23EE" w:rsidRPr="008061B4" w:rsidRDefault="00BB23EE" w:rsidP="00E44668">
            <w:pPr>
              <w:rPr>
                <w:sz w:val="16"/>
                <w:szCs w:val="16"/>
              </w:rPr>
            </w:pPr>
          </w:p>
          <w:p w:rsidR="00BB23EE" w:rsidRDefault="00BB23EE" w:rsidP="00E44668">
            <w:r>
              <w:t>Date</w:t>
            </w:r>
          </w:p>
        </w:tc>
      </w:tr>
      <w:tr w:rsidR="00167E78" w:rsidTr="00167E78">
        <w:tc>
          <w:tcPr>
            <w:tcW w:w="1708" w:type="dxa"/>
          </w:tcPr>
          <w:p w:rsidR="00BB23EE" w:rsidRDefault="00BB23EE" w:rsidP="00E44668">
            <w:r>
              <w:t>Questions</w:t>
            </w:r>
          </w:p>
        </w:tc>
        <w:tc>
          <w:tcPr>
            <w:tcW w:w="5847" w:type="dxa"/>
            <w:gridSpan w:val="2"/>
          </w:tcPr>
          <w:p w:rsidR="00BB23EE" w:rsidRDefault="00BB23EE" w:rsidP="00E44668">
            <w:r>
              <w:t>Notes</w:t>
            </w:r>
          </w:p>
        </w:tc>
        <w:tc>
          <w:tcPr>
            <w:tcW w:w="3235" w:type="dxa"/>
          </w:tcPr>
          <w:p w:rsidR="00BB23EE" w:rsidRDefault="00BB23EE" w:rsidP="00E44668">
            <w:r>
              <w:t>Additions made in Class</w:t>
            </w:r>
          </w:p>
        </w:tc>
      </w:tr>
      <w:tr w:rsidR="00167E78" w:rsidTr="00167E78">
        <w:tc>
          <w:tcPr>
            <w:tcW w:w="1708" w:type="dxa"/>
          </w:tcPr>
          <w:p w:rsidR="00BB23EE" w:rsidRDefault="00BB23EE" w:rsidP="00E44668"/>
          <w:p w:rsidR="00BB23EE" w:rsidRDefault="00BB23EE" w:rsidP="00E44668">
            <w:r>
              <w:t>Define plot</w:t>
            </w:r>
          </w:p>
          <w:p w:rsidR="00BB23EE" w:rsidRDefault="00BB23EE" w:rsidP="00E44668"/>
          <w:p w:rsidR="00BB23EE" w:rsidRDefault="00BB23EE" w:rsidP="00E44668"/>
          <w:p w:rsidR="00BB23EE" w:rsidRDefault="00BB23EE" w:rsidP="00E44668">
            <w:r>
              <w:t>List the five stages of a plot.</w:t>
            </w:r>
          </w:p>
        </w:tc>
        <w:tc>
          <w:tcPr>
            <w:tcW w:w="5847" w:type="dxa"/>
            <w:gridSpan w:val="2"/>
          </w:tcPr>
          <w:p w:rsidR="00BB23EE" w:rsidRDefault="00BB23EE" w:rsidP="00E44668">
            <w:pPr>
              <w:spacing w:line="480" w:lineRule="auto"/>
            </w:pPr>
          </w:p>
          <w:p w:rsidR="00BB23EE" w:rsidRPr="00E118BC" w:rsidRDefault="00BB23EE" w:rsidP="00E44668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Plot - definition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Series of </w:t>
            </w:r>
            <w:r w:rsidR="00DF6838">
              <w:t>events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That center on </w:t>
            </w:r>
            <w:r w:rsidR="00DF6838">
              <w:t>conflict</w:t>
            </w:r>
          </w:p>
          <w:p w:rsidR="00BB23EE" w:rsidRDefault="00BB23EE" w:rsidP="00E44668"/>
          <w:p w:rsidR="00BB23EE" w:rsidRPr="00E118BC" w:rsidRDefault="00BB23EE" w:rsidP="00E44668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A plot has five stages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E</w:t>
            </w:r>
            <w:r w:rsidR="00DF6838">
              <w:t>xposition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R</w:t>
            </w:r>
            <w:r w:rsidR="00DF6838">
              <w:t>ising</w:t>
            </w:r>
            <w:r>
              <w:t xml:space="preserve"> A</w:t>
            </w:r>
            <w:r w:rsidR="00DF6838">
              <w:t>ction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C</w:t>
            </w:r>
            <w:r w:rsidR="00DF6838">
              <w:t>limax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F</w:t>
            </w:r>
            <w:r w:rsidR="00DF6838">
              <w:t>alling</w:t>
            </w:r>
            <w:r>
              <w:t xml:space="preserve"> A</w:t>
            </w:r>
            <w:r w:rsidR="00DF6838">
              <w:t>ction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R</w:t>
            </w:r>
            <w:r w:rsidR="00DF6838">
              <w:t>esolution</w:t>
            </w:r>
          </w:p>
          <w:p w:rsidR="00BB23EE" w:rsidRDefault="00BB23EE" w:rsidP="00E44668"/>
        </w:tc>
        <w:tc>
          <w:tcPr>
            <w:tcW w:w="3235" w:type="dxa"/>
          </w:tcPr>
          <w:p w:rsidR="00BB23EE" w:rsidRDefault="00167E78" w:rsidP="00E44668">
            <w:r>
              <w:rPr>
                <w:noProof/>
              </w:rPr>
              <w:drawing>
                <wp:inline distT="0" distB="0" distL="0" distR="0">
                  <wp:extent cx="1898090" cy="1357183"/>
                  <wp:effectExtent l="0" t="0" r="6985" b="0"/>
                  <wp:docPr id="1" name="Picture 1" descr="https://lh6.googleusercontent.com/nP0p9uCF98N9-r69_YRKk4UHuR10ueE57oLN4-aqud8BZZZjUaSBE4ZMGPPmWTYimmZCNZHQ-lDZ7Bf4FLsj9-XhlB-AQuIXb-yOqsriXJ_zShWARZJBNXQ0SQ8pPkUARAj0iNKR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nP0p9uCF98N9-r69_YRKk4UHuR10ueE57oLN4-aqud8BZZZjUaSBE4ZMGPPmWTYimmZCNZHQ-lDZ7Bf4FLsj9-XhlB-AQuIXb-yOqsriXJ_zShWARZJBNXQ0SQ8pPkUARAj0iNKR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96" cy="138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E78" w:rsidTr="00167E78">
        <w:tc>
          <w:tcPr>
            <w:tcW w:w="1708" w:type="dxa"/>
          </w:tcPr>
          <w:p w:rsidR="00BB23EE" w:rsidRDefault="00BB23EE" w:rsidP="00E44668"/>
          <w:p w:rsidR="00BB23EE" w:rsidRDefault="00BB23EE" w:rsidP="00E44668">
            <w:r>
              <w:t>Define conflict.</w:t>
            </w:r>
          </w:p>
          <w:p w:rsidR="00BB23EE" w:rsidRDefault="00BB23EE" w:rsidP="00E44668"/>
          <w:p w:rsidR="00BB23EE" w:rsidRDefault="00BB23EE" w:rsidP="00E44668"/>
          <w:p w:rsidR="00BB23EE" w:rsidRDefault="00BB23EE" w:rsidP="00E44668"/>
          <w:p w:rsidR="00BB23EE" w:rsidRDefault="00BB23EE" w:rsidP="00E44668"/>
          <w:p w:rsidR="00BB23EE" w:rsidRDefault="00BB23EE" w:rsidP="00E44668"/>
          <w:p w:rsidR="00BB23EE" w:rsidRDefault="00BB23EE" w:rsidP="00E44668"/>
          <w:p w:rsidR="00BB23EE" w:rsidRDefault="00BB23EE" w:rsidP="00E44668"/>
          <w:p w:rsidR="00BB23EE" w:rsidRDefault="00BB23EE" w:rsidP="00E44668">
            <w:r>
              <w:t>List and explain the three categories of conflict.</w:t>
            </w:r>
          </w:p>
        </w:tc>
        <w:tc>
          <w:tcPr>
            <w:tcW w:w="5847" w:type="dxa"/>
            <w:gridSpan w:val="2"/>
          </w:tcPr>
          <w:p w:rsidR="00BB23EE" w:rsidRDefault="00BB23EE" w:rsidP="00E44668"/>
          <w:p w:rsidR="00BB23EE" w:rsidRPr="00E118BC" w:rsidRDefault="00BB23EE" w:rsidP="00E44668">
            <w:pPr>
              <w:rPr>
                <w:b/>
              </w:rPr>
            </w:pPr>
            <w:r w:rsidRPr="00E118BC">
              <w:rPr>
                <w:b/>
              </w:rPr>
              <w:t>Conflict - definition</w:t>
            </w:r>
          </w:p>
          <w:p w:rsidR="00BB23EE" w:rsidRPr="00DF6838" w:rsidRDefault="00BB23EE" w:rsidP="00E44668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 s</w:t>
            </w:r>
            <w:r w:rsidR="00DF6838">
              <w:t>truggle</w:t>
            </w:r>
            <w:r>
              <w:t xml:space="preserve"> between o</w:t>
            </w:r>
            <w:r w:rsidR="00DF6838">
              <w:t xml:space="preserve">pposing </w:t>
            </w:r>
            <w:r>
              <w:t>f</w:t>
            </w:r>
            <w:r w:rsidR="00DF6838">
              <w:t>orces</w:t>
            </w:r>
          </w:p>
          <w:p w:rsidR="00BB23EE" w:rsidRPr="00845019" w:rsidRDefault="00BB23EE" w:rsidP="00E44668">
            <w:pPr>
              <w:rPr>
                <w:b/>
                <w:u w:val="single"/>
              </w:rPr>
            </w:pPr>
            <w:r w:rsidRPr="00845019">
              <w:rPr>
                <w:b/>
                <w:u w:val="single"/>
              </w:rPr>
              <w:t>Three Categories of Conflict</w:t>
            </w:r>
          </w:p>
          <w:p w:rsidR="00BB23EE" w:rsidRDefault="00BB23EE" w:rsidP="00E44668">
            <w:r>
              <w:t>E</w:t>
            </w:r>
            <w:r w:rsidR="00DF6838">
              <w:t>xternal</w:t>
            </w:r>
            <w:r>
              <w:t xml:space="preserve"> conflict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4"/>
              </w:numPr>
            </w:pPr>
            <w:r>
              <w:t xml:space="preserve">Character struggles against </w:t>
            </w:r>
            <w:r w:rsidR="00DF6838">
              <w:t>a force outside himself or herself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4"/>
              </w:numPr>
            </w:pPr>
            <w:r>
              <w:t>Examples</w:t>
            </w:r>
          </w:p>
          <w:p w:rsidR="00BB23EE" w:rsidRDefault="00DF6838" w:rsidP="00DF6838">
            <w:pPr>
              <w:pStyle w:val="ListParagraph"/>
              <w:numPr>
                <w:ilvl w:val="1"/>
                <w:numId w:val="4"/>
              </w:numPr>
            </w:pPr>
            <w:r>
              <w:t xml:space="preserve">Nature </w:t>
            </w:r>
          </w:p>
          <w:p w:rsidR="00BB23EE" w:rsidRDefault="00DF6838" w:rsidP="00DF6838">
            <w:pPr>
              <w:pStyle w:val="ListParagraph"/>
              <w:numPr>
                <w:ilvl w:val="1"/>
                <w:numId w:val="4"/>
              </w:numPr>
            </w:pPr>
            <w:r>
              <w:t>Physical Object</w:t>
            </w:r>
          </w:p>
          <w:p w:rsidR="00BB23EE" w:rsidRDefault="00DF6838" w:rsidP="00DF6838">
            <w:pPr>
              <w:pStyle w:val="ListParagraph"/>
              <w:numPr>
                <w:ilvl w:val="1"/>
                <w:numId w:val="4"/>
              </w:numPr>
            </w:pPr>
            <w:r>
              <w:t>Another character</w:t>
            </w:r>
          </w:p>
          <w:p w:rsidR="00BB23EE" w:rsidRDefault="00BB23EE" w:rsidP="00E44668"/>
          <w:p w:rsidR="00BB23EE" w:rsidRDefault="00BB23EE" w:rsidP="00E44668">
            <w:r>
              <w:t>I</w:t>
            </w:r>
            <w:r w:rsidR="00DF6838">
              <w:t>nternal</w:t>
            </w:r>
            <w:r>
              <w:t xml:space="preserve"> conflict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4"/>
              </w:numPr>
            </w:pPr>
            <w:r>
              <w:t xml:space="preserve">Occurs </w:t>
            </w:r>
            <w:r w:rsidR="00DF6838">
              <w:t>within the character’s mind</w:t>
            </w:r>
          </w:p>
          <w:p w:rsidR="00BB23EE" w:rsidRDefault="00BB23EE" w:rsidP="00E44668">
            <w:pPr>
              <w:pStyle w:val="ListParagraph"/>
              <w:ind w:left="360"/>
            </w:pPr>
          </w:p>
          <w:p w:rsidR="00BB23EE" w:rsidRDefault="00DF6838" w:rsidP="00E44668">
            <w:r>
              <w:t>Cultural</w:t>
            </w:r>
            <w:r w:rsidR="00BB23EE">
              <w:t xml:space="preserve"> conflict</w:t>
            </w:r>
          </w:p>
          <w:p w:rsidR="00BB23EE" w:rsidRPr="00DF6838" w:rsidRDefault="00BB23EE" w:rsidP="00DF6838">
            <w:pPr>
              <w:pStyle w:val="ListParagraph"/>
              <w:numPr>
                <w:ilvl w:val="0"/>
                <w:numId w:val="4"/>
              </w:numPr>
            </w:pPr>
            <w:r>
              <w:t xml:space="preserve">Arises because of differing </w:t>
            </w:r>
            <w:r w:rsidR="00DF6838">
              <w:t>values, beliefs, circumstances between two groups</w:t>
            </w:r>
          </w:p>
        </w:tc>
        <w:tc>
          <w:tcPr>
            <w:tcW w:w="3235" w:type="dxa"/>
          </w:tcPr>
          <w:p w:rsidR="00DF6838" w:rsidRDefault="00DF6838" w:rsidP="00E44668">
            <w:r>
              <w:t xml:space="preserve">Another way of organizing conflicts - </w:t>
            </w:r>
          </w:p>
          <w:p w:rsidR="00BB23EE" w:rsidRPr="00DF6838" w:rsidRDefault="00DF6838" w:rsidP="00E44668">
            <w:pPr>
              <w:rPr>
                <w:b/>
              </w:rPr>
            </w:pPr>
            <w:r w:rsidRPr="00DF6838">
              <w:rPr>
                <w:b/>
              </w:rPr>
              <w:t>Universal Conflicts</w:t>
            </w:r>
          </w:p>
          <w:p w:rsidR="00DF6838" w:rsidRDefault="00DF6838" w:rsidP="00E44668">
            <w:r>
              <w:t>Character v.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4"/>
              </w:numPr>
            </w:pPr>
            <w:r w:rsidRPr="00DF6838">
              <w:t>Character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4"/>
              </w:numPr>
            </w:pPr>
            <w:r w:rsidRPr="00DF6838">
              <w:t>Self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4"/>
              </w:numPr>
            </w:pPr>
            <w:r w:rsidRPr="00DF6838">
              <w:t>Natre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4"/>
              </w:numPr>
            </w:pPr>
            <w:r w:rsidRPr="00DF6838">
              <w:t>Society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4"/>
              </w:numPr>
            </w:pPr>
            <w:r w:rsidRPr="00DF6838">
              <w:t>Technology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4"/>
              </w:numPr>
            </w:pPr>
            <w:r w:rsidRPr="00DF6838">
              <w:t>High Spiritual Power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4"/>
              </w:numPr>
            </w:pPr>
            <w:r w:rsidRPr="00DF6838">
              <w:t>Etc.</w:t>
            </w:r>
          </w:p>
          <w:p w:rsidR="00DF6838" w:rsidRDefault="00DF6838" w:rsidP="00E44668"/>
        </w:tc>
      </w:tr>
      <w:tr w:rsidR="00167E78" w:rsidTr="00167E78">
        <w:tc>
          <w:tcPr>
            <w:tcW w:w="1708" w:type="dxa"/>
          </w:tcPr>
          <w:p w:rsidR="00BB23EE" w:rsidRDefault="00BB23EE" w:rsidP="00E44668"/>
          <w:p w:rsidR="00BB23EE" w:rsidRDefault="00BB23EE" w:rsidP="00E44668">
            <w:r>
              <w:t>Define exposition.</w:t>
            </w:r>
          </w:p>
          <w:p w:rsidR="00BB23EE" w:rsidRDefault="00BB23EE" w:rsidP="00E44668"/>
          <w:p w:rsidR="00BB23EE" w:rsidRDefault="00BB23EE" w:rsidP="00E44668"/>
          <w:p w:rsidR="00BB23EE" w:rsidRDefault="00BB23EE" w:rsidP="00E44668">
            <w:r>
              <w:t xml:space="preserve">What three things must be introduced in the exposition. </w:t>
            </w:r>
          </w:p>
        </w:tc>
        <w:tc>
          <w:tcPr>
            <w:tcW w:w="5847" w:type="dxa"/>
            <w:gridSpan w:val="2"/>
          </w:tcPr>
          <w:p w:rsidR="00BB23EE" w:rsidRDefault="00BB23EE" w:rsidP="00E44668"/>
          <w:p w:rsidR="00BB23EE" w:rsidRPr="00E118BC" w:rsidRDefault="00BB23EE" w:rsidP="00E44668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Exposition - 1st stage of the plot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Provides </w:t>
            </w:r>
            <w:r w:rsidR="00DF6838">
              <w:t>importan background information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Introduces</w:t>
            </w:r>
            <w:r w:rsidR="00DF6838">
              <w:t xml:space="preserve"> (JUST A HINT)</w:t>
            </w:r>
          </w:p>
          <w:p w:rsidR="00BB23EE" w:rsidRDefault="00BB23EE" w:rsidP="00E44668">
            <w:pPr>
              <w:pStyle w:val="ListParagraph"/>
              <w:numPr>
                <w:ilvl w:val="1"/>
                <w:numId w:val="4"/>
              </w:numPr>
              <w:spacing w:line="480" w:lineRule="auto"/>
            </w:pPr>
            <w:r>
              <w:t>S</w:t>
            </w:r>
            <w:r w:rsidR="00DF6838">
              <w:t>etting</w:t>
            </w:r>
          </w:p>
          <w:p w:rsidR="00BB23EE" w:rsidRDefault="00BB23EE" w:rsidP="00E44668">
            <w:pPr>
              <w:pStyle w:val="ListParagraph"/>
              <w:numPr>
                <w:ilvl w:val="1"/>
                <w:numId w:val="4"/>
              </w:numPr>
              <w:spacing w:line="480" w:lineRule="auto"/>
            </w:pPr>
            <w:r>
              <w:t>Main c</w:t>
            </w:r>
            <w:r w:rsidR="00DF6838">
              <w:t>haracter</w:t>
            </w:r>
          </w:p>
          <w:p w:rsidR="00BB23EE" w:rsidRDefault="00BB23EE" w:rsidP="00DF6838">
            <w:pPr>
              <w:pStyle w:val="ListParagraph"/>
              <w:numPr>
                <w:ilvl w:val="1"/>
                <w:numId w:val="4"/>
              </w:numPr>
              <w:spacing w:line="480" w:lineRule="auto"/>
            </w:pPr>
            <w:r>
              <w:t>C</w:t>
            </w:r>
            <w:r w:rsidR="00DF6838">
              <w:t>onflict</w:t>
            </w:r>
          </w:p>
        </w:tc>
        <w:tc>
          <w:tcPr>
            <w:tcW w:w="3235" w:type="dxa"/>
          </w:tcPr>
          <w:p w:rsidR="00BB23EE" w:rsidRDefault="00BB23EE" w:rsidP="00E44668"/>
          <w:p w:rsidR="00DF6838" w:rsidRDefault="00DF6838" w:rsidP="00E44668">
            <w:r>
              <w:t>In the first paragraph</w:t>
            </w:r>
          </w:p>
          <w:p w:rsidR="00DF6838" w:rsidRDefault="00DF6838" w:rsidP="00E44668">
            <w:r>
              <w:t>(Sometimes a bit in the second paragraph)</w:t>
            </w:r>
          </w:p>
        </w:tc>
      </w:tr>
      <w:tr w:rsidR="00167E78" w:rsidTr="00167E78">
        <w:tc>
          <w:tcPr>
            <w:tcW w:w="1708" w:type="dxa"/>
          </w:tcPr>
          <w:p w:rsidR="00BB23EE" w:rsidRDefault="00BB23EE" w:rsidP="00E44668"/>
          <w:p w:rsidR="00BB23EE" w:rsidRDefault="00BB23EE" w:rsidP="00E44668">
            <w:r>
              <w:t>Define rising action.</w:t>
            </w:r>
          </w:p>
        </w:tc>
        <w:tc>
          <w:tcPr>
            <w:tcW w:w="5847" w:type="dxa"/>
            <w:gridSpan w:val="2"/>
          </w:tcPr>
          <w:p w:rsidR="00BB23EE" w:rsidRDefault="00BB23EE" w:rsidP="00E44668"/>
          <w:p w:rsidR="00BB23EE" w:rsidRPr="00E118BC" w:rsidRDefault="00BB23EE" w:rsidP="00E44668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Rising Action - 2nd stage of the plot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 xml:space="preserve">Develops the </w:t>
            </w:r>
            <w:r w:rsidR="00DF6838">
              <w:t>conflict</w:t>
            </w:r>
          </w:p>
          <w:p w:rsidR="00BB23EE" w:rsidRDefault="00BB23EE" w:rsidP="00DF6838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 xml:space="preserve">Events occur that </w:t>
            </w:r>
            <w:r w:rsidR="00DF6838">
              <w:t>increase the conflict (or increase the readers’ understanding of the conflict)</w:t>
            </w:r>
          </w:p>
          <w:p w:rsidR="00BB23EE" w:rsidRDefault="00BB23EE" w:rsidP="00DF6838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 xml:space="preserve">Events build toward </w:t>
            </w:r>
            <w:r w:rsidR="00DF6838">
              <w:t>climax</w:t>
            </w:r>
          </w:p>
        </w:tc>
        <w:tc>
          <w:tcPr>
            <w:tcW w:w="3235" w:type="dxa"/>
          </w:tcPr>
          <w:p w:rsidR="00BB23EE" w:rsidRDefault="00BB23EE" w:rsidP="00E44668"/>
          <w:p w:rsidR="00DF6838" w:rsidRDefault="00DF6838" w:rsidP="00E44668"/>
          <w:p w:rsidR="00DF6838" w:rsidRDefault="00DF6838" w:rsidP="00E44668">
            <w:r>
              <w:t xml:space="preserve">Short Story – 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9"/>
              </w:numPr>
            </w:pPr>
            <w:r w:rsidRPr="00DF6838">
              <w:t>One step per paragraph or dialogue (rarely  two)</w:t>
            </w:r>
          </w:p>
          <w:p w:rsidR="00DF6838" w:rsidRDefault="00DF6838" w:rsidP="00E44668">
            <w:r>
              <w:t xml:space="preserve">Novel – 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9"/>
              </w:numPr>
            </w:pPr>
            <w:r w:rsidRPr="00DF6838">
              <w:t>One, sometimes two, steps per chapter</w:t>
            </w:r>
          </w:p>
          <w:p w:rsidR="00DF6838" w:rsidRDefault="00DF6838" w:rsidP="00E44668"/>
        </w:tc>
      </w:tr>
      <w:tr w:rsidR="00167E78" w:rsidTr="00167E78">
        <w:tc>
          <w:tcPr>
            <w:tcW w:w="1708" w:type="dxa"/>
          </w:tcPr>
          <w:p w:rsidR="00BB23EE" w:rsidRDefault="00BB23EE" w:rsidP="00E44668"/>
          <w:p w:rsidR="00BB23EE" w:rsidRDefault="00BB23EE" w:rsidP="00E44668">
            <w:r>
              <w:t>Define climax.</w:t>
            </w:r>
          </w:p>
          <w:p w:rsidR="00BB23EE" w:rsidRDefault="00BB23EE" w:rsidP="00E44668"/>
        </w:tc>
        <w:tc>
          <w:tcPr>
            <w:tcW w:w="5847" w:type="dxa"/>
            <w:gridSpan w:val="2"/>
          </w:tcPr>
          <w:p w:rsidR="00BB23EE" w:rsidRDefault="00BB23EE" w:rsidP="00E44668"/>
          <w:p w:rsidR="00BB23EE" w:rsidRPr="00E118BC" w:rsidRDefault="00BB23EE" w:rsidP="00E44668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Climax- 3rd stage of the plot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 xml:space="preserve">Occurs </w:t>
            </w:r>
            <w:r w:rsidR="00DF6838">
              <w:t>near the end of the story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 xml:space="preserve">Conflict is </w:t>
            </w:r>
            <w:r w:rsidR="00DF6838" w:rsidRPr="00DF6838">
              <w:rPr>
                <w:strike/>
              </w:rPr>
              <w:t>resolved</w:t>
            </w:r>
            <w:r w:rsidR="00DF6838">
              <w:t xml:space="preserve"> ended</w:t>
            </w:r>
          </w:p>
          <w:p w:rsidR="00BB23EE" w:rsidRDefault="00BB23EE" w:rsidP="00DF6838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 xml:space="preserve">Outcome </w:t>
            </w:r>
            <w:r w:rsidR="00DF6838">
              <w:t>becomes clear</w:t>
            </w:r>
          </w:p>
        </w:tc>
        <w:tc>
          <w:tcPr>
            <w:tcW w:w="3235" w:type="dxa"/>
          </w:tcPr>
          <w:p w:rsidR="00DF6838" w:rsidRDefault="00DF6838" w:rsidP="00E44668">
            <w:r>
              <w:t xml:space="preserve">Short Story – 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10"/>
              </w:numPr>
            </w:pPr>
            <w:r w:rsidRPr="00DF6838">
              <w:t>Last Page</w:t>
            </w:r>
          </w:p>
          <w:p w:rsidR="00DF6838" w:rsidRDefault="00DF6838" w:rsidP="00E44668">
            <w:r>
              <w:t xml:space="preserve">Novel – </w:t>
            </w:r>
          </w:p>
          <w:p w:rsidR="00DF6838" w:rsidRDefault="00DF6838" w:rsidP="00DF6838">
            <w:pPr>
              <w:pStyle w:val="ListParagraph"/>
              <w:numPr>
                <w:ilvl w:val="0"/>
                <w:numId w:val="10"/>
              </w:numPr>
            </w:pPr>
            <w:r w:rsidRPr="00DF6838">
              <w:t>End of the next</w:t>
            </w:r>
            <w:r>
              <w:t xml:space="preserve"> to last chapter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10"/>
              </w:numPr>
            </w:pPr>
            <w:r>
              <w:t>B</w:t>
            </w:r>
            <w:r w:rsidRPr="00DF6838">
              <w:t>eginning of the last chapter</w:t>
            </w:r>
          </w:p>
          <w:p w:rsidR="00DF6838" w:rsidRDefault="00DF6838" w:rsidP="00E44668"/>
          <w:p w:rsidR="00DF6838" w:rsidRDefault="00DF6838" w:rsidP="00E44668">
            <w:r>
              <w:t>Climax is a single sentence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8"/>
              </w:numPr>
            </w:pPr>
            <w:r w:rsidRPr="00DF6838">
              <w:t>Before the climax there is tension</w:t>
            </w:r>
          </w:p>
          <w:p w:rsidR="00DF6838" w:rsidRPr="00DF6838" w:rsidRDefault="00DF6838" w:rsidP="00DF6838">
            <w:pPr>
              <w:pStyle w:val="ListParagraph"/>
              <w:numPr>
                <w:ilvl w:val="0"/>
                <w:numId w:val="8"/>
              </w:numPr>
            </w:pPr>
            <w:r w:rsidRPr="00DF6838">
              <w:t>After the climax there is no tension</w:t>
            </w:r>
          </w:p>
        </w:tc>
      </w:tr>
      <w:tr w:rsidR="00167E78" w:rsidTr="00167E78">
        <w:tc>
          <w:tcPr>
            <w:tcW w:w="1708" w:type="dxa"/>
          </w:tcPr>
          <w:p w:rsidR="00BB23EE" w:rsidRDefault="00BB23EE" w:rsidP="00E44668"/>
          <w:p w:rsidR="00BB23EE" w:rsidRDefault="00BB23EE" w:rsidP="00E44668">
            <w:r>
              <w:t>Define falling action.</w:t>
            </w:r>
          </w:p>
          <w:p w:rsidR="00BB23EE" w:rsidRDefault="00BB23EE" w:rsidP="00E44668"/>
        </w:tc>
        <w:tc>
          <w:tcPr>
            <w:tcW w:w="5847" w:type="dxa"/>
            <w:gridSpan w:val="2"/>
          </w:tcPr>
          <w:p w:rsidR="00BB23EE" w:rsidRDefault="00BB23EE" w:rsidP="00E44668"/>
          <w:p w:rsidR="00BB23EE" w:rsidRPr="00E118BC" w:rsidRDefault="00BB23EE" w:rsidP="00E44668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Falling Action - 4th stage of the plot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 xml:space="preserve">Story begins to </w:t>
            </w:r>
            <w:r w:rsidR="00DF6838">
              <w:t>draw to a close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 xml:space="preserve">Shows </w:t>
            </w:r>
            <w:r w:rsidR="00DF6838">
              <w:t>results of the decision or action tat happened in the climax</w:t>
            </w:r>
          </w:p>
          <w:p w:rsidR="00BB23EE" w:rsidRDefault="00DF6838" w:rsidP="00E44668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>Tension</w:t>
            </w:r>
            <w:r w:rsidR="00BB23EE" w:rsidRPr="00DF6838">
              <w:t xml:space="preserve"> eases</w:t>
            </w:r>
          </w:p>
          <w:p w:rsidR="00167E78" w:rsidRDefault="00167E78" w:rsidP="00167E78">
            <w:pPr>
              <w:spacing w:line="480" w:lineRule="auto"/>
            </w:pPr>
          </w:p>
          <w:p w:rsidR="00167E78" w:rsidRPr="00DF6838" w:rsidRDefault="00167E78" w:rsidP="00167E78">
            <w:pPr>
              <w:spacing w:line="480" w:lineRule="auto"/>
            </w:pPr>
          </w:p>
        </w:tc>
        <w:tc>
          <w:tcPr>
            <w:tcW w:w="3235" w:type="dxa"/>
          </w:tcPr>
          <w:p w:rsidR="00BB23EE" w:rsidRDefault="00BB23EE" w:rsidP="00E44668"/>
          <w:p w:rsidR="00DF6838" w:rsidRDefault="00DF6838" w:rsidP="00E44668">
            <w:r>
              <w:t xml:space="preserve">Commonly 3 - 5 steps </w:t>
            </w:r>
          </w:p>
        </w:tc>
      </w:tr>
      <w:tr w:rsidR="00167E78" w:rsidTr="00167E78">
        <w:tc>
          <w:tcPr>
            <w:tcW w:w="1708" w:type="dxa"/>
          </w:tcPr>
          <w:p w:rsidR="00BB23EE" w:rsidRDefault="00BB23EE" w:rsidP="00E44668"/>
          <w:p w:rsidR="00BB23EE" w:rsidRDefault="00BB23EE" w:rsidP="00E44668">
            <w:r>
              <w:t>Define resolution.</w:t>
            </w:r>
          </w:p>
          <w:p w:rsidR="00BB23EE" w:rsidRDefault="00BB23EE" w:rsidP="00E44668"/>
          <w:p w:rsidR="00BB23EE" w:rsidRDefault="00BB23EE" w:rsidP="00E44668"/>
          <w:p w:rsidR="00BB23EE" w:rsidRDefault="00BB23EE" w:rsidP="00E44668"/>
          <w:p w:rsidR="00BB23EE" w:rsidRDefault="00BB23EE" w:rsidP="00E44668"/>
          <w:p w:rsidR="00BB23EE" w:rsidRDefault="00BB23EE" w:rsidP="00E44668"/>
          <w:p w:rsidR="00BB23EE" w:rsidRDefault="00BB23EE" w:rsidP="00E44668"/>
          <w:p w:rsidR="00BB23EE" w:rsidRDefault="00BB23EE" w:rsidP="00E44668">
            <w:r>
              <w:t>Describe the resolution of a movie and explain how that resolution emphasizes the theme of the movie.</w:t>
            </w:r>
          </w:p>
          <w:p w:rsidR="00BB23EE" w:rsidRDefault="00BB23EE" w:rsidP="00E44668"/>
        </w:tc>
        <w:tc>
          <w:tcPr>
            <w:tcW w:w="5847" w:type="dxa"/>
            <w:gridSpan w:val="2"/>
          </w:tcPr>
          <w:p w:rsidR="00BB23EE" w:rsidRDefault="00BB23EE" w:rsidP="00E44668"/>
          <w:p w:rsidR="00BB23EE" w:rsidRDefault="00BB23EE" w:rsidP="00E44668">
            <w:r>
              <w:t>Resolution - 5th stage of the plot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6"/>
              </w:numPr>
            </w:pPr>
            <w:r>
              <w:t>where the story ends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6"/>
              </w:numPr>
            </w:pPr>
            <w:r>
              <w:t>a final picture left in the readers' minds in the last paragraph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6"/>
              </w:numPr>
            </w:pPr>
            <w:r>
              <w:t>like the freeze frame at the end of a movie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6"/>
              </w:numPr>
            </w:pPr>
            <w:r>
              <w:t>should emphasize the theme of the story</w:t>
            </w:r>
          </w:p>
          <w:p w:rsidR="00BB23EE" w:rsidRDefault="00BB23EE" w:rsidP="00E44668"/>
          <w:p w:rsidR="00BB23EE" w:rsidRDefault="00BB23EE" w:rsidP="00E44668">
            <w:r>
              <w:t xml:space="preserve">Below, describe the resolution, or freeze frame, at the end of a movie you are familiar with that emphasizes the theme of the movie. </w:t>
            </w:r>
          </w:p>
          <w:p w:rsidR="00BB23EE" w:rsidRDefault="00167E78" w:rsidP="00E44668">
            <w:r>
              <w:t>Example given in class by Ben P.</w:t>
            </w:r>
          </w:p>
          <w:p w:rsidR="00BB23EE" w:rsidRPr="00167E78" w:rsidRDefault="00BB23EE" w:rsidP="00167E78">
            <w:pPr>
              <w:pStyle w:val="ListParagraph"/>
              <w:numPr>
                <w:ilvl w:val="0"/>
                <w:numId w:val="11"/>
              </w:numPr>
            </w:pPr>
            <w:r w:rsidRPr="00167E78">
              <w:rPr>
                <w:b/>
              </w:rPr>
              <w:t>Movie</w:t>
            </w:r>
            <w:r w:rsidRPr="00167E78">
              <w:t xml:space="preserve"> </w:t>
            </w:r>
            <w:r w:rsidR="00167E78" w:rsidRPr="00167E78">
              <w:t xml:space="preserve">– </w:t>
            </w:r>
            <w:r w:rsidR="00167E78" w:rsidRPr="00167E78">
              <w:rPr>
                <w:i/>
              </w:rPr>
              <w:t>Forrest Gump</w:t>
            </w:r>
          </w:p>
          <w:p w:rsidR="00167E78" w:rsidRPr="00167E78" w:rsidRDefault="00BB23EE" w:rsidP="00167E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67E78">
              <w:rPr>
                <w:b/>
              </w:rPr>
              <w:t xml:space="preserve">Description of resolution (freeze frame at the end o the movie) </w:t>
            </w:r>
            <w:r w:rsidR="00167E78" w:rsidRPr="00167E78">
              <w:rPr>
                <w:b/>
              </w:rPr>
              <w:t xml:space="preserve">– </w:t>
            </w:r>
          </w:p>
          <w:p w:rsidR="00BB23EE" w:rsidRPr="00167E78" w:rsidRDefault="00167E78" w:rsidP="00167E78">
            <w:pPr>
              <w:ind w:left="1440"/>
            </w:pPr>
            <w:r>
              <w:t xml:space="preserve">Forrest is a single dad , as jenny has died, putting his son on the bus to school and he drops the </w:t>
            </w:r>
            <w:r w:rsidRPr="00167E78">
              <w:rPr>
                <w:i/>
              </w:rPr>
              <w:t>Curious George</w:t>
            </w:r>
            <w:r>
              <w:t xml:space="preserve"> book he had had when he was a child that he is now reading to his son and a feather floats down from an empty sky as it had earlier in the film.</w:t>
            </w:r>
          </w:p>
          <w:p w:rsidR="00BB23EE" w:rsidRDefault="00BB23EE" w:rsidP="00167E78">
            <w:pPr>
              <w:pStyle w:val="ListParagraph"/>
              <w:numPr>
                <w:ilvl w:val="0"/>
                <w:numId w:val="11"/>
              </w:numPr>
            </w:pPr>
            <w:r w:rsidRPr="00167E78">
              <w:t>Explanation of how that freeze frame em</w:t>
            </w:r>
            <w:r w:rsidR="00167E78">
              <w:t>phasizes the theme of the movie –</w:t>
            </w:r>
          </w:p>
          <w:p w:rsidR="00BB23EE" w:rsidRDefault="00167E78" w:rsidP="00167E78">
            <w:pPr>
              <w:ind w:left="1440"/>
            </w:pPr>
            <w:r>
              <w:t>The theme seems to be that Forrest is a great dad just as he has always been a great person because he is like Curious George: he approaches everything in life with a positive attitude as an adventure, as life is a blessing. The feather represents the angel(s) in heaven who look over Forrest, his mother and now Jenny.</w:t>
            </w:r>
            <w:bookmarkStart w:id="0" w:name="_GoBack"/>
            <w:bookmarkEnd w:id="0"/>
          </w:p>
        </w:tc>
        <w:tc>
          <w:tcPr>
            <w:tcW w:w="3235" w:type="dxa"/>
          </w:tcPr>
          <w:p w:rsidR="00BB23EE" w:rsidRDefault="00BB23EE" w:rsidP="00E44668"/>
        </w:tc>
      </w:tr>
      <w:tr w:rsidR="00167E78" w:rsidTr="00167E78">
        <w:tc>
          <w:tcPr>
            <w:tcW w:w="1708" w:type="dxa"/>
          </w:tcPr>
          <w:p w:rsidR="00BB23EE" w:rsidRDefault="00BB23EE" w:rsidP="00E44668"/>
          <w:p w:rsidR="00BB23EE" w:rsidRDefault="00BB23EE" w:rsidP="00E44668">
            <w:r>
              <w:t>Define theme.</w:t>
            </w:r>
          </w:p>
        </w:tc>
        <w:tc>
          <w:tcPr>
            <w:tcW w:w="5847" w:type="dxa"/>
            <w:gridSpan w:val="2"/>
          </w:tcPr>
          <w:p w:rsidR="00BB23EE" w:rsidRPr="001C4AC0" w:rsidRDefault="00BB23EE" w:rsidP="00E44668">
            <w:pPr>
              <w:rPr>
                <w:sz w:val="16"/>
                <w:szCs w:val="16"/>
              </w:rPr>
            </w:pPr>
          </w:p>
          <w:p w:rsidR="00BB23EE" w:rsidRPr="001C4AC0" w:rsidRDefault="00BB23EE" w:rsidP="00E44668">
            <w:pPr>
              <w:spacing w:line="360" w:lineRule="auto"/>
              <w:rPr>
                <w:b/>
              </w:rPr>
            </w:pPr>
            <w:r w:rsidRPr="001C4AC0">
              <w:rPr>
                <w:b/>
              </w:rPr>
              <w:t>Theme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The m</w:t>
            </w:r>
            <w:r w:rsidR="00DF6838">
              <w:t>essage</w:t>
            </w:r>
            <w:r>
              <w:t xml:space="preserve"> 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about </w:t>
            </w:r>
            <w:r w:rsidR="00DF6838">
              <w:t>life</w:t>
            </w:r>
            <w:r>
              <w:t xml:space="preserve"> or </w:t>
            </w:r>
            <w:r w:rsidR="00DF6838">
              <w:t>human nature</w:t>
            </w:r>
          </w:p>
          <w:p w:rsidR="00BB23EE" w:rsidRDefault="00BB23EE" w:rsidP="00E4466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Must often be </w:t>
            </w:r>
            <w:r w:rsidR="00DF6838">
              <w:t>inferred, as never really stated in the story</w:t>
            </w:r>
          </w:p>
          <w:p w:rsidR="00BB23EE" w:rsidRDefault="00BB23EE" w:rsidP="00E44668">
            <w:pPr>
              <w:pStyle w:val="ListParagraph"/>
              <w:spacing w:line="360" w:lineRule="auto"/>
              <w:ind w:left="360"/>
            </w:pPr>
          </w:p>
        </w:tc>
        <w:tc>
          <w:tcPr>
            <w:tcW w:w="3235" w:type="dxa"/>
          </w:tcPr>
          <w:p w:rsidR="00BB23EE" w:rsidRDefault="00BB23EE" w:rsidP="00E44668"/>
          <w:p w:rsidR="00DF6838" w:rsidRDefault="00DF6838" w:rsidP="00E44668"/>
          <w:p w:rsidR="00DF6838" w:rsidRDefault="00DF6838" w:rsidP="00E44668">
            <w:r>
              <w:t>NOT A MORAL!!!</w:t>
            </w:r>
          </w:p>
          <w:p w:rsidR="00DF6838" w:rsidRDefault="00DF6838" w:rsidP="00E44668"/>
          <w:p w:rsidR="00DF6838" w:rsidRDefault="00DF6838" w:rsidP="00E44668">
            <w:r>
              <w:t>Often difficult to put into words</w:t>
            </w:r>
          </w:p>
        </w:tc>
      </w:tr>
    </w:tbl>
    <w:p w:rsidR="00BB23EE" w:rsidRDefault="00BB23EE" w:rsidP="00BB23EE"/>
    <w:p w:rsidR="00A55C50" w:rsidRDefault="00A55C50"/>
    <w:sectPr w:rsidR="00A55C50" w:rsidSect="00806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797"/>
    <w:multiLevelType w:val="hybridMultilevel"/>
    <w:tmpl w:val="70B4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192"/>
    <w:multiLevelType w:val="hybridMultilevel"/>
    <w:tmpl w:val="18D2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E5A95"/>
    <w:multiLevelType w:val="hybridMultilevel"/>
    <w:tmpl w:val="407C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16FA"/>
    <w:multiLevelType w:val="hybridMultilevel"/>
    <w:tmpl w:val="68C24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B3766"/>
    <w:multiLevelType w:val="hybridMultilevel"/>
    <w:tmpl w:val="110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A29DD"/>
    <w:multiLevelType w:val="hybridMultilevel"/>
    <w:tmpl w:val="581E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FE7"/>
    <w:multiLevelType w:val="hybridMultilevel"/>
    <w:tmpl w:val="A6E0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173CE"/>
    <w:multiLevelType w:val="hybridMultilevel"/>
    <w:tmpl w:val="B0D6A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35CDC"/>
    <w:multiLevelType w:val="hybridMultilevel"/>
    <w:tmpl w:val="4C3E6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3E5D66"/>
    <w:multiLevelType w:val="hybridMultilevel"/>
    <w:tmpl w:val="39D4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A3CB4"/>
    <w:multiLevelType w:val="hybridMultilevel"/>
    <w:tmpl w:val="0086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EE"/>
    <w:rsid w:val="00167E78"/>
    <w:rsid w:val="00A55C50"/>
    <w:rsid w:val="00BB23EE"/>
    <w:rsid w:val="00D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CDA79-7640-4606-B569-78F79033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3EE"/>
    <w:rPr>
      <w:rFonts w:ascii="Book Antiqua" w:hAnsi="Book Antiqu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3EE"/>
    <w:pPr>
      <w:ind w:left="720"/>
      <w:contextualSpacing/>
    </w:pPr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dcterms:created xsi:type="dcterms:W3CDTF">2019-11-15T12:56:00Z</dcterms:created>
  <dcterms:modified xsi:type="dcterms:W3CDTF">2019-11-20T00:13:00Z</dcterms:modified>
</cp:coreProperties>
</file>