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334" w:rsidTr="00B23334">
        <w:tc>
          <w:tcPr>
            <w:tcW w:w="2337" w:type="dxa"/>
          </w:tcPr>
          <w:p w:rsidR="00B23334" w:rsidRDefault="00B23334" w:rsidP="007F5D7A">
            <w:r>
              <w:t>New York City</w:t>
            </w:r>
          </w:p>
          <w:p w:rsidR="00B23334" w:rsidRDefault="00B23334" w:rsidP="007F5D7A">
            <w:r>
              <w:t>Boston</w:t>
            </w:r>
          </w:p>
          <w:p w:rsidR="00B23334" w:rsidRDefault="00B23334" w:rsidP="007F5D7A">
            <w:r>
              <w:t>Philadelphia</w:t>
            </w:r>
          </w:p>
          <w:p w:rsidR="00B23334" w:rsidRDefault="00B23334" w:rsidP="007F5D7A">
            <w:r>
              <w:t>Washington, D.C.</w:t>
            </w:r>
          </w:p>
          <w:p w:rsidR="00B23334" w:rsidRDefault="00B23334" w:rsidP="007F5D7A">
            <w:r>
              <w:t>Charleston</w:t>
            </w:r>
          </w:p>
          <w:p w:rsidR="00B23334" w:rsidRDefault="00B23334" w:rsidP="007F5D7A">
            <w:r>
              <w:t>New Orleans</w:t>
            </w:r>
          </w:p>
          <w:p w:rsidR="00B23334" w:rsidRDefault="00B23334" w:rsidP="007F5D7A">
            <w:r>
              <w:t>St. Louis</w:t>
            </w:r>
          </w:p>
          <w:p w:rsidR="00B23334" w:rsidRDefault="00B23334" w:rsidP="007F5D7A">
            <w:r>
              <w:t>Chicago</w:t>
            </w:r>
          </w:p>
          <w:p w:rsidR="00B23334" w:rsidRDefault="00B23334" w:rsidP="007F5D7A">
            <w:r>
              <w:t>Cincinnati</w:t>
            </w:r>
          </w:p>
          <w:p w:rsidR="00B23334" w:rsidRDefault="00B23334" w:rsidP="007F5D7A">
            <w:r>
              <w:t>San Francisco</w:t>
            </w:r>
          </w:p>
          <w:p w:rsidR="00B23334" w:rsidRDefault="00B23334"/>
        </w:tc>
        <w:tc>
          <w:tcPr>
            <w:tcW w:w="2337" w:type="dxa"/>
          </w:tcPr>
          <w:p w:rsidR="00B23334" w:rsidRDefault="00B23334">
            <w:r>
              <w:t xml:space="preserve">New Hampshire </w:t>
            </w:r>
          </w:p>
          <w:p w:rsidR="00B23334" w:rsidRDefault="00B23334">
            <w:r>
              <w:t>Massachusetts</w:t>
            </w:r>
          </w:p>
          <w:p w:rsidR="00B23334" w:rsidRDefault="00B23334">
            <w:r>
              <w:t>Rhode island</w:t>
            </w:r>
          </w:p>
          <w:p w:rsidR="00B23334" w:rsidRDefault="00B23334">
            <w:r>
              <w:t>Connecticut</w:t>
            </w:r>
          </w:p>
          <w:p w:rsidR="00B23334" w:rsidRDefault="00B23334">
            <w:r>
              <w:t>New York</w:t>
            </w:r>
          </w:p>
          <w:p w:rsidR="00B23334" w:rsidRDefault="00B23334">
            <w:r>
              <w:t>New Jersey</w:t>
            </w:r>
          </w:p>
          <w:p w:rsidR="00B23334" w:rsidRDefault="00B23334">
            <w:r>
              <w:t>Pennsylvania</w:t>
            </w:r>
          </w:p>
          <w:p w:rsidR="00B23334" w:rsidRDefault="00B23334">
            <w:r>
              <w:t>Delaware</w:t>
            </w:r>
          </w:p>
          <w:p w:rsidR="00B23334" w:rsidRDefault="00B23334">
            <w:r>
              <w:t>Maryland</w:t>
            </w:r>
          </w:p>
          <w:p w:rsidR="00B23334" w:rsidRDefault="00B23334">
            <w:r>
              <w:t>Virginia</w:t>
            </w:r>
          </w:p>
          <w:p w:rsidR="00B23334" w:rsidRDefault="00B23334">
            <w:r>
              <w:t>North Carolina</w:t>
            </w:r>
          </w:p>
          <w:p w:rsidR="00B23334" w:rsidRDefault="00B23334">
            <w:r>
              <w:t>South Carolina</w:t>
            </w:r>
          </w:p>
          <w:p w:rsidR="00B23334" w:rsidRDefault="00B23334">
            <w:r>
              <w:t>Georgia</w:t>
            </w:r>
          </w:p>
          <w:p w:rsidR="00B23334" w:rsidRDefault="00B23334"/>
        </w:tc>
        <w:tc>
          <w:tcPr>
            <w:tcW w:w="2338" w:type="dxa"/>
          </w:tcPr>
          <w:p w:rsidR="00B23334" w:rsidRDefault="00B23334" w:rsidP="007F5D7A">
            <w:r>
              <w:t>Vermont</w:t>
            </w:r>
          </w:p>
          <w:p w:rsidR="007F5D7A" w:rsidRDefault="007F5D7A" w:rsidP="007F5D7A"/>
          <w:p w:rsidR="00B23334" w:rsidRDefault="00B23334" w:rsidP="007F5D7A">
            <w:r>
              <w:t>Kentucky</w:t>
            </w:r>
          </w:p>
          <w:p w:rsidR="00B23334" w:rsidRDefault="00B23334" w:rsidP="007F5D7A">
            <w:r>
              <w:t>Tennessee</w:t>
            </w:r>
          </w:p>
          <w:p w:rsidR="007F5D7A" w:rsidRDefault="007F5D7A" w:rsidP="007F5D7A"/>
          <w:p w:rsidR="00B23334" w:rsidRDefault="00B23334" w:rsidP="007F5D7A">
            <w:r>
              <w:t>Ohio</w:t>
            </w:r>
          </w:p>
          <w:p w:rsidR="00B23334" w:rsidRDefault="00B23334" w:rsidP="007F5D7A">
            <w:r>
              <w:t>Michigan</w:t>
            </w:r>
          </w:p>
          <w:p w:rsidR="00B23334" w:rsidRDefault="00B23334" w:rsidP="007F5D7A">
            <w:r>
              <w:t>Indiana</w:t>
            </w:r>
          </w:p>
          <w:p w:rsidR="00B23334" w:rsidRDefault="00B23334" w:rsidP="007F5D7A">
            <w:r>
              <w:t>Illinois</w:t>
            </w:r>
          </w:p>
          <w:p w:rsidR="00B23334" w:rsidRDefault="00B23334" w:rsidP="007F5D7A">
            <w:r>
              <w:t>Wisconsin</w:t>
            </w:r>
          </w:p>
          <w:p w:rsidR="007F5D7A" w:rsidRDefault="007F5D7A" w:rsidP="007F5D7A"/>
          <w:p w:rsidR="00B23334" w:rsidRDefault="00B23334" w:rsidP="007F5D7A">
            <w:r>
              <w:t>Louisiana</w:t>
            </w:r>
          </w:p>
          <w:p w:rsidR="007F5D7A" w:rsidRDefault="007F5D7A" w:rsidP="007F5D7A">
            <w:r>
              <w:t>Florida</w:t>
            </w:r>
          </w:p>
          <w:p w:rsidR="007F5D7A" w:rsidRDefault="007F5D7A" w:rsidP="007F5D7A"/>
          <w:p w:rsidR="00B23334" w:rsidRDefault="00B23334" w:rsidP="007F5D7A">
            <w:r>
              <w:t>Missouri</w:t>
            </w:r>
          </w:p>
          <w:p w:rsidR="00B23334" w:rsidRDefault="00B23334" w:rsidP="007F5D7A">
            <w:r>
              <w:t>Maine</w:t>
            </w:r>
          </w:p>
          <w:p w:rsidR="007F5D7A" w:rsidRDefault="007F5D7A" w:rsidP="007F5D7A"/>
          <w:p w:rsidR="00B23334" w:rsidRDefault="00B23334" w:rsidP="007F5D7A">
            <w:r>
              <w:t>Kansas</w:t>
            </w:r>
          </w:p>
          <w:p w:rsidR="007F5D7A" w:rsidRDefault="007F5D7A" w:rsidP="007F5D7A"/>
          <w:p w:rsidR="00B23334" w:rsidRDefault="00B23334" w:rsidP="007F5D7A">
            <w:r>
              <w:t>Texas</w:t>
            </w:r>
          </w:p>
          <w:p w:rsidR="00B23334" w:rsidRDefault="00B23334" w:rsidP="007F5D7A">
            <w:r>
              <w:t>Oregon</w:t>
            </w:r>
          </w:p>
          <w:p w:rsidR="007F5D7A" w:rsidRDefault="007F5D7A" w:rsidP="007F5D7A"/>
          <w:p w:rsidR="00B23334" w:rsidRDefault="00B23334" w:rsidP="007F5D7A">
            <w:r>
              <w:t>California</w:t>
            </w:r>
          </w:p>
        </w:tc>
        <w:tc>
          <w:tcPr>
            <w:tcW w:w="2338" w:type="dxa"/>
          </w:tcPr>
          <w:p w:rsidR="00B23334" w:rsidRDefault="007F5D7A">
            <w:r>
              <w:t>Appalachian Mountains</w:t>
            </w:r>
          </w:p>
          <w:p w:rsidR="007F5D7A" w:rsidRDefault="007F5D7A"/>
          <w:p w:rsidR="007F5D7A" w:rsidRDefault="007F5D7A">
            <w:r>
              <w:t>Rocky Mountains</w:t>
            </w:r>
          </w:p>
          <w:p w:rsidR="007F5D7A" w:rsidRDefault="007F5D7A"/>
          <w:p w:rsidR="007F5D7A" w:rsidRDefault="007F5D7A">
            <w:r>
              <w:t>Great Plains</w:t>
            </w:r>
          </w:p>
        </w:tc>
      </w:tr>
      <w:tr w:rsidR="00B23334" w:rsidTr="00B23334">
        <w:tc>
          <w:tcPr>
            <w:tcW w:w="2337" w:type="dxa"/>
          </w:tcPr>
          <w:p w:rsidR="00B23334" w:rsidRDefault="00B23334" w:rsidP="007F5D7A">
            <w:r>
              <w:t>Quebec</w:t>
            </w:r>
            <w:r w:rsidR="007F5D7A">
              <w:t xml:space="preserve"> City</w:t>
            </w:r>
          </w:p>
          <w:p w:rsidR="007F5D7A" w:rsidRDefault="007F5D7A" w:rsidP="007F5D7A"/>
          <w:p w:rsidR="00B23334" w:rsidRDefault="00B23334" w:rsidP="007F5D7A">
            <w:r>
              <w:t>Ontario</w:t>
            </w:r>
          </w:p>
          <w:p w:rsidR="00B23334" w:rsidRDefault="00B23334" w:rsidP="007F5D7A">
            <w:r>
              <w:t>Toronto</w:t>
            </w:r>
          </w:p>
          <w:p w:rsidR="007F5D7A" w:rsidRDefault="007F5D7A" w:rsidP="007F5D7A"/>
          <w:p w:rsidR="00B23334" w:rsidRDefault="00B23334" w:rsidP="007F5D7A">
            <w:r>
              <w:t>British Columbia</w:t>
            </w:r>
          </w:p>
          <w:p w:rsidR="00B23334" w:rsidRDefault="00B23334" w:rsidP="007F5D7A">
            <w:r>
              <w:t>Vancouver</w:t>
            </w:r>
          </w:p>
          <w:p w:rsidR="00B23334" w:rsidRDefault="00B23334" w:rsidP="007F5D7A"/>
          <w:p w:rsidR="007F5D7A" w:rsidRDefault="007F5D7A" w:rsidP="007F5D7A">
            <w:r>
              <w:t>49</w:t>
            </w:r>
            <w:r w:rsidRPr="007F5D7A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7F5D7A" w:rsidRDefault="007F5D7A" w:rsidP="007F5D7A"/>
          <w:p w:rsidR="00B23334" w:rsidRDefault="00B23334" w:rsidP="007F5D7A">
            <w:r>
              <w:t>Mexico</w:t>
            </w:r>
          </w:p>
        </w:tc>
        <w:tc>
          <w:tcPr>
            <w:tcW w:w="2337" w:type="dxa"/>
          </w:tcPr>
          <w:p w:rsidR="00B23334" w:rsidRDefault="00B23334" w:rsidP="007F5D7A">
            <w:r>
              <w:t>Atlantic Ocean</w:t>
            </w:r>
          </w:p>
          <w:p w:rsidR="00B23334" w:rsidRDefault="00B23334" w:rsidP="007F5D7A">
            <w:r>
              <w:t>Chesapeake Bay</w:t>
            </w:r>
          </w:p>
          <w:p w:rsidR="007F5D7A" w:rsidRDefault="007F5D7A" w:rsidP="007F5D7A"/>
          <w:p w:rsidR="00B23334" w:rsidRDefault="00B23334" w:rsidP="007F5D7A">
            <w:r>
              <w:t>Mississippi River</w:t>
            </w:r>
          </w:p>
          <w:p w:rsidR="00B23334" w:rsidRDefault="00B23334" w:rsidP="007F5D7A">
            <w:r>
              <w:t>Gulf of Mexico</w:t>
            </w:r>
            <w:r>
              <w:t xml:space="preserve"> </w:t>
            </w:r>
          </w:p>
          <w:p w:rsidR="007F5D7A" w:rsidRDefault="007F5D7A" w:rsidP="007F5D7A"/>
          <w:p w:rsidR="00B23334" w:rsidRDefault="00B23334" w:rsidP="007F5D7A">
            <w:r>
              <w:t>Ohio River</w:t>
            </w:r>
          </w:p>
          <w:p w:rsidR="00B23334" w:rsidRDefault="00B23334" w:rsidP="007F5D7A">
            <w:r>
              <w:t>Missouri River</w:t>
            </w:r>
          </w:p>
          <w:p w:rsidR="007F5D7A" w:rsidRDefault="007F5D7A" w:rsidP="007F5D7A"/>
          <w:p w:rsidR="00B23334" w:rsidRDefault="00B23334" w:rsidP="007F5D7A">
            <w:r>
              <w:t>Columbia River</w:t>
            </w:r>
          </w:p>
          <w:p w:rsidR="00B23334" w:rsidRDefault="00B23334" w:rsidP="007F5D7A">
            <w:r>
              <w:t>Puget Sound</w:t>
            </w:r>
          </w:p>
          <w:p w:rsidR="00B23334" w:rsidRDefault="00B23334" w:rsidP="007F5D7A">
            <w:r>
              <w:t>Pacific Ocean</w:t>
            </w:r>
          </w:p>
          <w:p w:rsidR="007F5D7A" w:rsidRDefault="007F5D7A" w:rsidP="007F5D7A"/>
          <w:p w:rsidR="00B23334" w:rsidRDefault="00B23334" w:rsidP="007F5D7A">
            <w:r>
              <w:t>Colorado River</w:t>
            </w:r>
          </w:p>
          <w:p w:rsidR="007F5D7A" w:rsidRDefault="007F5D7A" w:rsidP="007F5D7A"/>
          <w:p w:rsidR="00B23334" w:rsidRDefault="00B23334" w:rsidP="007F5D7A">
            <w:r>
              <w:t>Rio Grande</w:t>
            </w:r>
          </w:p>
          <w:p w:rsidR="007F5D7A" w:rsidRDefault="007F5D7A" w:rsidP="007F5D7A"/>
          <w:p w:rsidR="007F5D7A" w:rsidRDefault="007F5D7A" w:rsidP="007F5D7A">
            <w:r>
              <w:t>Great Salt Lake</w:t>
            </w:r>
          </w:p>
          <w:p w:rsidR="00B23334" w:rsidRDefault="00B23334"/>
        </w:tc>
        <w:tc>
          <w:tcPr>
            <w:tcW w:w="2338" w:type="dxa"/>
          </w:tcPr>
          <w:p w:rsidR="00B23334" w:rsidRDefault="00B23334" w:rsidP="007F5D7A">
            <w:r>
              <w:t>Lake Ontario</w:t>
            </w:r>
          </w:p>
          <w:p w:rsidR="00B23334" w:rsidRDefault="00B23334" w:rsidP="007F5D7A">
            <w:r>
              <w:t xml:space="preserve">Lake </w:t>
            </w:r>
            <w:r w:rsidR="007F5D7A">
              <w:t>Erie</w:t>
            </w:r>
          </w:p>
          <w:p w:rsidR="00B23334" w:rsidRDefault="00B23334" w:rsidP="007F5D7A">
            <w:r>
              <w:t xml:space="preserve">Lake </w:t>
            </w:r>
            <w:r w:rsidR="007F5D7A">
              <w:t>Huron</w:t>
            </w:r>
          </w:p>
          <w:p w:rsidR="00B23334" w:rsidRDefault="00B23334" w:rsidP="007F5D7A">
            <w:r>
              <w:t>Lake Michigan</w:t>
            </w:r>
          </w:p>
          <w:p w:rsidR="00B23334" w:rsidRDefault="00B23334" w:rsidP="007F5D7A">
            <w:r>
              <w:t>Lake Superior</w:t>
            </w:r>
          </w:p>
          <w:p w:rsidR="007F5D7A" w:rsidRDefault="007F5D7A" w:rsidP="007F5D7A"/>
          <w:p w:rsidR="00B23334" w:rsidRDefault="00B23334" w:rsidP="007F5D7A">
            <w:r>
              <w:t xml:space="preserve">Saint Lawrence </w:t>
            </w:r>
            <w:r w:rsidR="007F5D7A">
              <w:t>R</w:t>
            </w:r>
            <w:r>
              <w:t>iver</w:t>
            </w:r>
          </w:p>
          <w:p w:rsidR="007F5D7A" w:rsidRDefault="007F5D7A" w:rsidP="007F5D7A"/>
          <w:p w:rsidR="00B23334" w:rsidRDefault="00B23334" w:rsidP="007F5D7A">
            <w:r>
              <w:t>Niagara Falls</w:t>
            </w:r>
          </w:p>
          <w:p w:rsidR="007F5D7A" w:rsidRDefault="007F5D7A" w:rsidP="007F5D7A"/>
          <w:p w:rsidR="007F5D7A" w:rsidRDefault="007F5D7A" w:rsidP="007F5D7A">
            <w:r>
              <w:t>Hudson River</w:t>
            </w:r>
          </w:p>
          <w:p w:rsidR="007F5D7A" w:rsidRDefault="007F5D7A" w:rsidP="007F5D7A">
            <w:r>
              <w:t>Erie Canal</w:t>
            </w:r>
          </w:p>
          <w:p w:rsidR="007F5D7A" w:rsidRDefault="007F5D7A"/>
        </w:tc>
        <w:tc>
          <w:tcPr>
            <w:tcW w:w="2338" w:type="dxa"/>
          </w:tcPr>
          <w:p w:rsidR="00B23334" w:rsidRDefault="00B23334"/>
        </w:tc>
      </w:tr>
    </w:tbl>
    <w:p w:rsidR="00B23334" w:rsidRDefault="00B23334"/>
    <w:p w:rsidR="00B23334" w:rsidRDefault="007F5D7A">
      <w:r>
        <w:t>On Exam Day – Label Blank Map, Will have list of places to label</w:t>
      </w:r>
    </w:p>
    <w:p w:rsidR="00B23334" w:rsidRDefault="00B23334"/>
    <w:p w:rsidR="00B23334" w:rsidRDefault="00B23334">
      <w:bookmarkStart w:id="0" w:name="_GoBack"/>
      <w:bookmarkEnd w:id="0"/>
    </w:p>
    <w:p w:rsidR="00B23334" w:rsidRDefault="00B23334"/>
    <w:sectPr w:rsidR="00B233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34" w:rsidRDefault="00B23334" w:rsidP="00B23334">
      <w:r>
        <w:separator/>
      </w:r>
    </w:p>
  </w:endnote>
  <w:endnote w:type="continuationSeparator" w:id="0">
    <w:p w:rsidR="00B23334" w:rsidRDefault="00B23334" w:rsidP="00B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34" w:rsidRDefault="00B23334" w:rsidP="00B23334">
      <w:r>
        <w:separator/>
      </w:r>
    </w:p>
  </w:footnote>
  <w:footnote w:type="continuationSeparator" w:id="0">
    <w:p w:rsidR="00B23334" w:rsidRDefault="00B23334" w:rsidP="00B2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34" w:rsidRDefault="00B23334">
    <w:pPr>
      <w:pStyle w:val="Header"/>
    </w:pPr>
    <w:r>
      <w:t>Fitzgerald</w:t>
    </w:r>
  </w:p>
  <w:p w:rsidR="00B23334" w:rsidRDefault="00B23334">
    <w:pPr>
      <w:pStyle w:val="Header"/>
    </w:pPr>
    <w:r>
      <w:t>Map of the United States – Places to Label</w:t>
    </w:r>
    <w:r w:rsidR="007F5D7A">
      <w:tab/>
      <w:t xml:space="preserve">                                                   80 places – 30 points</w:t>
    </w:r>
  </w:p>
  <w:p w:rsidR="00B23334" w:rsidRDefault="00B23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5DD"/>
    <w:multiLevelType w:val="hybridMultilevel"/>
    <w:tmpl w:val="FBE2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AE5"/>
    <w:multiLevelType w:val="hybridMultilevel"/>
    <w:tmpl w:val="68D0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E73F0"/>
    <w:multiLevelType w:val="hybridMultilevel"/>
    <w:tmpl w:val="3CB2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4FA3"/>
    <w:multiLevelType w:val="hybridMultilevel"/>
    <w:tmpl w:val="EE98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E5F8F"/>
    <w:multiLevelType w:val="hybridMultilevel"/>
    <w:tmpl w:val="5528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34"/>
    <w:rsid w:val="007F5D7A"/>
    <w:rsid w:val="00A55C50"/>
    <w:rsid w:val="00B2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AAA4-3E1D-4BFC-AFB6-BB3392B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34"/>
  </w:style>
  <w:style w:type="paragraph" w:styleId="Footer">
    <w:name w:val="footer"/>
    <w:basedOn w:val="Normal"/>
    <w:link w:val="FooterChar"/>
    <w:uiPriority w:val="99"/>
    <w:unhideWhenUsed/>
    <w:rsid w:val="00B2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34"/>
  </w:style>
  <w:style w:type="table" w:styleId="TableGrid">
    <w:name w:val="Table Grid"/>
    <w:basedOn w:val="TableNormal"/>
    <w:uiPriority w:val="39"/>
    <w:rsid w:val="00B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2018-05-30T21:28:00Z</dcterms:created>
  <dcterms:modified xsi:type="dcterms:W3CDTF">2018-05-30T21:46:00Z</dcterms:modified>
</cp:coreProperties>
</file>