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C" w:rsidRDefault="008A497C">
      <w:r>
        <w:t>Fitzgerald</w:t>
      </w:r>
    </w:p>
    <w:p w:rsidR="00E83E97" w:rsidRDefault="00E83E97" w:rsidP="00E83E97">
      <w:pPr>
        <w:jc w:val="center"/>
      </w:pPr>
      <w:r>
        <w:t>Assignment – Notes on the Pilgrims and the Puritans</w:t>
      </w:r>
    </w:p>
    <w:p w:rsidR="00E83E97" w:rsidRDefault="00E83E97"/>
    <w:p w:rsidR="008A497C" w:rsidRDefault="00E83E97" w:rsidP="00E83E97">
      <w:r>
        <w:t>Procedure</w:t>
      </w:r>
    </w:p>
    <w:p w:rsidR="00E83E97" w:rsidRDefault="00E83E97" w:rsidP="00E83E97">
      <w:pPr>
        <w:pStyle w:val="ListParagraph"/>
        <w:numPr>
          <w:ilvl w:val="0"/>
          <w:numId w:val="4"/>
        </w:numPr>
      </w:pPr>
      <w:r>
        <w:t>Set goals for improvement</w:t>
      </w:r>
    </w:p>
    <w:p w:rsidR="00CC529E" w:rsidRDefault="00CC529E" w:rsidP="00E83E97">
      <w:pPr>
        <w:pStyle w:val="ListParagraph"/>
        <w:numPr>
          <w:ilvl w:val="1"/>
          <w:numId w:val="4"/>
        </w:numPr>
      </w:pPr>
      <w:r>
        <w:t>Examine the feedback you got on note form and identification of main idea.</w:t>
      </w:r>
    </w:p>
    <w:p w:rsidR="00CC529E" w:rsidRDefault="00CC529E" w:rsidP="00E83E97">
      <w:pPr>
        <w:pStyle w:val="ListParagraph"/>
        <w:numPr>
          <w:ilvl w:val="2"/>
          <w:numId w:val="4"/>
        </w:numPr>
      </w:pPr>
      <w:r>
        <w:t>Look over the notes handed back to you that you did with your partner on the Native Culture group.</w:t>
      </w:r>
    </w:p>
    <w:p w:rsidR="00CC529E" w:rsidRDefault="00CC529E" w:rsidP="00E83E97">
      <w:pPr>
        <w:pStyle w:val="ListParagraph"/>
        <w:numPr>
          <w:ilvl w:val="2"/>
          <w:numId w:val="4"/>
        </w:numPr>
      </w:pPr>
      <w:r>
        <w:t xml:space="preserve">Look over the </w:t>
      </w:r>
      <w:r w:rsidR="00F52F65">
        <w:t>Roanoke</w:t>
      </w:r>
      <w:r>
        <w:t xml:space="preserve"> Reading Main Idea Identification exercise. </w:t>
      </w:r>
    </w:p>
    <w:p w:rsidR="00CC529E" w:rsidRDefault="00CC529E" w:rsidP="00E83E97">
      <w:pPr>
        <w:pStyle w:val="ListParagraph"/>
        <w:numPr>
          <w:ilvl w:val="1"/>
          <w:numId w:val="4"/>
        </w:numPr>
      </w:pPr>
      <w:r>
        <w:t>Examine the grading sheet for the notes to focus on the goals.</w:t>
      </w:r>
    </w:p>
    <w:p w:rsidR="00CC529E" w:rsidRDefault="00CC529E" w:rsidP="00E83E97">
      <w:pPr>
        <w:pStyle w:val="ListParagraph"/>
        <w:numPr>
          <w:ilvl w:val="0"/>
          <w:numId w:val="4"/>
        </w:numPr>
      </w:pPr>
      <w:r>
        <w:t xml:space="preserve">Take two pieces of note paper, as you will need one for notes on the </w:t>
      </w:r>
      <w:r w:rsidR="00F52F65">
        <w:t>Pilgrims</w:t>
      </w:r>
      <w:r>
        <w:t xml:space="preserve"> and one for notes on the Puritans.</w:t>
      </w:r>
    </w:p>
    <w:p w:rsidR="00CC529E" w:rsidRDefault="00CC529E" w:rsidP="00E83E97">
      <w:pPr>
        <w:pStyle w:val="ListParagraph"/>
        <w:numPr>
          <w:ilvl w:val="0"/>
          <w:numId w:val="4"/>
        </w:numPr>
      </w:pPr>
      <w:r>
        <w:t xml:space="preserve">You will have the hour to work on your notes. </w:t>
      </w:r>
    </w:p>
    <w:p w:rsidR="00CC529E" w:rsidRDefault="00CC529E" w:rsidP="00E83E97">
      <w:pPr>
        <w:pStyle w:val="ListParagraph"/>
        <w:numPr>
          <w:ilvl w:val="1"/>
          <w:numId w:val="4"/>
        </w:numPr>
      </w:pPr>
      <w:r>
        <w:t>I w</w:t>
      </w:r>
      <w:r w:rsidR="00F52F65">
        <w:t>ill come around t</w:t>
      </w:r>
      <w:r>
        <w:t>o see how you are doing.</w:t>
      </w:r>
    </w:p>
    <w:p w:rsidR="00CC529E" w:rsidRDefault="00CC529E" w:rsidP="00E83E97">
      <w:pPr>
        <w:pStyle w:val="ListParagraph"/>
        <w:numPr>
          <w:ilvl w:val="1"/>
          <w:numId w:val="4"/>
        </w:numPr>
      </w:pPr>
      <w:r>
        <w:t>You may ask me any questions.</w:t>
      </w:r>
    </w:p>
    <w:p w:rsidR="00CC529E" w:rsidRDefault="00CC529E" w:rsidP="00E83E97">
      <w:pPr>
        <w:pStyle w:val="ListParagraph"/>
        <w:numPr>
          <w:ilvl w:val="0"/>
          <w:numId w:val="4"/>
        </w:numPr>
      </w:pPr>
      <w:r>
        <w:t>Notes are due tomorrow at the beginning of the hour.</w:t>
      </w:r>
    </w:p>
    <w:p w:rsidR="00CC529E" w:rsidRDefault="00CC529E" w:rsidP="00E83E97">
      <w:pPr>
        <w:pStyle w:val="ListParagraph"/>
        <w:numPr>
          <w:ilvl w:val="1"/>
          <w:numId w:val="4"/>
        </w:numPr>
      </w:pPr>
      <w:r>
        <w:t>You will be able to use them for a graded activity.</w:t>
      </w:r>
    </w:p>
    <w:p w:rsidR="00CC529E" w:rsidRDefault="00CC529E" w:rsidP="00E83E97">
      <w:pPr>
        <w:pStyle w:val="ListParagraph"/>
        <w:numPr>
          <w:ilvl w:val="1"/>
          <w:numId w:val="4"/>
        </w:numPr>
      </w:pPr>
      <w:r>
        <w:t>I will collect the notes to grade when the activity is over.</w:t>
      </w:r>
    </w:p>
    <w:p w:rsidR="008A497C" w:rsidRDefault="008A4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8A497C" w:rsidTr="00F52F65"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8A497C" w:rsidRDefault="008A497C">
            <w:r>
              <w:rPr>
                <w:noProof/>
              </w:rPr>
              <w:drawing>
                <wp:inline distT="0" distB="0" distL="0" distR="0">
                  <wp:extent cx="1992731" cy="2052874"/>
                  <wp:effectExtent l="8255" t="0" r="0" b="0"/>
                  <wp:docPr id="3" name="Picture 5" descr="https://lh4.googleusercontent.com/1OEKikUVmUsmSeW80UExm6BHIZgbFea62BIEk73KH8A8ChYViXOaTP06XPY1sHws7EZ_fcUCXB1fAXso9GE3lGQLBLHaNYUxWGLOIWyYkLlm9p9QTqRJAGoJNTGdADoJgRN0a3tV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1OEKikUVmUsmSeW80UExm6BHIZgbFea62BIEk73KH8A8ChYViXOaTP06XPY1sHws7EZ_fcUCXB1fAXso9GE3lGQLBLHaNYUxWGLOIWyYkLlm9p9QTqRJAGoJNTGdADoJgRN0a3tV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7611" cy="205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E97">
              <w:t xml:space="preserve"> </w:t>
            </w:r>
            <w:r w:rsidR="00E83E97" w:rsidRPr="008A497C">
              <w:rPr>
                <w:noProof/>
              </w:rPr>
              <w:drawing>
                <wp:inline distT="0" distB="0" distL="0" distR="0" wp14:anchorId="22DA531D" wp14:editId="2CB33B54">
                  <wp:extent cx="1884874" cy="2057162"/>
                  <wp:effectExtent l="9207" t="0" r="0" b="0"/>
                  <wp:docPr id="4" name="Picture 8" descr="https://lh3.googleusercontent.com/tytJJ-d1l04pvKhFA1JT0Ext33bIKlo4f_2ScuiJt1wn2wqGx4eKT6K1WNKn4s06eok70Q6fX1lH8nKl60ZCyNNbV-6i7_HfqDO7exwLLY3Zar8NFvtffhpvtVsBqxm7cO6BT09T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tytJJ-d1l04pvKhFA1JT0Ext33bIKlo4f_2ScuiJt1wn2wqGx4eKT6K1WNKn4s06eok70Q6fX1lH8nKl60ZCyNNbV-6i7_HfqDO7exwLLY3Zar8NFvtffhpvtVsBqxm7cO6BT09T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1066" cy="2074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A497C" w:rsidRDefault="008A497C"/>
          <w:p w:rsidR="00E83E97" w:rsidRPr="00004176" w:rsidRDefault="00E83E97" w:rsidP="00E83E97">
            <w:pPr>
              <w:contextualSpacing/>
            </w:pPr>
            <w:r w:rsidRPr="00E83E97">
              <w:rPr>
                <w:b/>
              </w:rPr>
              <w:t xml:space="preserve">Pilgrims </w:t>
            </w:r>
            <w:r w:rsidRPr="00004176">
              <w:t>– 9 paragraphs</w:t>
            </w:r>
            <w:r>
              <w:t xml:space="preserve">, </w:t>
            </w:r>
            <w:r w:rsidRPr="00004176">
              <w:t xml:space="preserve">pages 69-70, </w:t>
            </w:r>
          </w:p>
          <w:p w:rsidR="00E83E97" w:rsidRDefault="00E83E97" w:rsidP="00E83E97">
            <w:pPr>
              <w:contextualSpacing/>
            </w:pPr>
          </w:p>
          <w:p w:rsidR="00E83E97" w:rsidRPr="00E83E97" w:rsidRDefault="00E83E97" w:rsidP="00E83E97">
            <w:pPr>
              <w:contextualSpacing/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Headings: </w:t>
            </w:r>
          </w:p>
          <w:p w:rsidR="00E83E97" w:rsidRPr="00E83E97" w:rsidRDefault="00E83E97" w:rsidP="00E83E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The Plymouth Colony </w:t>
            </w:r>
          </w:p>
          <w:p w:rsidR="00E83E97" w:rsidRPr="00E83E97" w:rsidRDefault="00E83E97" w:rsidP="00E83E9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>3 paragraphs</w:t>
            </w:r>
          </w:p>
          <w:p w:rsidR="00E83E97" w:rsidRPr="00E83E97" w:rsidRDefault="00E83E97" w:rsidP="00E83E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The </w:t>
            </w:r>
            <w:r w:rsidRPr="00E83E97">
              <w:rPr>
                <w:sz w:val="20"/>
                <w:szCs w:val="20"/>
              </w:rPr>
              <w:t xml:space="preserve">Mayflower Compact </w:t>
            </w:r>
          </w:p>
          <w:p w:rsidR="00E83E97" w:rsidRPr="00E83E97" w:rsidRDefault="00E83E97" w:rsidP="00E83E9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>3 paragraphs</w:t>
            </w:r>
          </w:p>
          <w:p w:rsidR="00E83E97" w:rsidRPr="00E83E97" w:rsidRDefault="00E83E97" w:rsidP="00E83E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The First Thanksgiving </w:t>
            </w:r>
          </w:p>
          <w:p w:rsidR="00E83E97" w:rsidRPr="00E83E97" w:rsidRDefault="00E83E97" w:rsidP="00E83E9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>3 paragraphs</w:t>
            </w:r>
          </w:p>
          <w:p w:rsidR="008A497C" w:rsidRDefault="008A497C" w:rsidP="00F52F65">
            <w:bookmarkStart w:id="0" w:name="_GoBack"/>
            <w:bookmarkEnd w:id="0"/>
          </w:p>
        </w:tc>
      </w:tr>
    </w:tbl>
    <w:p w:rsidR="008A497C" w:rsidRDefault="008A4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8A497C" w:rsidTr="00F52F65"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8A497C" w:rsidRDefault="008A497C"/>
          <w:p w:rsidR="008A497C" w:rsidRDefault="008A497C">
            <w:r>
              <w:rPr>
                <w:noProof/>
              </w:rPr>
              <w:drawing>
                <wp:inline distT="0" distB="0" distL="0" distR="0">
                  <wp:extent cx="2030730" cy="2011156"/>
                  <wp:effectExtent l="0" t="0" r="762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665" cy="202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E97">
              <w:rPr>
                <w:noProof/>
              </w:rPr>
              <w:t xml:space="preserve"> </w:t>
            </w:r>
            <w:r w:rsidR="00E83E97">
              <w:rPr>
                <w:noProof/>
              </w:rPr>
              <w:drawing>
                <wp:inline distT="0" distB="0" distL="0" distR="0" wp14:anchorId="1CE075A7" wp14:editId="6A0E596A">
                  <wp:extent cx="2330450" cy="137422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96" cy="1404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97C" w:rsidRDefault="008A497C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A497C" w:rsidRDefault="008A497C"/>
          <w:p w:rsidR="00E83E97" w:rsidRPr="00004176" w:rsidRDefault="00E83E97" w:rsidP="00E83E97">
            <w:r w:rsidRPr="00E83E97">
              <w:rPr>
                <w:b/>
              </w:rPr>
              <w:t>Puritans</w:t>
            </w:r>
            <w:r w:rsidRPr="00004176">
              <w:t xml:space="preserve"> – 7 paragraphs</w:t>
            </w:r>
            <w:r>
              <w:t xml:space="preserve">, </w:t>
            </w:r>
            <w:r w:rsidRPr="00004176">
              <w:t xml:space="preserve"> pages 72-73</w:t>
            </w:r>
          </w:p>
          <w:p w:rsidR="00E83E97" w:rsidRDefault="00E83E97" w:rsidP="00E83E97">
            <w:pPr>
              <w:contextualSpacing/>
            </w:pPr>
          </w:p>
          <w:p w:rsidR="00E83E97" w:rsidRPr="00E83E97" w:rsidRDefault="00E83E97" w:rsidP="00E83E97">
            <w:pPr>
              <w:contextualSpacing/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Headings: </w:t>
            </w:r>
          </w:p>
          <w:p w:rsidR="00E83E97" w:rsidRPr="00E83E97" w:rsidRDefault="00E83E97" w:rsidP="00E83E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Puritans in Massachusetts Bay </w:t>
            </w:r>
          </w:p>
          <w:p w:rsidR="00E83E97" w:rsidRPr="00E83E97" w:rsidRDefault="00E83E97" w:rsidP="00E83E9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>2 paragraphs</w:t>
            </w:r>
          </w:p>
          <w:p w:rsidR="00E83E97" w:rsidRPr="00E83E97" w:rsidRDefault="00E83E97" w:rsidP="00E83E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Puritans Leave England </w:t>
            </w:r>
          </w:p>
          <w:p w:rsidR="00E83E97" w:rsidRPr="00E83E97" w:rsidRDefault="00E83E97" w:rsidP="00E83E9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>2 paragraphs</w:t>
            </w:r>
          </w:p>
          <w:p w:rsidR="00E83E97" w:rsidRPr="00E83E97" w:rsidRDefault="00E83E97" w:rsidP="00E83E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 xml:space="preserve">The Massachusetts Bay Company </w:t>
            </w:r>
          </w:p>
          <w:p w:rsidR="00E83E97" w:rsidRPr="00E83E97" w:rsidRDefault="00E83E97" w:rsidP="00E83E9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83E97">
              <w:rPr>
                <w:sz w:val="20"/>
                <w:szCs w:val="20"/>
              </w:rPr>
              <w:t>3 paragraphs</w:t>
            </w:r>
          </w:p>
          <w:p w:rsidR="00E83E97" w:rsidRDefault="00E83E97"/>
        </w:tc>
      </w:tr>
    </w:tbl>
    <w:p w:rsidR="008A497C" w:rsidRDefault="008A497C"/>
    <w:sectPr w:rsidR="008A497C" w:rsidSect="008A4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463"/>
    <w:multiLevelType w:val="hybridMultilevel"/>
    <w:tmpl w:val="1E343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C3EE1"/>
    <w:multiLevelType w:val="hybridMultilevel"/>
    <w:tmpl w:val="1846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07E8"/>
    <w:multiLevelType w:val="hybridMultilevel"/>
    <w:tmpl w:val="F6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D64"/>
    <w:multiLevelType w:val="hybridMultilevel"/>
    <w:tmpl w:val="6D2C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C"/>
    <w:rsid w:val="00042D1D"/>
    <w:rsid w:val="001436D4"/>
    <w:rsid w:val="00335CB5"/>
    <w:rsid w:val="003E39F2"/>
    <w:rsid w:val="008A497C"/>
    <w:rsid w:val="009B513D"/>
    <w:rsid w:val="00A35A63"/>
    <w:rsid w:val="00AF5A50"/>
    <w:rsid w:val="00B502CE"/>
    <w:rsid w:val="00BD5375"/>
    <w:rsid w:val="00C9480F"/>
    <w:rsid w:val="00CC529E"/>
    <w:rsid w:val="00E83E97"/>
    <w:rsid w:val="00F52F65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B00AA-BC5D-4FFB-9D08-789F6E4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4</cp:revision>
  <dcterms:created xsi:type="dcterms:W3CDTF">2019-10-28T12:05:00Z</dcterms:created>
  <dcterms:modified xsi:type="dcterms:W3CDTF">2019-10-28T12:14:00Z</dcterms:modified>
</cp:coreProperties>
</file>