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2" w:rsidRDefault="00F23C22" w:rsidP="00F23C22"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:rsidR="00F23C22" w:rsidRPr="00F23C22" w:rsidRDefault="00F23C22" w:rsidP="00F23C22">
      <w:pPr>
        <w:spacing w:before="100" w:beforeAutospacing="1" w:after="100" w:afterAutospacing="1"/>
        <w:jc w:val="center"/>
        <w:rPr>
          <w:rFonts w:eastAsia="Times New Roman" w:cs="Times New Roman"/>
          <w:sz w:val="21"/>
          <w:szCs w:val="21"/>
        </w:rPr>
      </w:pPr>
      <w:r>
        <w:t xml:space="preserve">Graphic Organizer - </w:t>
      </w:r>
      <w:r>
        <w:rPr>
          <w:rFonts w:eastAsia="Times New Roman" w:cs="Times New Roman"/>
          <w:sz w:val="21"/>
          <w:szCs w:val="21"/>
        </w:rPr>
        <w:t xml:space="preserve">Paragraph on Research on Topic of Interest in </w:t>
      </w:r>
      <w:r w:rsidRPr="00064E2F">
        <w:rPr>
          <w:rFonts w:eastAsia="Times New Roman" w:cs="Times New Roman"/>
          <w:i/>
          <w:sz w:val="21"/>
          <w:szCs w:val="21"/>
        </w:rPr>
        <w:t>Code of Hono</w:t>
      </w:r>
      <w:r>
        <w:rPr>
          <w:rFonts w:eastAsia="Times New Roman" w:cs="Times New Roman"/>
          <w:i/>
          <w:sz w:val="21"/>
          <w:szCs w:val="21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7920"/>
      </w:tblGrid>
      <w:tr w:rsidR="00F23C22" w:rsidTr="00F23C22">
        <w:tc>
          <w:tcPr>
            <w:tcW w:w="2808" w:type="dxa"/>
          </w:tcPr>
          <w:p w:rsidR="00F23C22" w:rsidRPr="009373BC" w:rsidRDefault="00F23C22" w:rsidP="00F23C22">
            <w:r>
              <w:t>Topic S</w:t>
            </w:r>
            <w:r w:rsidRPr="009373BC">
              <w:t>entence</w:t>
            </w:r>
          </w:p>
          <w:p w:rsidR="00F23C22" w:rsidRPr="009373BC" w:rsidRDefault="009F42A4" w:rsidP="009F42A4">
            <w:pPr>
              <w:pStyle w:val="ListParagraph"/>
              <w:numPr>
                <w:ilvl w:val="0"/>
                <w:numId w:val="3"/>
              </w:numPr>
            </w:pPr>
            <w:r>
              <w:t>Introduce</w:t>
            </w:r>
          </w:p>
          <w:p w:rsidR="00F23C22" w:rsidRPr="009373BC" w:rsidRDefault="009F42A4" w:rsidP="009F42A4">
            <w:pPr>
              <w:pStyle w:val="ListParagraph"/>
              <w:numPr>
                <w:ilvl w:val="1"/>
                <w:numId w:val="3"/>
              </w:numPr>
            </w:pPr>
            <w:r w:rsidRPr="009373BC">
              <w:t>Title</w:t>
            </w:r>
          </w:p>
          <w:p w:rsidR="00F23C22" w:rsidRPr="009373BC" w:rsidRDefault="009F42A4" w:rsidP="009F42A4">
            <w:pPr>
              <w:pStyle w:val="ListParagraph"/>
              <w:numPr>
                <w:ilvl w:val="1"/>
                <w:numId w:val="3"/>
              </w:numPr>
            </w:pPr>
            <w:r w:rsidRPr="009373BC">
              <w:t>Author</w:t>
            </w:r>
          </w:p>
          <w:p w:rsidR="00F23C22" w:rsidRPr="009373BC" w:rsidRDefault="009F42A4" w:rsidP="009F42A4">
            <w:pPr>
              <w:pStyle w:val="ListParagraph"/>
              <w:numPr>
                <w:ilvl w:val="1"/>
                <w:numId w:val="3"/>
              </w:numPr>
            </w:pPr>
            <w:r w:rsidRPr="009373BC">
              <w:t>Topic</w:t>
            </w:r>
          </w:p>
          <w:p w:rsidR="00F23C22" w:rsidRPr="009373BC" w:rsidRDefault="009F42A4" w:rsidP="009F42A4">
            <w:pPr>
              <w:pStyle w:val="ListParagraph"/>
              <w:numPr>
                <w:ilvl w:val="1"/>
                <w:numId w:val="3"/>
              </w:numPr>
            </w:pPr>
            <w:r w:rsidRPr="009373BC">
              <w:t>Main Idea</w:t>
            </w:r>
          </w:p>
          <w:p w:rsidR="00F23C22" w:rsidRDefault="00F23C22" w:rsidP="00F23C22"/>
        </w:tc>
        <w:tc>
          <w:tcPr>
            <w:tcW w:w="7920" w:type="dxa"/>
          </w:tcPr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</w:tc>
      </w:tr>
      <w:tr w:rsidR="00F23C22" w:rsidTr="00F23C22">
        <w:trPr>
          <w:trHeight w:val="1230"/>
        </w:trPr>
        <w:tc>
          <w:tcPr>
            <w:tcW w:w="2808" w:type="dxa"/>
            <w:vMerge w:val="restart"/>
          </w:tcPr>
          <w:p w:rsidR="00F23C22" w:rsidRDefault="00F23C22" w:rsidP="009F42A4">
            <w:r>
              <w:t xml:space="preserve">First </w:t>
            </w:r>
            <w:r w:rsidRPr="009373BC">
              <w:t>Supporting Idea</w:t>
            </w:r>
          </w:p>
          <w:p w:rsidR="00F23C22" w:rsidRDefault="009F42A4" w:rsidP="009F42A4">
            <w:pPr>
              <w:pStyle w:val="ListParagraph"/>
              <w:numPr>
                <w:ilvl w:val="0"/>
                <w:numId w:val="3"/>
              </w:numPr>
            </w:pPr>
            <w:r>
              <w:t>Introduce when in the rising action</w:t>
            </w:r>
            <w:r w:rsidR="00F23C22">
              <w:t xml:space="preserve"> </w:t>
            </w:r>
            <w:r>
              <w:t xml:space="preserve">the </w:t>
            </w:r>
            <w:r w:rsidR="00F23C22">
              <w:t xml:space="preserve">topic occurs </w:t>
            </w:r>
          </w:p>
          <w:p w:rsidR="00F23C22" w:rsidRDefault="00F23C22" w:rsidP="00F23C22">
            <w:pPr>
              <w:ind w:left="1440"/>
            </w:pPr>
          </w:p>
          <w:p w:rsidR="00F23C22" w:rsidRDefault="00F23C22" w:rsidP="00F23C22">
            <w:pPr>
              <w:ind w:left="1440"/>
            </w:pPr>
          </w:p>
          <w:p w:rsidR="00F23C22" w:rsidRDefault="00F23C22" w:rsidP="009F42A4">
            <w:pPr>
              <w:pStyle w:val="ListParagraph"/>
              <w:numPr>
                <w:ilvl w:val="1"/>
                <w:numId w:val="3"/>
              </w:numPr>
            </w:pPr>
            <w:r>
              <w:t>Expl</w:t>
            </w:r>
            <w:r w:rsidR="009F42A4">
              <w:t>ain the importance of this topic in</w:t>
            </w:r>
            <w:r>
              <w:t xml:space="preserve"> the novel</w:t>
            </w:r>
          </w:p>
          <w:p w:rsidR="00F23C22" w:rsidRDefault="00F23C22" w:rsidP="00F23C22"/>
        </w:tc>
        <w:tc>
          <w:tcPr>
            <w:tcW w:w="7920" w:type="dxa"/>
          </w:tcPr>
          <w:p w:rsidR="00F23C22" w:rsidRDefault="00F23C22" w:rsidP="00F23C22">
            <w:r>
              <w:t>Introduce</w:t>
            </w:r>
          </w:p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</w:tc>
      </w:tr>
      <w:tr w:rsidR="00F23C22" w:rsidTr="00F23C22">
        <w:trPr>
          <w:trHeight w:val="1230"/>
        </w:trPr>
        <w:tc>
          <w:tcPr>
            <w:tcW w:w="2808" w:type="dxa"/>
            <w:vMerge/>
          </w:tcPr>
          <w:p w:rsidR="00F23C22" w:rsidRDefault="00F23C22" w:rsidP="00F23C22"/>
        </w:tc>
        <w:tc>
          <w:tcPr>
            <w:tcW w:w="7920" w:type="dxa"/>
          </w:tcPr>
          <w:p w:rsidR="00F23C22" w:rsidRDefault="00F23C22" w:rsidP="00F23C22">
            <w:r>
              <w:t>Explain</w:t>
            </w:r>
          </w:p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</w:tc>
      </w:tr>
      <w:tr w:rsidR="00F23C22" w:rsidTr="00F23C22">
        <w:trPr>
          <w:trHeight w:val="1095"/>
        </w:trPr>
        <w:tc>
          <w:tcPr>
            <w:tcW w:w="2808" w:type="dxa"/>
            <w:vMerge w:val="restart"/>
          </w:tcPr>
          <w:p w:rsidR="00F23C22" w:rsidRDefault="00F23C22" w:rsidP="00F23C22">
            <w:r>
              <w:t xml:space="preserve">Second </w:t>
            </w:r>
            <w:r w:rsidRPr="009373BC">
              <w:t>Supporting Idea</w:t>
            </w:r>
          </w:p>
          <w:p w:rsidR="00F23C22" w:rsidRDefault="009F42A4" w:rsidP="009F42A4">
            <w:pPr>
              <w:pStyle w:val="ListParagraph"/>
              <w:numPr>
                <w:ilvl w:val="0"/>
                <w:numId w:val="2"/>
              </w:numPr>
            </w:pPr>
            <w:r>
              <w:t>Introduce</w:t>
            </w:r>
            <w:r w:rsidR="00F23C22">
              <w:t xml:space="preserve"> </w:t>
            </w:r>
            <w:r>
              <w:t xml:space="preserve">the </w:t>
            </w:r>
            <w:r w:rsidR="00F23C22">
              <w:t>m</w:t>
            </w:r>
            <w:r>
              <w:t>a</w:t>
            </w:r>
            <w:r w:rsidR="00F23C22">
              <w:t>in idea of what was learned</w:t>
            </w:r>
            <w:r>
              <w:t xml:space="preserve"> about the topic</w:t>
            </w:r>
          </w:p>
          <w:p w:rsidR="00F23C22" w:rsidRDefault="00F23C22" w:rsidP="00F23C22">
            <w:pPr>
              <w:ind w:left="1440"/>
            </w:pPr>
          </w:p>
          <w:p w:rsidR="009F42A4" w:rsidRDefault="009F42A4" w:rsidP="00F23C22">
            <w:pPr>
              <w:ind w:left="1440"/>
            </w:pPr>
          </w:p>
          <w:p w:rsidR="00F23C22" w:rsidRDefault="00F23C22" w:rsidP="009F42A4">
            <w:pPr>
              <w:pStyle w:val="ListParagraph"/>
              <w:numPr>
                <w:ilvl w:val="1"/>
                <w:numId w:val="2"/>
              </w:numPr>
            </w:pPr>
            <w:r>
              <w:t xml:space="preserve">Develop </w:t>
            </w:r>
            <w:r w:rsidR="009F42A4">
              <w:t>the topic’s main</w:t>
            </w:r>
            <w:r>
              <w:t xml:space="preserve"> idea in detail</w:t>
            </w:r>
          </w:p>
          <w:p w:rsidR="00F23C22" w:rsidRDefault="00F23C22" w:rsidP="00F23C22"/>
        </w:tc>
        <w:tc>
          <w:tcPr>
            <w:tcW w:w="7920" w:type="dxa"/>
          </w:tcPr>
          <w:p w:rsidR="00F23C22" w:rsidRDefault="00F23C22" w:rsidP="00C9463F">
            <w:r>
              <w:t>Introduce</w:t>
            </w:r>
          </w:p>
          <w:p w:rsidR="00F23C22" w:rsidRDefault="00F23C22" w:rsidP="00C9463F"/>
          <w:p w:rsidR="00F23C22" w:rsidRDefault="00F23C22" w:rsidP="00C9463F"/>
          <w:p w:rsidR="00F23C22" w:rsidRDefault="00F23C22" w:rsidP="00C9463F"/>
          <w:p w:rsidR="00F23C22" w:rsidRDefault="00F23C22" w:rsidP="00C9463F"/>
          <w:p w:rsidR="00F23C22" w:rsidRDefault="00F23C22" w:rsidP="00C9463F"/>
        </w:tc>
      </w:tr>
      <w:tr w:rsidR="00F23C22" w:rsidTr="00F23C22">
        <w:trPr>
          <w:trHeight w:val="1095"/>
        </w:trPr>
        <w:tc>
          <w:tcPr>
            <w:tcW w:w="2808" w:type="dxa"/>
            <w:vMerge/>
          </w:tcPr>
          <w:p w:rsidR="00F23C22" w:rsidRDefault="00F23C22" w:rsidP="00F23C22"/>
        </w:tc>
        <w:tc>
          <w:tcPr>
            <w:tcW w:w="7920" w:type="dxa"/>
          </w:tcPr>
          <w:p w:rsidR="00F23C22" w:rsidRDefault="00F23C22" w:rsidP="00C9463F">
            <w:r>
              <w:t>Explain</w:t>
            </w:r>
          </w:p>
          <w:p w:rsidR="00F23C22" w:rsidRDefault="00F23C22" w:rsidP="00C9463F"/>
          <w:p w:rsidR="00F23C22" w:rsidRDefault="00F23C22" w:rsidP="00C9463F"/>
          <w:p w:rsidR="00F23C22" w:rsidRDefault="00F23C22" w:rsidP="00C9463F"/>
          <w:p w:rsidR="00F23C22" w:rsidRDefault="00F23C22" w:rsidP="00C9463F"/>
          <w:p w:rsidR="00F23C22" w:rsidRDefault="00F23C22" w:rsidP="00C9463F"/>
          <w:p w:rsidR="00F23C22" w:rsidRDefault="00F23C22" w:rsidP="00C9463F"/>
          <w:p w:rsidR="00F23C22" w:rsidRDefault="00F23C22" w:rsidP="00C9463F"/>
          <w:p w:rsidR="00F23C22" w:rsidRDefault="00F23C22" w:rsidP="00C9463F"/>
          <w:p w:rsidR="00F23C22" w:rsidRDefault="00F23C22" w:rsidP="00C9463F"/>
          <w:p w:rsidR="00F23C22" w:rsidRDefault="00F23C22" w:rsidP="00C9463F"/>
          <w:p w:rsidR="00F23C22" w:rsidRDefault="00F23C22" w:rsidP="00C9463F"/>
          <w:p w:rsidR="00F23C22" w:rsidRDefault="00F23C22" w:rsidP="00C9463F"/>
          <w:p w:rsidR="00F23C22" w:rsidRDefault="00F23C22" w:rsidP="00C9463F"/>
        </w:tc>
      </w:tr>
      <w:tr w:rsidR="00F23C22" w:rsidTr="00F23C22">
        <w:trPr>
          <w:trHeight w:val="960"/>
        </w:trPr>
        <w:tc>
          <w:tcPr>
            <w:tcW w:w="2808" w:type="dxa"/>
            <w:vMerge w:val="restart"/>
          </w:tcPr>
          <w:p w:rsidR="00F23C22" w:rsidRDefault="00F23C22" w:rsidP="00F23C22">
            <w:r>
              <w:lastRenderedPageBreak/>
              <w:t xml:space="preserve">Third </w:t>
            </w:r>
            <w:r w:rsidRPr="009373BC">
              <w:t>Supporting Idea</w:t>
            </w:r>
          </w:p>
          <w:p w:rsidR="00F23C22" w:rsidRDefault="00F23C22" w:rsidP="009F42A4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Introduce impact of this understanding </w:t>
            </w:r>
            <w:r w:rsidR="009F42A4">
              <w:t xml:space="preserve">on the reader’s understanding of the novel </w:t>
            </w:r>
          </w:p>
          <w:p w:rsidR="009F42A4" w:rsidRDefault="009F42A4" w:rsidP="00F23C22">
            <w:pPr>
              <w:ind w:left="1440"/>
            </w:pPr>
          </w:p>
          <w:p w:rsidR="00F23C22" w:rsidRDefault="009F42A4" w:rsidP="009F42A4">
            <w:pPr>
              <w:pStyle w:val="ListParagraph"/>
              <w:numPr>
                <w:ilvl w:val="1"/>
                <w:numId w:val="2"/>
              </w:numPr>
            </w:pPr>
            <w:r>
              <w:t>Develop</w:t>
            </w:r>
            <w:r w:rsidR="00F23C22">
              <w:t xml:space="preserve"> impact</w:t>
            </w:r>
          </w:p>
          <w:p w:rsidR="00F23C22" w:rsidRDefault="00F23C22" w:rsidP="00F23C22"/>
        </w:tc>
        <w:tc>
          <w:tcPr>
            <w:tcW w:w="7920" w:type="dxa"/>
          </w:tcPr>
          <w:p w:rsidR="00F23C22" w:rsidRDefault="00F23C22" w:rsidP="00F23C22">
            <w:r>
              <w:t>Introduce</w:t>
            </w:r>
          </w:p>
          <w:p w:rsidR="00F23C22" w:rsidRDefault="00F23C22" w:rsidP="00F23C22"/>
          <w:p w:rsidR="00F23C22" w:rsidRDefault="00F23C22" w:rsidP="00F23C22"/>
          <w:p w:rsidR="00F23C22" w:rsidRDefault="00F23C22" w:rsidP="00F23C22"/>
          <w:p w:rsidR="009F42A4" w:rsidRDefault="009F42A4" w:rsidP="00F23C22"/>
          <w:p w:rsidR="00F23C22" w:rsidRDefault="00F23C22" w:rsidP="00F23C22"/>
        </w:tc>
      </w:tr>
      <w:tr w:rsidR="00F23C22" w:rsidTr="00F23C22">
        <w:trPr>
          <w:trHeight w:val="960"/>
        </w:trPr>
        <w:tc>
          <w:tcPr>
            <w:tcW w:w="2808" w:type="dxa"/>
            <w:vMerge/>
          </w:tcPr>
          <w:p w:rsidR="00F23C22" w:rsidRDefault="00F23C22" w:rsidP="00F23C22"/>
        </w:tc>
        <w:tc>
          <w:tcPr>
            <w:tcW w:w="7920" w:type="dxa"/>
          </w:tcPr>
          <w:p w:rsidR="00F23C22" w:rsidRDefault="00F23C22" w:rsidP="00F23C22">
            <w:r>
              <w:t>Explain</w:t>
            </w:r>
          </w:p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  <w:p w:rsidR="00F23C22" w:rsidRDefault="00F23C22" w:rsidP="00F23C22"/>
        </w:tc>
      </w:tr>
      <w:tr w:rsidR="00F23C22" w:rsidTr="00F23C22">
        <w:tc>
          <w:tcPr>
            <w:tcW w:w="2808" w:type="dxa"/>
          </w:tcPr>
          <w:p w:rsidR="00F23C22" w:rsidRDefault="00F23C22" w:rsidP="00F23C22">
            <w:r>
              <w:t>Concluding Thought</w:t>
            </w:r>
          </w:p>
          <w:p w:rsidR="00F23C22" w:rsidRDefault="00F23C22" w:rsidP="009F42A4">
            <w:pPr>
              <w:pStyle w:val="ListParagraph"/>
              <w:numPr>
                <w:ilvl w:val="0"/>
                <w:numId w:val="2"/>
              </w:numPr>
            </w:pPr>
            <w:r>
              <w:t>Discuss the importance of noticing topics that one should understand and the need to follow through and seek that understanding</w:t>
            </w:r>
          </w:p>
          <w:p w:rsidR="00F23C22" w:rsidRDefault="00F23C22" w:rsidP="00F23C22">
            <w:pPr>
              <w:ind w:left="720"/>
            </w:pPr>
          </w:p>
          <w:p w:rsidR="00F23C22" w:rsidRDefault="009F42A4" w:rsidP="009F42A4">
            <w:pPr>
              <w:pStyle w:val="ListParagraph"/>
              <w:numPr>
                <w:ilvl w:val="0"/>
                <w:numId w:val="2"/>
              </w:numPr>
            </w:pPr>
            <w:r>
              <w:t xml:space="preserve">Do </w:t>
            </w:r>
            <w:bookmarkStart w:id="0" w:name="_GoBack"/>
            <w:bookmarkEnd w:id="0"/>
            <w:r w:rsidR="00F23C22">
              <w:t>not just repeat</w:t>
            </w:r>
          </w:p>
        </w:tc>
        <w:tc>
          <w:tcPr>
            <w:tcW w:w="7920" w:type="dxa"/>
          </w:tcPr>
          <w:p w:rsidR="00F23C22" w:rsidRDefault="00F23C22" w:rsidP="00F23C22"/>
        </w:tc>
      </w:tr>
    </w:tbl>
    <w:p w:rsidR="007D6B1E" w:rsidRDefault="009F42A4" w:rsidP="00F23C22"/>
    <w:sectPr w:rsidR="007D6B1E" w:rsidSect="00F23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36DA"/>
    <w:multiLevelType w:val="hybridMultilevel"/>
    <w:tmpl w:val="D9286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C7A23"/>
    <w:multiLevelType w:val="hybridMultilevel"/>
    <w:tmpl w:val="E22A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6F50"/>
    <w:multiLevelType w:val="hybridMultilevel"/>
    <w:tmpl w:val="56CC4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2"/>
    <w:rsid w:val="00042D1D"/>
    <w:rsid w:val="00335CB5"/>
    <w:rsid w:val="00712BA8"/>
    <w:rsid w:val="009B513D"/>
    <w:rsid w:val="009F42A4"/>
    <w:rsid w:val="00A35A63"/>
    <w:rsid w:val="00AF5A50"/>
    <w:rsid w:val="00B502CE"/>
    <w:rsid w:val="00BD5375"/>
    <w:rsid w:val="00C9480F"/>
    <w:rsid w:val="00F23C22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34CC-4045-4BA1-84AB-BA6AE1C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22"/>
    <w:pPr>
      <w:ind w:left="720"/>
      <w:contextualSpacing/>
    </w:pPr>
  </w:style>
  <w:style w:type="table" w:styleId="TableGrid">
    <w:name w:val="Table Grid"/>
    <w:basedOn w:val="TableNormal"/>
    <w:uiPriority w:val="59"/>
    <w:rsid w:val="00F2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dcterms:created xsi:type="dcterms:W3CDTF">2019-04-22T18:31:00Z</dcterms:created>
  <dcterms:modified xsi:type="dcterms:W3CDTF">2019-04-22T18:31:00Z</dcterms:modified>
</cp:coreProperties>
</file>