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D8" w:rsidRPr="00544CDC" w:rsidRDefault="00B97DD8" w:rsidP="00B97DD8">
      <w:pPr>
        <w:jc w:val="right"/>
        <w:rPr>
          <w:sz w:val="16"/>
          <w:szCs w:val="16"/>
        </w:rPr>
      </w:pPr>
      <w:r w:rsidRPr="00544CDC">
        <w:rPr>
          <w:sz w:val="16"/>
          <w:szCs w:val="16"/>
        </w:rPr>
        <w:t>Virginia Fitzgerald</w:t>
      </w:r>
    </w:p>
    <w:p w:rsidR="00492027" w:rsidRPr="00544CDC" w:rsidRDefault="00B97DD8">
      <w:pPr>
        <w:rPr>
          <w:sz w:val="16"/>
          <w:szCs w:val="16"/>
        </w:rPr>
      </w:pPr>
      <w:proofErr w:type="spellStart"/>
      <w:r w:rsidRPr="00544CDC">
        <w:rPr>
          <w:sz w:val="16"/>
          <w:szCs w:val="16"/>
        </w:rPr>
        <w:t>Ch</w:t>
      </w:r>
      <w:proofErr w:type="spellEnd"/>
      <w:r w:rsidRPr="00544CDC">
        <w:rPr>
          <w:sz w:val="16"/>
          <w:szCs w:val="16"/>
        </w:rPr>
        <w:t xml:space="preserve"> - Native Americans</w:t>
      </w:r>
    </w:p>
    <w:p w:rsidR="00B97DD8" w:rsidRPr="00544CDC" w:rsidRDefault="00B97DD8">
      <w:pPr>
        <w:rPr>
          <w:sz w:val="16"/>
          <w:szCs w:val="16"/>
        </w:rPr>
      </w:pPr>
      <w:r w:rsidRPr="00544CDC">
        <w:rPr>
          <w:sz w:val="16"/>
          <w:szCs w:val="16"/>
        </w:rPr>
        <w:t>Sec – Natives of the Southeast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5345"/>
        <w:gridCol w:w="2065"/>
      </w:tblGrid>
      <w:tr w:rsidR="00544CDC" w:rsidTr="00544CDC">
        <w:tc>
          <w:tcPr>
            <w:tcW w:w="1940" w:type="dxa"/>
          </w:tcPr>
          <w:p w:rsidR="00B97DD8" w:rsidRPr="00544CDC" w:rsidRDefault="00544CDC">
            <w:pPr>
              <w:rPr>
                <w:sz w:val="16"/>
                <w:szCs w:val="16"/>
              </w:rPr>
            </w:pPr>
            <w:r w:rsidRPr="00544CDC">
              <w:rPr>
                <w:sz w:val="16"/>
                <w:szCs w:val="16"/>
              </w:rPr>
              <w:t>Heading/Questions</w:t>
            </w:r>
          </w:p>
        </w:tc>
        <w:tc>
          <w:tcPr>
            <w:tcW w:w="5345" w:type="dxa"/>
          </w:tcPr>
          <w:p w:rsidR="00B97DD8" w:rsidRPr="00544CDC" w:rsidRDefault="00544CDC">
            <w:pPr>
              <w:rPr>
                <w:sz w:val="16"/>
                <w:szCs w:val="16"/>
              </w:rPr>
            </w:pPr>
            <w:r w:rsidRPr="00544CDC">
              <w:rPr>
                <w:sz w:val="16"/>
                <w:szCs w:val="16"/>
              </w:rPr>
              <w:t>Main Ideas and bulleted details</w:t>
            </w:r>
          </w:p>
        </w:tc>
        <w:tc>
          <w:tcPr>
            <w:tcW w:w="2065" w:type="dxa"/>
          </w:tcPr>
          <w:p w:rsidR="00B97DD8" w:rsidRPr="00544CDC" w:rsidRDefault="00544CDC">
            <w:pPr>
              <w:rPr>
                <w:sz w:val="16"/>
                <w:szCs w:val="16"/>
              </w:rPr>
            </w:pPr>
            <w:r w:rsidRPr="00544CDC">
              <w:rPr>
                <w:sz w:val="16"/>
                <w:szCs w:val="16"/>
              </w:rPr>
              <w:t>Additions/Corrections</w:t>
            </w:r>
          </w:p>
        </w:tc>
      </w:tr>
      <w:tr w:rsidR="00544CDC" w:rsidTr="00544CDC">
        <w:tc>
          <w:tcPr>
            <w:tcW w:w="1940" w:type="dxa"/>
          </w:tcPr>
          <w:p w:rsidR="00B97DD8" w:rsidRDefault="00B97DD8">
            <w:r>
              <w:t>Environment and Human-Environment Interaction</w:t>
            </w:r>
          </w:p>
          <w:p w:rsidR="00C74035" w:rsidRDefault="00C74035"/>
          <w:p w:rsidR="00C74035" w:rsidRPr="00C74035" w:rsidRDefault="00C74035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What is an interesting example of H.E.I?</w:t>
            </w:r>
          </w:p>
          <w:p w:rsidR="00C74035" w:rsidRDefault="00C74035">
            <w:pPr>
              <w:rPr>
                <w:color w:val="C00000"/>
                <w:sz w:val="16"/>
                <w:szCs w:val="16"/>
              </w:rPr>
            </w:pPr>
          </w:p>
          <w:p w:rsidR="00C74035" w:rsidRDefault="00C74035">
            <w:pPr>
              <w:rPr>
                <w:color w:val="C00000"/>
                <w:sz w:val="16"/>
                <w:szCs w:val="16"/>
              </w:rPr>
            </w:pPr>
          </w:p>
          <w:p w:rsidR="00C74035" w:rsidRDefault="00C74035">
            <w:pPr>
              <w:rPr>
                <w:color w:val="C00000"/>
                <w:sz w:val="16"/>
                <w:szCs w:val="16"/>
              </w:rPr>
            </w:pPr>
          </w:p>
          <w:p w:rsidR="00C74035" w:rsidRDefault="00C74035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What three environmental regions is the South divided into?</w:t>
            </w:r>
          </w:p>
          <w:p w:rsidR="00C74035" w:rsidRPr="00C74035" w:rsidRDefault="00C74035">
            <w:pPr>
              <w:rPr>
                <w:color w:val="C00000"/>
                <w:sz w:val="16"/>
                <w:szCs w:val="16"/>
              </w:rPr>
            </w:pPr>
          </w:p>
          <w:p w:rsidR="00C74035" w:rsidRDefault="00C74035"/>
        </w:tc>
        <w:tc>
          <w:tcPr>
            <w:tcW w:w="5345" w:type="dxa"/>
          </w:tcPr>
          <w:p w:rsidR="00B97DD8" w:rsidRDefault="00B97DD8" w:rsidP="00544CDC">
            <w:pPr>
              <w:pStyle w:val="ListParagraph"/>
              <w:numPr>
                <w:ilvl w:val="0"/>
                <w:numId w:val="3"/>
              </w:numPr>
            </w:pPr>
            <w:r>
              <w:t>Vegetation –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3"/>
              </w:numPr>
            </w:pPr>
            <w:r>
              <w:t>Dominated by</w:t>
            </w:r>
            <w:r w:rsidR="00544CDC">
              <w:t xml:space="preserve"> </w:t>
            </w:r>
            <w:r>
              <w:t>pines</w:t>
            </w:r>
          </w:p>
          <w:p w:rsidR="00B97DD8" w:rsidRPr="00120EDA" w:rsidRDefault="00B97DD8" w:rsidP="00544CDC">
            <w:pPr>
              <w:pStyle w:val="ListParagraph"/>
              <w:numPr>
                <w:ilvl w:val="2"/>
                <w:numId w:val="3"/>
              </w:numPr>
              <w:rPr>
                <w:u w:val="single"/>
              </w:rPr>
            </w:pPr>
            <w:r w:rsidRPr="00120EDA">
              <w:rPr>
                <w:u w:val="single"/>
              </w:rPr>
              <w:t>Burned regularly to create undergrowth for deer</w:t>
            </w:r>
          </w:p>
          <w:p w:rsidR="00544CDC" w:rsidRDefault="00B97DD8" w:rsidP="00544CDC">
            <w:pPr>
              <w:pStyle w:val="ListParagraph"/>
              <w:numPr>
                <w:ilvl w:val="1"/>
                <w:numId w:val="3"/>
              </w:numPr>
            </w:pPr>
            <w:r>
              <w:t xml:space="preserve">Deciduous </w:t>
            </w:r>
            <w:r w:rsidR="00544CDC">
              <w:t>trees like oak in upland</w:t>
            </w:r>
          </w:p>
          <w:p w:rsidR="00B97DD8" w:rsidRDefault="00B97DD8" w:rsidP="00544CDC">
            <w:pPr>
              <w:pStyle w:val="ListParagraph"/>
              <w:numPr>
                <w:ilvl w:val="2"/>
                <w:numId w:val="3"/>
              </w:numPr>
            </w:pPr>
            <w:r>
              <w:t>often have nuts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3"/>
              </w:numPr>
            </w:pPr>
            <w:r>
              <w:t xml:space="preserve">Swamps – cypress </w:t>
            </w:r>
          </w:p>
          <w:p w:rsidR="00B97DD8" w:rsidRDefault="00B97DD8" w:rsidP="00544CDC">
            <w:pPr>
              <w:pStyle w:val="ListParagraph"/>
              <w:numPr>
                <w:ilvl w:val="0"/>
                <w:numId w:val="3"/>
              </w:numPr>
            </w:pPr>
            <w:r>
              <w:t>Tidal marshes along coast</w:t>
            </w:r>
          </w:p>
          <w:p w:rsidR="00B97DD8" w:rsidRPr="00120EDA" w:rsidRDefault="00B97DD8" w:rsidP="00544CDC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120EDA">
              <w:rPr>
                <w:u w:val="single"/>
              </w:rPr>
              <w:t>Three zones –</w:t>
            </w:r>
          </w:p>
          <w:p w:rsidR="00B97DD8" w:rsidRPr="00120EDA" w:rsidRDefault="00B97DD8" w:rsidP="00544CDC">
            <w:pPr>
              <w:pStyle w:val="ListParagraph"/>
              <w:numPr>
                <w:ilvl w:val="1"/>
                <w:numId w:val="3"/>
              </w:numPr>
              <w:rPr>
                <w:u w:val="single"/>
              </w:rPr>
            </w:pPr>
            <w:r w:rsidRPr="00120EDA">
              <w:rPr>
                <w:u w:val="single"/>
              </w:rPr>
              <w:t>Coastal plains</w:t>
            </w:r>
          </w:p>
          <w:p w:rsidR="00B97DD8" w:rsidRPr="00120EDA" w:rsidRDefault="00B97DD8" w:rsidP="00544CDC">
            <w:pPr>
              <w:pStyle w:val="ListParagraph"/>
              <w:numPr>
                <w:ilvl w:val="1"/>
                <w:numId w:val="3"/>
              </w:numPr>
              <w:rPr>
                <w:u w:val="single"/>
              </w:rPr>
            </w:pPr>
            <w:r w:rsidRPr="00120EDA">
              <w:rPr>
                <w:u w:val="single"/>
              </w:rPr>
              <w:t>Foothills</w:t>
            </w:r>
            <w:r w:rsidR="00C74035" w:rsidRPr="00120EDA">
              <w:rPr>
                <w:u w:val="single"/>
              </w:rPr>
              <w:t xml:space="preserve"> (Piedmont)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3"/>
              </w:numPr>
            </w:pPr>
            <w:r w:rsidRPr="00120EDA">
              <w:rPr>
                <w:u w:val="single"/>
              </w:rPr>
              <w:t xml:space="preserve">Mountains – the </w:t>
            </w:r>
            <w:r w:rsidR="00544CDC" w:rsidRPr="00120EDA">
              <w:rPr>
                <w:u w:val="single"/>
              </w:rPr>
              <w:t>Appalachians</w:t>
            </w:r>
          </w:p>
        </w:tc>
        <w:tc>
          <w:tcPr>
            <w:tcW w:w="2065" w:type="dxa"/>
          </w:tcPr>
          <w:p w:rsidR="00B97DD8" w:rsidRDefault="00B97DD8"/>
          <w:p w:rsidR="00C74035" w:rsidRDefault="00C74035"/>
          <w:p w:rsidR="00C74035" w:rsidRDefault="00C74035"/>
          <w:p w:rsidR="00C74035" w:rsidRDefault="00C74035"/>
          <w:p w:rsidR="00C74035" w:rsidRPr="00120EDA" w:rsidRDefault="00C74035">
            <w:pPr>
              <w:rPr>
                <w:sz w:val="16"/>
                <w:szCs w:val="16"/>
              </w:rPr>
            </w:pPr>
            <w:r w:rsidRPr="00120EDA">
              <w:rPr>
                <w:color w:val="C00000"/>
                <w:sz w:val="16"/>
                <w:szCs w:val="16"/>
              </w:rPr>
              <w:t>Upland – hilly, mountainous</w:t>
            </w:r>
          </w:p>
        </w:tc>
      </w:tr>
      <w:tr w:rsidR="00544CDC" w:rsidTr="00544CDC">
        <w:tc>
          <w:tcPr>
            <w:tcW w:w="1940" w:type="dxa"/>
          </w:tcPr>
          <w:p w:rsidR="00B97DD8" w:rsidRDefault="00544CDC">
            <w:r>
              <w:t>Lifestyle</w:t>
            </w:r>
          </w:p>
          <w:p w:rsidR="00C74035" w:rsidRPr="00C74035" w:rsidRDefault="00C74035">
            <w:pPr>
              <w:rPr>
                <w:color w:val="C00000"/>
                <w:sz w:val="16"/>
                <w:szCs w:val="16"/>
              </w:rPr>
            </w:pPr>
            <w:r w:rsidRPr="00C74035">
              <w:rPr>
                <w:color w:val="C00000"/>
                <w:sz w:val="16"/>
                <w:szCs w:val="16"/>
              </w:rPr>
              <w:t>What is the only lifestyle in the Southeast?</w:t>
            </w:r>
          </w:p>
          <w:p w:rsidR="00C74035" w:rsidRDefault="00C74035">
            <w:pPr>
              <w:rPr>
                <w:color w:val="C00000"/>
                <w:sz w:val="16"/>
                <w:szCs w:val="16"/>
              </w:rPr>
            </w:pPr>
            <w:r w:rsidRPr="00C74035">
              <w:rPr>
                <w:color w:val="C00000"/>
                <w:sz w:val="16"/>
                <w:szCs w:val="16"/>
              </w:rPr>
              <w:t>What lifestyle in the Northeast do we then not see in the Southeast?</w:t>
            </w:r>
          </w:p>
          <w:p w:rsidR="00C74035" w:rsidRPr="00C74035" w:rsidRDefault="00C74035">
            <w:pPr>
              <w:rPr>
                <w:color w:val="C00000"/>
                <w:sz w:val="16"/>
                <w:szCs w:val="16"/>
              </w:rPr>
            </w:pPr>
          </w:p>
          <w:p w:rsidR="00C74035" w:rsidRDefault="00C74035">
            <w:pPr>
              <w:rPr>
                <w:color w:val="C00000"/>
                <w:sz w:val="16"/>
                <w:szCs w:val="16"/>
              </w:rPr>
            </w:pPr>
            <w:r w:rsidRPr="00C74035">
              <w:rPr>
                <w:color w:val="C00000"/>
                <w:sz w:val="16"/>
                <w:szCs w:val="16"/>
              </w:rPr>
              <w:t>What three similarities do we see in farming between the Northeast and the Southeast?</w:t>
            </w:r>
          </w:p>
          <w:p w:rsidR="00C74035" w:rsidRDefault="00C74035">
            <w:pPr>
              <w:rPr>
                <w:color w:val="C00000"/>
                <w:sz w:val="16"/>
                <w:szCs w:val="16"/>
              </w:rPr>
            </w:pPr>
          </w:p>
          <w:p w:rsidR="00C74035" w:rsidRDefault="00C74035">
            <w:pPr>
              <w:rPr>
                <w:color w:val="C00000"/>
                <w:sz w:val="16"/>
                <w:szCs w:val="16"/>
              </w:rPr>
            </w:pPr>
          </w:p>
          <w:p w:rsidR="00C74035" w:rsidRDefault="00C74035">
            <w:pPr>
              <w:rPr>
                <w:color w:val="C00000"/>
                <w:sz w:val="16"/>
                <w:szCs w:val="16"/>
              </w:rPr>
            </w:pPr>
          </w:p>
          <w:p w:rsidR="00C74035" w:rsidRPr="00C74035" w:rsidRDefault="00C74035">
            <w:pPr>
              <w:rPr>
                <w:color w:val="C00000"/>
                <w:sz w:val="16"/>
                <w:szCs w:val="16"/>
              </w:rPr>
            </w:pPr>
          </w:p>
          <w:p w:rsidR="00C74035" w:rsidRDefault="00C74035">
            <w:pPr>
              <w:rPr>
                <w:color w:val="C00000"/>
              </w:rPr>
            </w:pPr>
            <w:r w:rsidRPr="00C74035">
              <w:rPr>
                <w:color w:val="C00000"/>
                <w:sz w:val="16"/>
                <w:szCs w:val="16"/>
              </w:rPr>
              <w:t>What is a hunting technique in the Southeast that we did not see in the Northeast?</w:t>
            </w:r>
          </w:p>
          <w:p w:rsidR="00C74035" w:rsidRDefault="00C74035">
            <w:pPr>
              <w:rPr>
                <w:color w:val="C00000"/>
              </w:rPr>
            </w:pPr>
          </w:p>
          <w:p w:rsidR="00C74035" w:rsidRPr="00C74035" w:rsidRDefault="00C74035">
            <w:pPr>
              <w:rPr>
                <w:color w:val="C00000"/>
              </w:rPr>
            </w:pPr>
          </w:p>
        </w:tc>
        <w:tc>
          <w:tcPr>
            <w:tcW w:w="5345" w:type="dxa"/>
          </w:tcPr>
          <w:p w:rsidR="00B97DD8" w:rsidRDefault="00544CDC" w:rsidP="00544CDC">
            <w:pPr>
              <w:pStyle w:val="ListParagraph"/>
              <w:numPr>
                <w:ilvl w:val="0"/>
                <w:numId w:val="4"/>
              </w:numPr>
            </w:pPr>
            <w:r>
              <w:t>Subsistence farm</w:t>
            </w:r>
            <w:r w:rsidR="00B97DD8">
              <w:t xml:space="preserve">ers - </w:t>
            </w:r>
          </w:p>
          <w:p w:rsidR="00B97DD8" w:rsidRPr="00120EDA" w:rsidRDefault="00B97DD8" w:rsidP="00544CDC">
            <w:pPr>
              <w:pStyle w:val="ListParagraph"/>
              <w:numPr>
                <w:ilvl w:val="1"/>
                <w:numId w:val="4"/>
              </w:numPr>
              <w:rPr>
                <w:u w:val="single"/>
              </w:rPr>
            </w:pPr>
            <w:r w:rsidRPr="00120EDA">
              <w:rPr>
                <w:u w:val="single"/>
              </w:rPr>
              <w:t>Grew corn, beans and squash</w:t>
            </w:r>
          </w:p>
          <w:p w:rsidR="00B97DD8" w:rsidRPr="00120EDA" w:rsidRDefault="00B97DD8" w:rsidP="00544CDC">
            <w:pPr>
              <w:pStyle w:val="ListParagraph"/>
              <w:numPr>
                <w:ilvl w:val="1"/>
                <w:numId w:val="4"/>
              </w:numPr>
              <w:rPr>
                <w:u w:val="single"/>
              </w:rPr>
            </w:pPr>
            <w:r w:rsidRPr="00120EDA">
              <w:rPr>
                <w:u w:val="single"/>
              </w:rPr>
              <w:t>Labor – women</w:t>
            </w:r>
          </w:p>
          <w:p w:rsidR="00B97DD8" w:rsidRPr="00120EDA" w:rsidRDefault="00B97DD8" w:rsidP="00544CDC">
            <w:pPr>
              <w:pStyle w:val="ListParagraph"/>
              <w:numPr>
                <w:ilvl w:val="1"/>
                <w:numId w:val="4"/>
              </w:numPr>
              <w:rPr>
                <w:u w:val="single"/>
              </w:rPr>
            </w:pPr>
            <w:r w:rsidRPr="00120EDA">
              <w:rPr>
                <w:u w:val="single"/>
              </w:rPr>
              <w:t>Men – help clear fields</w:t>
            </w:r>
          </w:p>
          <w:p w:rsidR="00B97DD8" w:rsidRPr="00120EDA" w:rsidRDefault="00B97DD8" w:rsidP="00544CDC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120EDA">
              <w:rPr>
                <w:u w:val="single"/>
              </w:rPr>
              <w:t xml:space="preserve">Gathering – </w:t>
            </w:r>
          </w:p>
          <w:p w:rsidR="00B97DD8" w:rsidRPr="00120EDA" w:rsidRDefault="00B97DD8" w:rsidP="00544CDC">
            <w:pPr>
              <w:pStyle w:val="ListParagraph"/>
              <w:numPr>
                <w:ilvl w:val="1"/>
                <w:numId w:val="4"/>
              </w:numPr>
              <w:rPr>
                <w:u w:val="single"/>
              </w:rPr>
            </w:pPr>
            <w:r w:rsidRPr="00120EDA">
              <w:rPr>
                <w:u w:val="single"/>
              </w:rPr>
              <w:t>Women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4"/>
              </w:numPr>
            </w:pPr>
            <w:r>
              <w:t>Wild plant foods, honey, materials</w:t>
            </w:r>
          </w:p>
          <w:p w:rsidR="00B97DD8" w:rsidRPr="00120EDA" w:rsidRDefault="00B97DD8" w:rsidP="00544CDC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120EDA">
              <w:rPr>
                <w:u w:val="single"/>
              </w:rPr>
              <w:t>Hunting</w:t>
            </w:r>
            <w:r w:rsidR="00544CDC" w:rsidRPr="00120EDA">
              <w:rPr>
                <w:u w:val="single"/>
              </w:rPr>
              <w:t xml:space="preserve"> f</w:t>
            </w:r>
            <w:r w:rsidR="00544CDC" w:rsidRPr="00120EDA">
              <w:rPr>
                <w:u w:val="single"/>
              </w:rPr>
              <w:t>or food and materials</w:t>
            </w:r>
          </w:p>
          <w:p w:rsidR="00B97DD8" w:rsidRPr="00120EDA" w:rsidRDefault="00B97DD8" w:rsidP="00544CDC">
            <w:pPr>
              <w:pStyle w:val="ListParagraph"/>
              <w:numPr>
                <w:ilvl w:val="1"/>
                <w:numId w:val="4"/>
              </w:numPr>
              <w:rPr>
                <w:u w:val="single"/>
              </w:rPr>
            </w:pPr>
            <w:r w:rsidRPr="00120EDA">
              <w:rPr>
                <w:u w:val="single"/>
              </w:rPr>
              <w:t>Men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4"/>
              </w:numPr>
            </w:pPr>
            <w:r>
              <w:t>Primary game – deer</w:t>
            </w:r>
          </w:p>
          <w:p w:rsidR="00B97DD8" w:rsidRDefault="00B97DD8" w:rsidP="00544CDC">
            <w:pPr>
              <w:pStyle w:val="ListParagraph"/>
              <w:numPr>
                <w:ilvl w:val="2"/>
                <w:numId w:val="4"/>
              </w:numPr>
            </w:pPr>
            <w:r>
              <w:t>Fo</w:t>
            </w:r>
            <w:r w:rsidR="00544CDC">
              <w:t>o</w:t>
            </w:r>
            <w:r>
              <w:t>d – meat</w:t>
            </w:r>
          </w:p>
          <w:p w:rsidR="00B97DD8" w:rsidRDefault="00B97DD8" w:rsidP="00544CDC">
            <w:pPr>
              <w:pStyle w:val="ListParagraph"/>
              <w:numPr>
                <w:ilvl w:val="2"/>
                <w:numId w:val="4"/>
              </w:numPr>
            </w:pPr>
            <w:r>
              <w:t>Materials – hooves, hide, bone</w:t>
            </w:r>
          </w:p>
          <w:p w:rsidR="00544CDC" w:rsidRDefault="00B97DD8" w:rsidP="00544CDC">
            <w:pPr>
              <w:pStyle w:val="ListParagraph"/>
              <w:numPr>
                <w:ilvl w:val="1"/>
                <w:numId w:val="4"/>
              </w:numPr>
            </w:pPr>
            <w:r>
              <w:t xml:space="preserve">Hunted </w:t>
            </w:r>
            <w:r w:rsidR="00544CDC">
              <w:t>methods</w:t>
            </w:r>
          </w:p>
          <w:p w:rsidR="00B97DD8" w:rsidRDefault="00B97DD8" w:rsidP="00C74035">
            <w:pPr>
              <w:pStyle w:val="ListParagraph"/>
              <w:numPr>
                <w:ilvl w:val="2"/>
                <w:numId w:val="4"/>
              </w:numPr>
            </w:pPr>
            <w:r>
              <w:t xml:space="preserve">alone </w:t>
            </w:r>
            <w:r w:rsidR="00544CDC">
              <w:t xml:space="preserve">or </w:t>
            </w:r>
            <w:r>
              <w:t>in groups</w:t>
            </w:r>
          </w:p>
          <w:p w:rsidR="00B97DD8" w:rsidRDefault="00B97DD8" w:rsidP="00C74035">
            <w:pPr>
              <w:pStyle w:val="ListParagraph"/>
              <w:numPr>
                <w:ilvl w:val="2"/>
                <w:numId w:val="4"/>
              </w:numPr>
            </w:pPr>
            <w:r>
              <w:t xml:space="preserve">Sometimes used – fire, </w:t>
            </w:r>
            <w:r w:rsidRPr="00120EDA">
              <w:rPr>
                <w:u w:val="single"/>
              </w:rPr>
              <w:t>dogs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4"/>
              </w:numPr>
            </w:pPr>
            <w:r>
              <w:t>Other game – bear, opossums, squirrel, rabbit, turkey, waterfowl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4"/>
              </w:numPr>
            </w:pPr>
            <w:r>
              <w:t>Fishing – crabs, crawfish, shellfish, fish</w:t>
            </w:r>
          </w:p>
        </w:tc>
        <w:tc>
          <w:tcPr>
            <w:tcW w:w="2065" w:type="dxa"/>
          </w:tcPr>
          <w:p w:rsidR="00120EDA" w:rsidRDefault="00C74035" w:rsidP="00120EDA">
            <w:pPr>
              <w:rPr>
                <w:color w:val="C00000"/>
                <w:sz w:val="16"/>
                <w:szCs w:val="16"/>
              </w:rPr>
            </w:pPr>
            <w:r w:rsidRPr="00120EDA">
              <w:rPr>
                <w:color w:val="C00000"/>
                <w:sz w:val="16"/>
                <w:szCs w:val="16"/>
              </w:rPr>
              <w:t>Everyone farms</w:t>
            </w:r>
            <w:r w:rsidR="00120EDA" w:rsidRPr="00120EDA">
              <w:rPr>
                <w:color w:val="C00000"/>
                <w:sz w:val="16"/>
                <w:szCs w:val="16"/>
              </w:rPr>
              <w:t>, no hunting and gathering</w:t>
            </w:r>
          </w:p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Default="00C74035"/>
          <w:p w:rsidR="00C74035" w:rsidRPr="00120EDA" w:rsidRDefault="00C74035">
            <w:pPr>
              <w:rPr>
                <w:color w:val="C00000"/>
                <w:sz w:val="16"/>
                <w:szCs w:val="16"/>
              </w:rPr>
            </w:pPr>
            <w:r w:rsidRPr="00120EDA">
              <w:rPr>
                <w:color w:val="C00000"/>
                <w:sz w:val="16"/>
                <w:szCs w:val="16"/>
              </w:rPr>
              <w:t>Coons (raccoon)</w:t>
            </w:r>
          </w:p>
          <w:p w:rsidR="00C74035" w:rsidRDefault="00C74035"/>
        </w:tc>
      </w:tr>
      <w:tr w:rsidR="00544CDC" w:rsidTr="00544CDC">
        <w:tc>
          <w:tcPr>
            <w:tcW w:w="1940" w:type="dxa"/>
          </w:tcPr>
          <w:p w:rsidR="00B97DD8" w:rsidRDefault="00B97DD8">
            <w:r>
              <w:t>Settlements</w:t>
            </w:r>
          </w:p>
          <w:p w:rsidR="00C74035" w:rsidRPr="00C74035" w:rsidRDefault="00C74035">
            <w:pPr>
              <w:rPr>
                <w:color w:val="C00000"/>
                <w:sz w:val="12"/>
                <w:szCs w:val="12"/>
              </w:rPr>
            </w:pPr>
            <w:r w:rsidRPr="00C74035">
              <w:rPr>
                <w:color w:val="C00000"/>
                <w:sz w:val="12"/>
                <w:szCs w:val="12"/>
              </w:rPr>
              <w:t>What is the main difference between settlements in the Southeast and settlements in the Northeast?</w:t>
            </w:r>
          </w:p>
          <w:p w:rsidR="00C74035" w:rsidRPr="00C74035" w:rsidRDefault="00C74035">
            <w:pPr>
              <w:rPr>
                <w:color w:val="C00000"/>
                <w:sz w:val="12"/>
                <w:szCs w:val="12"/>
              </w:rPr>
            </w:pPr>
            <w:r w:rsidRPr="00C74035">
              <w:rPr>
                <w:color w:val="C00000"/>
                <w:sz w:val="12"/>
                <w:szCs w:val="12"/>
              </w:rPr>
              <w:t>Why might we see this difference?</w:t>
            </w:r>
          </w:p>
          <w:p w:rsidR="00C74035" w:rsidRPr="00C74035" w:rsidRDefault="00C74035">
            <w:pPr>
              <w:rPr>
                <w:color w:val="C00000"/>
                <w:sz w:val="12"/>
                <w:szCs w:val="12"/>
              </w:rPr>
            </w:pPr>
          </w:p>
          <w:p w:rsidR="00C74035" w:rsidRPr="00C74035" w:rsidRDefault="00C74035">
            <w:pPr>
              <w:rPr>
                <w:color w:val="C00000"/>
                <w:sz w:val="12"/>
                <w:szCs w:val="12"/>
              </w:rPr>
            </w:pPr>
            <w:r w:rsidRPr="00C74035">
              <w:rPr>
                <w:color w:val="C00000"/>
                <w:sz w:val="12"/>
                <w:szCs w:val="12"/>
              </w:rPr>
              <w:t>What examples of planning do we see in the settlements of the Southeast?</w:t>
            </w:r>
          </w:p>
          <w:p w:rsidR="00C74035" w:rsidRDefault="00C74035">
            <w:pPr>
              <w:rPr>
                <w:color w:val="C00000"/>
                <w:sz w:val="12"/>
                <w:szCs w:val="12"/>
              </w:rPr>
            </w:pPr>
          </w:p>
          <w:p w:rsidR="00C74035" w:rsidRDefault="00C74035">
            <w:pPr>
              <w:rPr>
                <w:color w:val="C00000"/>
                <w:sz w:val="12"/>
                <w:szCs w:val="12"/>
              </w:rPr>
            </w:pPr>
          </w:p>
          <w:p w:rsidR="00C74035" w:rsidRPr="00C74035" w:rsidRDefault="00C74035">
            <w:pPr>
              <w:rPr>
                <w:color w:val="C00000"/>
                <w:sz w:val="12"/>
                <w:szCs w:val="12"/>
              </w:rPr>
            </w:pPr>
            <w:r w:rsidRPr="00C74035">
              <w:rPr>
                <w:color w:val="C00000"/>
                <w:sz w:val="12"/>
                <w:szCs w:val="12"/>
              </w:rPr>
              <w:t>What aspect of their government system might cause the Natives of the Southeast to need so many defenses?</w:t>
            </w:r>
          </w:p>
          <w:p w:rsidR="00C74035" w:rsidRPr="00C74035" w:rsidRDefault="00C74035">
            <w:pPr>
              <w:rPr>
                <w:color w:val="C00000"/>
                <w:sz w:val="12"/>
                <w:szCs w:val="12"/>
              </w:rPr>
            </w:pPr>
          </w:p>
          <w:p w:rsidR="00C74035" w:rsidRPr="00C74035" w:rsidRDefault="00C74035">
            <w:pPr>
              <w:rPr>
                <w:color w:val="C00000"/>
                <w:sz w:val="12"/>
                <w:szCs w:val="12"/>
              </w:rPr>
            </w:pPr>
          </w:p>
          <w:p w:rsidR="00C74035" w:rsidRPr="00C74035" w:rsidRDefault="00C74035">
            <w:pPr>
              <w:rPr>
                <w:color w:val="C00000"/>
                <w:sz w:val="12"/>
                <w:szCs w:val="12"/>
              </w:rPr>
            </w:pPr>
          </w:p>
          <w:p w:rsidR="00C74035" w:rsidRDefault="00C74035">
            <w:pPr>
              <w:rPr>
                <w:color w:val="C00000"/>
                <w:sz w:val="12"/>
                <w:szCs w:val="12"/>
              </w:rPr>
            </w:pPr>
          </w:p>
          <w:p w:rsidR="00C74035" w:rsidRDefault="00C74035">
            <w:pPr>
              <w:rPr>
                <w:color w:val="C00000"/>
                <w:sz w:val="12"/>
                <w:szCs w:val="12"/>
              </w:rPr>
            </w:pPr>
          </w:p>
          <w:p w:rsidR="00C74035" w:rsidRDefault="00C74035">
            <w:pPr>
              <w:rPr>
                <w:color w:val="C00000"/>
                <w:sz w:val="12"/>
                <w:szCs w:val="12"/>
              </w:rPr>
            </w:pPr>
          </w:p>
          <w:p w:rsidR="00C74035" w:rsidRPr="00C74035" w:rsidRDefault="00C74035">
            <w:pPr>
              <w:rPr>
                <w:color w:val="C00000"/>
              </w:rPr>
            </w:pPr>
            <w:r w:rsidRPr="00C74035">
              <w:rPr>
                <w:color w:val="C00000"/>
                <w:sz w:val="12"/>
                <w:szCs w:val="12"/>
              </w:rPr>
              <w:t>How are homes in the Southeast grouped?</w:t>
            </w:r>
          </w:p>
        </w:tc>
        <w:tc>
          <w:tcPr>
            <w:tcW w:w="5345" w:type="dxa"/>
          </w:tcPr>
          <w:p w:rsidR="00B97DD8" w:rsidRDefault="00B97DD8" w:rsidP="00544CDC">
            <w:pPr>
              <w:pStyle w:val="ListParagraph"/>
              <w:numPr>
                <w:ilvl w:val="0"/>
                <w:numId w:val="5"/>
              </w:numPr>
            </w:pPr>
            <w:r w:rsidRPr="00120EDA">
              <w:rPr>
                <w:b/>
              </w:rPr>
              <w:t>Larger settlements</w:t>
            </w:r>
            <w:r>
              <w:t xml:space="preserve"> – larger than Northeast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5"/>
              </w:numPr>
            </w:pPr>
            <w:r>
              <w:t>Many permanent towns</w:t>
            </w:r>
          </w:p>
          <w:p w:rsidR="00B97DD8" w:rsidRDefault="00B97DD8" w:rsidP="00AA75CE">
            <w:pPr>
              <w:pStyle w:val="ListParagraph"/>
              <w:numPr>
                <w:ilvl w:val="1"/>
                <w:numId w:val="5"/>
              </w:numPr>
            </w:pPr>
            <w:r>
              <w:t>Some 100s of acres, 1000s of people</w:t>
            </w:r>
          </w:p>
          <w:p w:rsidR="00B97DD8" w:rsidRPr="00120EDA" w:rsidRDefault="00B97DD8" w:rsidP="00544CDC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120EDA">
              <w:rPr>
                <w:u w:val="single"/>
              </w:rPr>
              <w:t>Well planned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5"/>
              </w:numPr>
            </w:pPr>
            <w:r>
              <w:t>S</w:t>
            </w:r>
            <w:r w:rsidRPr="00120EDA">
              <w:rPr>
                <w:u w:val="single"/>
              </w:rPr>
              <w:t>treets</w:t>
            </w:r>
          </w:p>
          <w:p w:rsidR="00B97DD8" w:rsidRPr="00120EDA" w:rsidRDefault="00B97DD8" w:rsidP="00544CDC">
            <w:pPr>
              <w:pStyle w:val="ListParagraph"/>
              <w:numPr>
                <w:ilvl w:val="1"/>
                <w:numId w:val="5"/>
              </w:numPr>
              <w:rPr>
                <w:u w:val="single"/>
              </w:rPr>
            </w:pPr>
            <w:r w:rsidRPr="00120EDA">
              <w:rPr>
                <w:u w:val="single"/>
              </w:rPr>
              <w:t>Residential and public areas</w:t>
            </w:r>
          </w:p>
          <w:p w:rsidR="00B97DD8" w:rsidRPr="00120EDA" w:rsidRDefault="00B97DD8" w:rsidP="00544CDC">
            <w:pPr>
              <w:pStyle w:val="ListParagraph"/>
              <w:numPr>
                <w:ilvl w:val="1"/>
                <w:numId w:val="5"/>
              </w:numPr>
              <w:rPr>
                <w:u w:val="single"/>
              </w:rPr>
            </w:pPr>
            <w:r w:rsidRPr="00120EDA">
              <w:rPr>
                <w:u w:val="single"/>
              </w:rPr>
              <w:t>Surrounded by</w:t>
            </w:r>
            <w:r w:rsidR="00544CDC" w:rsidRPr="00120EDA">
              <w:rPr>
                <w:u w:val="single"/>
              </w:rPr>
              <w:t xml:space="preserve"> protective barrier</w:t>
            </w:r>
            <w:r w:rsidRPr="00120EDA">
              <w:rPr>
                <w:u w:val="single"/>
              </w:rPr>
              <w:t xml:space="preserve"> </w:t>
            </w:r>
          </w:p>
          <w:p w:rsidR="00B97DD8" w:rsidRPr="00120EDA" w:rsidRDefault="00B97DD8" w:rsidP="00544CDC">
            <w:pPr>
              <w:pStyle w:val="ListParagraph"/>
              <w:numPr>
                <w:ilvl w:val="2"/>
                <w:numId w:val="5"/>
              </w:numPr>
              <w:rPr>
                <w:u w:val="single"/>
              </w:rPr>
            </w:pPr>
            <w:r w:rsidRPr="00120EDA">
              <w:rPr>
                <w:u w:val="single"/>
              </w:rPr>
              <w:t>a palisade – stockade fence</w:t>
            </w:r>
          </w:p>
          <w:p w:rsidR="00B97DD8" w:rsidRPr="00120EDA" w:rsidRDefault="00544CDC" w:rsidP="00544CDC">
            <w:pPr>
              <w:pStyle w:val="ListParagraph"/>
              <w:numPr>
                <w:ilvl w:val="2"/>
                <w:numId w:val="5"/>
              </w:numPr>
              <w:rPr>
                <w:u w:val="single"/>
              </w:rPr>
            </w:pPr>
            <w:r w:rsidRPr="00120EDA">
              <w:rPr>
                <w:u w:val="single"/>
              </w:rPr>
              <w:t xml:space="preserve">a </w:t>
            </w:r>
            <w:r w:rsidR="00B97DD8" w:rsidRPr="00120EDA">
              <w:rPr>
                <w:u w:val="single"/>
              </w:rPr>
              <w:t>moat</w:t>
            </w:r>
          </w:p>
          <w:p w:rsidR="00B97DD8" w:rsidRPr="00120EDA" w:rsidRDefault="00544CDC" w:rsidP="00544CDC">
            <w:pPr>
              <w:pStyle w:val="ListParagraph"/>
              <w:numPr>
                <w:ilvl w:val="2"/>
                <w:numId w:val="5"/>
              </w:numPr>
              <w:rPr>
                <w:u w:val="single"/>
              </w:rPr>
            </w:pPr>
            <w:r w:rsidRPr="00120EDA">
              <w:rPr>
                <w:u w:val="single"/>
              </w:rPr>
              <w:t xml:space="preserve"> an </w:t>
            </w:r>
            <w:r w:rsidR="00B97DD8" w:rsidRPr="00120EDA">
              <w:rPr>
                <w:u w:val="single"/>
              </w:rPr>
              <w:t>earthen wall</w:t>
            </w:r>
          </w:p>
          <w:p w:rsidR="00B97DD8" w:rsidRDefault="00544CDC" w:rsidP="00544CDC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B97DD8">
              <w:t>ouses – reed or wood poles, plaster wall, thatch roof</w:t>
            </w:r>
          </w:p>
          <w:p w:rsidR="00B97DD8" w:rsidRPr="00120EDA" w:rsidRDefault="00544CDC" w:rsidP="00544CDC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120EDA">
              <w:rPr>
                <w:u w:val="single"/>
              </w:rPr>
              <w:t>F</w:t>
            </w:r>
            <w:r w:rsidR="00B97DD8" w:rsidRPr="00120EDA">
              <w:rPr>
                <w:u w:val="single"/>
              </w:rPr>
              <w:t>amilies grouped together around common mother</w:t>
            </w:r>
          </w:p>
          <w:p w:rsidR="00B97DD8" w:rsidRDefault="00B97DD8" w:rsidP="00544CDC">
            <w:pPr>
              <w:pStyle w:val="ListParagraph"/>
              <w:numPr>
                <w:ilvl w:val="1"/>
                <w:numId w:val="5"/>
              </w:numPr>
            </w:pPr>
            <w:r w:rsidRPr="00120EDA">
              <w:rPr>
                <w:u w:val="single"/>
              </w:rPr>
              <w:t>lived in village of wife’s mother</w:t>
            </w:r>
          </w:p>
        </w:tc>
        <w:tc>
          <w:tcPr>
            <w:tcW w:w="2065" w:type="dxa"/>
          </w:tcPr>
          <w:p w:rsidR="00B97DD8" w:rsidRDefault="00C74035" w:rsidP="00120EDA">
            <w:pPr>
              <w:rPr>
                <w:color w:val="C00000"/>
                <w:sz w:val="16"/>
                <w:szCs w:val="16"/>
              </w:rPr>
            </w:pPr>
            <w:r w:rsidRPr="00120EDA">
              <w:rPr>
                <w:color w:val="C00000"/>
                <w:sz w:val="16"/>
                <w:szCs w:val="16"/>
              </w:rPr>
              <w:t xml:space="preserve">All </w:t>
            </w:r>
            <w:r w:rsidR="00120EDA" w:rsidRPr="00120EDA">
              <w:rPr>
                <w:color w:val="C00000"/>
                <w:sz w:val="16"/>
                <w:szCs w:val="16"/>
              </w:rPr>
              <w:t>farm, no hunting and gathering</w:t>
            </w:r>
          </w:p>
          <w:p w:rsidR="00120EDA" w:rsidRPr="00120EDA" w:rsidRDefault="00120EDA" w:rsidP="00120ED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If settled, larger populations grow leading to larger communities, and larger communities need more organization.</w:t>
            </w:r>
          </w:p>
        </w:tc>
      </w:tr>
      <w:tr w:rsidR="00544CDC" w:rsidTr="00544CDC">
        <w:tc>
          <w:tcPr>
            <w:tcW w:w="1940" w:type="dxa"/>
          </w:tcPr>
          <w:p w:rsidR="00B97DD8" w:rsidRDefault="00544CDC">
            <w:r>
              <w:lastRenderedPageBreak/>
              <w:t>Government</w:t>
            </w:r>
          </w:p>
          <w:p w:rsidR="00120EDA" w:rsidRDefault="00120EDA" w:rsidP="00120ED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In what </w:t>
            </w:r>
            <w:proofErr w:type="gramStart"/>
            <w:r>
              <w:rPr>
                <w:color w:val="C00000"/>
                <w:sz w:val="16"/>
                <w:szCs w:val="16"/>
              </w:rPr>
              <w:t>civilizations  studied</w:t>
            </w:r>
            <w:proofErr w:type="gramEnd"/>
            <w:r>
              <w:rPr>
                <w:color w:val="C00000"/>
                <w:sz w:val="16"/>
                <w:szCs w:val="16"/>
              </w:rPr>
              <w:t xml:space="preserve"> in 6</w:t>
            </w:r>
            <w:r w:rsidRPr="00120EDA">
              <w:rPr>
                <w:color w:val="C00000"/>
                <w:sz w:val="16"/>
                <w:szCs w:val="16"/>
                <w:vertAlign w:val="superscript"/>
              </w:rPr>
              <w:t>th</w:t>
            </w:r>
            <w:r>
              <w:rPr>
                <w:color w:val="C00000"/>
                <w:sz w:val="16"/>
                <w:szCs w:val="16"/>
              </w:rPr>
              <w:t xml:space="preserve"> and 7</w:t>
            </w:r>
            <w:r w:rsidRPr="00120EDA">
              <w:rPr>
                <w:color w:val="C00000"/>
                <w:sz w:val="16"/>
                <w:szCs w:val="16"/>
                <w:vertAlign w:val="superscript"/>
              </w:rPr>
              <w:t>th</w:t>
            </w:r>
            <w:r>
              <w:rPr>
                <w:color w:val="C00000"/>
                <w:sz w:val="16"/>
                <w:szCs w:val="16"/>
              </w:rPr>
              <w:t xml:space="preserve"> grade did you see military ruler claiming god-like status?</w:t>
            </w:r>
          </w:p>
          <w:p w:rsidR="00120EDA" w:rsidRDefault="00120EDA" w:rsidP="00120EDA">
            <w:pPr>
              <w:rPr>
                <w:color w:val="C00000"/>
                <w:sz w:val="16"/>
                <w:szCs w:val="16"/>
              </w:rPr>
            </w:pPr>
          </w:p>
          <w:p w:rsidR="00120EDA" w:rsidRPr="00120EDA" w:rsidRDefault="00120EDA" w:rsidP="00120ED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What did this military form of government and formation of alliances cause Natives of the Southeast to design into their plans for their towns?</w:t>
            </w:r>
          </w:p>
        </w:tc>
        <w:tc>
          <w:tcPr>
            <w:tcW w:w="5345" w:type="dxa"/>
          </w:tcPr>
          <w:p w:rsidR="00544CDC" w:rsidRDefault="00C74035" w:rsidP="00544CDC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="00544CDC">
              <w:t>hiefdom</w:t>
            </w:r>
          </w:p>
          <w:p w:rsidR="00B97DD8" w:rsidRDefault="00544CDC" w:rsidP="00544CDC">
            <w:pPr>
              <w:pStyle w:val="ListParagraph"/>
              <w:numPr>
                <w:ilvl w:val="1"/>
                <w:numId w:val="6"/>
              </w:numPr>
            </w:pPr>
            <w:r>
              <w:t>led by chief and military</w:t>
            </w:r>
          </w:p>
          <w:p w:rsidR="00544CDC" w:rsidRDefault="00544CDC" w:rsidP="00544CDC">
            <w:pPr>
              <w:pStyle w:val="ListParagraph"/>
              <w:numPr>
                <w:ilvl w:val="1"/>
                <w:numId w:val="6"/>
              </w:numPr>
            </w:pPr>
            <w:r>
              <w:t>Rulers – considered the elite</w:t>
            </w:r>
          </w:p>
          <w:p w:rsidR="00544CDC" w:rsidRDefault="00544CDC" w:rsidP="00544CDC">
            <w:pPr>
              <w:pStyle w:val="ListParagraph"/>
              <w:numPr>
                <w:ilvl w:val="2"/>
                <w:numId w:val="6"/>
              </w:numPr>
            </w:pPr>
            <w:r>
              <w:t>Had god-like status</w:t>
            </w:r>
          </w:p>
          <w:p w:rsidR="00544CDC" w:rsidRDefault="00544CDC" w:rsidP="00544CDC">
            <w:pPr>
              <w:pStyle w:val="ListParagraph"/>
              <w:numPr>
                <w:ilvl w:val="0"/>
                <w:numId w:val="6"/>
              </w:numPr>
            </w:pPr>
            <w:r>
              <w:t>Order from – religious beliefs and rituals</w:t>
            </w:r>
          </w:p>
          <w:p w:rsidR="00544CDC" w:rsidRDefault="00544CDC" w:rsidP="00544CDC">
            <w:pPr>
              <w:pStyle w:val="ListParagraph"/>
              <w:numPr>
                <w:ilvl w:val="0"/>
                <w:numId w:val="6"/>
              </w:numPr>
            </w:pPr>
            <w:r>
              <w:t>Towns</w:t>
            </w:r>
          </w:p>
          <w:p w:rsidR="00544CDC" w:rsidRDefault="00544CDC" w:rsidP="00544CDC">
            <w:pPr>
              <w:pStyle w:val="ListParagraph"/>
              <w:numPr>
                <w:ilvl w:val="1"/>
                <w:numId w:val="6"/>
              </w:numPr>
            </w:pPr>
            <w:r>
              <w:t>Independent</w:t>
            </w:r>
          </w:p>
          <w:p w:rsidR="00544CDC" w:rsidRDefault="00544CDC" w:rsidP="00544CDC">
            <w:pPr>
              <w:pStyle w:val="ListParagraph"/>
              <w:numPr>
                <w:ilvl w:val="1"/>
                <w:numId w:val="6"/>
              </w:numPr>
            </w:pPr>
            <w:r>
              <w:t xml:space="preserve">Could make alliances to </w:t>
            </w:r>
            <w:r>
              <w:t>form</w:t>
            </w:r>
            <w:r>
              <w:t xml:space="preserve"> confederation</w:t>
            </w:r>
          </w:p>
          <w:p w:rsidR="00544CDC" w:rsidRDefault="00544CDC" w:rsidP="00544CDC">
            <w:pPr>
              <w:pStyle w:val="ListParagraph"/>
              <w:numPr>
                <w:ilvl w:val="1"/>
                <w:numId w:val="6"/>
              </w:numPr>
            </w:pPr>
            <w:r>
              <w:t>Had council of influential household leaders</w:t>
            </w:r>
          </w:p>
        </w:tc>
        <w:tc>
          <w:tcPr>
            <w:tcW w:w="2065" w:type="dxa"/>
          </w:tcPr>
          <w:p w:rsidR="00B97DD8" w:rsidRDefault="00B97DD8"/>
          <w:p w:rsidR="00120EDA" w:rsidRPr="00120EDA" w:rsidRDefault="00120EDA">
            <w:pPr>
              <w:rPr>
                <w:color w:val="C00000"/>
                <w:sz w:val="16"/>
                <w:szCs w:val="16"/>
              </w:rPr>
            </w:pPr>
            <w:r w:rsidRPr="00120EDA">
              <w:rPr>
                <w:color w:val="C00000"/>
                <w:sz w:val="16"/>
                <w:szCs w:val="16"/>
              </w:rPr>
              <w:t>Like Ancient Egypt (the pharaoh), Ancient China (Qin)</w:t>
            </w:r>
          </w:p>
          <w:p w:rsidR="00120EDA" w:rsidRDefault="00120EDA"/>
          <w:p w:rsidR="00120EDA" w:rsidRDefault="00120EDA"/>
          <w:p w:rsidR="00120EDA" w:rsidRDefault="00120EDA"/>
          <w:p w:rsidR="00120EDA" w:rsidRDefault="00120EDA"/>
          <w:p w:rsidR="00120EDA" w:rsidRDefault="00120EDA"/>
          <w:p w:rsidR="00120EDA" w:rsidRPr="00120EDA" w:rsidRDefault="00120EDA" w:rsidP="00120ED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Causes towns to build palisades, </w:t>
            </w:r>
            <w:proofErr w:type="spellStart"/>
            <w:r>
              <w:rPr>
                <w:color w:val="C00000"/>
                <w:sz w:val="16"/>
                <w:szCs w:val="16"/>
              </w:rPr>
              <w:t>earthenwork</w:t>
            </w:r>
            <w:proofErr w:type="spellEnd"/>
            <w:r>
              <w:rPr>
                <w:color w:val="C00000"/>
                <w:sz w:val="16"/>
                <w:szCs w:val="16"/>
              </w:rPr>
              <w:t xml:space="preserve"> walls, and moats for defense</w:t>
            </w:r>
          </w:p>
        </w:tc>
      </w:tr>
      <w:tr w:rsidR="00544CDC" w:rsidTr="00544CDC">
        <w:tc>
          <w:tcPr>
            <w:tcW w:w="1940" w:type="dxa"/>
          </w:tcPr>
          <w:p w:rsidR="00B97DD8" w:rsidRDefault="00544CDC">
            <w:r>
              <w:t>Social Organization</w:t>
            </w:r>
          </w:p>
          <w:p w:rsidR="00120EDA" w:rsidRDefault="00120EDA">
            <w:pPr>
              <w:rPr>
                <w:color w:val="C00000"/>
                <w:sz w:val="16"/>
                <w:szCs w:val="16"/>
              </w:rPr>
            </w:pPr>
          </w:p>
          <w:p w:rsidR="00120EDA" w:rsidRPr="00120EDA" w:rsidRDefault="00120ED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Describe how society is organized in the Southeast Native cultures.</w:t>
            </w:r>
          </w:p>
        </w:tc>
        <w:tc>
          <w:tcPr>
            <w:tcW w:w="5345" w:type="dxa"/>
          </w:tcPr>
          <w:p w:rsidR="00B97DD8" w:rsidRPr="00120EDA" w:rsidRDefault="00544CDC" w:rsidP="00544CDC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 w:rsidRPr="00120EDA">
              <w:rPr>
                <w:u w:val="single"/>
              </w:rPr>
              <w:t>Clans</w:t>
            </w:r>
          </w:p>
          <w:p w:rsidR="00544CDC" w:rsidRPr="00120EDA" w:rsidRDefault="00544CDC" w:rsidP="00544CDC">
            <w:pPr>
              <w:pStyle w:val="ListParagraph"/>
              <w:numPr>
                <w:ilvl w:val="1"/>
                <w:numId w:val="7"/>
              </w:numPr>
              <w:rPr>
                <w:u w:val="single"/>
              </w:rPr>
            </w:pPr>
            <w:r w:rsidRPr="00120EDA">
              <w:rPr>
                <w:u w:val="single"/>
              </w:rPr>
              <w:t>Common female ancestor</w:t>
            </w:r>
          </w:p>
          <w:p w:rsidR="00544CDC" w:rsidRPr="00120EDA" w:rsidRDefault="00544CDC" w:rsidP="00544CDC">
            <w:pPr>
              <w:pStyle w:val="ListParagraph"/>
              <w:numPr>
                <w:ilvl w:val="1"/>
                <w:numId w:val="7"/>
              </w:numPr>
              <w:rPr>
                <w:u w:val="single"/>
              </w:rPr>
            </w:pPr>
            <w:r w:rsidRPr="00120EDA">
              <w:rPr>
                <w:u w:val="single"/>
              </w:rPr>
              <w:t>Each associated with one type of leader</w:t>
            </w:r>
          </w:p>
          <w:p w:rsidR="00544CDC" w:rsidRPr="00120EDA" w:rsidRDefault="00544CDC" w:rsidP="00544CDC">
            <w:pPr>
              <w:pStyle w:val="ListParagraph"/>
              <w:numPr>
                <w:ilvl w:val="2"/>
                <w:numId w:val="7"/>
              </w:numPr>
              <w:rPr>
                <w:u w:val="single"/>
              </w:rPr>
            </w:pPr>
            <w:r w:rsidRPr="00120EDA">
              <w:rPr>
                <w:u w:val="single"/>
              </w:rPr>
              <w:t>Political clans</w:t>
            </w:r>
          </w:p>
          <w:p w:rsidR="00544CDC" w:rsidRPr="00120EDA" w:rsidRDefault="00544CDC" w:rsidP="00544CDC">
            <w:pPr>
              <w:pStyle w:val="ListParagraph"/>
              <w:numPr>
                <w:ilvl w:val="2"/>
                <w:numId w:val="7"/>
              </w:numPr>
              <w:rPr>
                <w:u w:val="single"/>
              </w:rPr>
            </w:pPr>
            <w:r w:rsidRPr="00120EDA">
              <w:rPr>
                <w:u w:val="single"/>
              </w:rPr>
              <w:t>Military clans</w:t>
            </w:r>
          </w:p>
          <w:p w:rsidR="00544CDC" w:rsidRDefault="00544CDC" w:rsidP="00544CDC">
            <w:pPr>
              <w:pStyle w:val="ListParagraph"/>
              <w:numPr>
                <w:ilvl w:val="2"/>
                <w:numId w:val="7"/>
              </w:numPr>
            </w:pPr>
            <w:r w:rsidRPr="00120EDA">
              <w:rPr>
                <w:u w:val="single"/>
              </w:rPr>
              <w:t>Religious clans</w:t>
            </w:r>
          </w:p>
        </w:tc>
        <w:tc>
          <w:tcPr>
            <w:tcW w:w="2065" w:type="dxa"/>
          </w:tcPr>
          <w:p w:rsidR="00B97DD8" w:rsidRDefault="00B97DD8"/>
        </w:tc>
      </w:tr>
      <w:tr w:rsidR="00544CDC" w:rsidTr="00544CDC">
        <w:tc>
          <w:tcPr>
            <w:tcW w:w="1940" w:type="dxa"/>
          </w:tcPr>
          <w:p w:rsidR="00544CDC" w:rsidRDefault="00544CDC">
            <w:r>
              <w:t>Religion</w:t>
            </w:r>
          </w:p>
          <w:p w:rsidR="00120EDA" w:rsidRPr="00120EDA" w:rsidRDefault="00120ED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What is the overall focus of their religion and what symbol do they famously use to represent this focus?</w:t>
            </w:r>
          </w:p>
        </w:tc>
        <w:tc>
          <w:tcPr>
            <w:tcW w:w="5345" w:type="dxa"/>
          </w:tcPr>
          <w:p w:rsidR="00544CDC" w:rsidRDefault="00120EDA" w:rsidP="00544CDC">
            <w:pPr>
              <w:pStyle w:val="ListParagraph"/>
              <w:numPr>
                <w:ilvl w:val="0"/>
                <w:numId w:val="8"/>
              </w:numPr>
            </w:pPr>
            <w:r>
              <w:t>Overall f</w:t>
            </w:r>
            <w:r w:rsidR="00544CDC">
              <w:t xml:space="preserve">ocus of religion – maintaining </w:t>
            </w:r>
            <w:r w:rsidR="00544CDC" w:rsidRPr="00120EDA">
              <w:rPr>
                <w:u w:val="single"/>
              </w:rPr>
              <w:t>harmony</w:t>
            </w:r>
          </w:p>
          <w:p w:rsidR="00544CDC" w:rsidRDefault="00544CDC" w:rsidP="00544CDC">
            <w:pPr>
              <w:pStyle w:val="ListParagraph"/>
              <w:numPr>
                <w:ilvl w:val="1"/>
                <w:numId w:val="8"/>
              </w:numPr>
            </w:pPr>
            <w:bookmarkStart w:id="0" w:name="_GoBack"/>
            <w:r w:rsidRPr="00120EDA">
              <w:rPr>
                <w:u w:val="single"/>
              </w:rPr>
              <w:t>Eternal fire</w:t>
            </w:r>
            <w:r>
              <w:t xml:space="preserve"> </w:t>
            </w:r>
            <w:bookmarkEnd w:id="0"/>
            <w:r>
              <w:t>in temple – symbolize continuity, harmony</w:t>
            </w:r>
          </w:p>
          <w:p w:rsidR="00544CDC" w:rsidRDefault="00120EDA" w:rsidP="00544CDC">
            <w:pPr>
              <w:pStyle w:val="ListParagraph"/>
              <w:numPr>
                <w:ilvl w:val="0"/>
                <w:numId w:val="8"/>
              </w:numPr>
            </w:pPr>
            <w:r>
              <w:t xml:space="preserve">Focus of </w:t>
            </w:r>
            <w:r w:rsidR="00544CDC">
              <w:t>Ceremonies –</w:t>
            </w:r>
            <w:r>
              <w:t xml:space="preserve"> </w:t>
            </w:r>
            <w:r w:rsidR="00544CDC">
              <w:t>planting and harvest</w:t>
            </w:r>
          </w:p>
          <w:p w:rsidR="00544CDC" w:rsidRDefault="00544CDC" w:rsidP="00544CDC">
            <w:pPr>
              <w:pStyle w:val="ListParagraph"/>
              <w:numPr>
                <w:ilvl w:val="1"/>
                <w:numId w:val="8"/>
              </w:numPr>
            </w:pPr>
            <w:r>
              <w:t>Ex. –  Three Day Green Corn ceremony</w:t>
            </w:r>
          </w:p>
          <w:p w:rsidR="00544CDC" w:rsidRDefault="00544CDC" w:rsidP="00544CDC">
            <w:pPr>
              <w:pStyle w:val="ListParagraph"/>
              <w:numPr>
                <w:ilvl w:val="2"/>
                <w:numId w:val="8"/>
              </w:numPr>
            </w:pPr>
            <w:r>
              <w:t>Day 1 – men refurbish buildings, women clean town</w:t>
            </w:r>
          </w:p>
          <w:p w:rsidR="00544CDC" w:rsidRDefault="00544CDC" w:rsidP="00544CDC">
            <w:pPr>
              <w:pStyle w:val="ListParagraph"/>
              <w:numPr>
                <w:ilvl w:val="2"/>
                <w:numId w:val="8"/>
              </w:numPr>
            </w:pPr>
            <w:r>
              <w:t>Day 2 - Settle issues -  disputes, crimes</w:t>
            </w:r>
          </w:p>
          <w:p w:rsidR="00544CDC" w:rsidRDefault="00544CDC" w:rsidP="00544CDC">
            <w:pPr>
              <w:pStyle w:val="ListParagraph"/>
              <w:numPr>
                <w:ilvl w:val="2"/>
                <w:numId w:val="8"/>
              </w:numPr>
            </w:pPr>
            <w:r>
              <w:t>Day 3 - Feast and renew sacred fire</w:t>
            </w:r>
          </w:p>
        </w:tc>
        <w:tc>
          <w:tcPr>
            <w:tcW w:w="2065" w:type="dxa"/>
          </w:tcPr>
          <w:p w:rsidR="00544CDC" w:rsidRDefault="00544CDC"/>
        </w:tc>
      </w:tr>
    </w:tbl>
    <w:p w:rsidR="00B97DD8" w:rsidRPr="00597442" w:rsidRDefault="00B97DD8" w:rsidP="00B97DD8">
      <w:pPr>
        <w:contextualSpacing/>
        <w:rPr>
          <w:rFonts w:eastAsia="Times New Roman" w:cs="Times New Roman"/>
          <w:sz w:val="20"/>
          <w:szCs w:val="20"/>
        </w:rPr>
      </w:pPr>
      <w:r w:rsidRPr="00597442">
        <w:rPr>
          <w:rFonts w:eastAsia="Times New Roman" w:cs="Times New Roman"/>
          <w:sz w:val="20"/>
          <w:szCs w:val="20"/>
        </w:rPr>
        <w:tab/>
      </w:r>
      <w:r w:rsidRPr="007A2527">
        <w:rPr>
          <w:rFonts w:eastAsia="Times New Roman" w:cs="Times New Roman"/>
          <w:sz w:val="20"/>
          <w:szCs w:val="20"/>
        </w:rPr>
        <w:t xml:space="preserve"> </w:t>
      </w:r>
    </w:p>
    <w:p w:rsidR="00B97DD8" w:rsidRDefault="00B97DD8" w:rsidP="00B97DD8">
      <w:pPr>
        <w:ind w:left="720"/>
        <w:contextualSpacing/>
        <w:rPr>
          <w:rFonts w:eastAsia="Times New Roman" w:cs="Times New Roman"/>
          <w:color w:val="000000"/>
          <w:sz w:val="20"/>
          <w:szCs w:val="20"/>
        </w:rPr>
      </w:pPr>
    </w:p>
    <w:p w:rsidR="00B97DD8" w:rsidRDefault="00B97DD8" w:rsidP="00B97DD8">
      <w:pPr>
        <w:contextualSpacing/>
        <w:rPr>
          <w:rFonts w:eastAsia="Times New Roman" w:cs="Times New Roman"/>
          <w:sz w:val="20"/>
          <w:szCs w:val="20"/>
        </w:rPr>
      </w:pPr>
    </w:p>
    <w:p w:rsidR="00B97DD8" w:rsidRDefault="00B97DD8"/>
    <w:p w:rsidR="00B97DD8" w:rsidRDefault="00B97DD8"/>
    <w:sectPr w:rsidR="00B9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2AED"/>
    <w:multiLevelType w:val="hybridMultilevel"/>
    <w:tmpl w:val="239EA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BA678E"/>
    <w:multiLevelType w:val="hybridMultilevel"/>
    <w:tmpl w:val="8658817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14DA"/>
    <w:multiLevelType w:val="hybridMultilevel"/>
    <w:tmpl w:val="67C08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9213FA"/>
    <w:multiLevelType w:val="hybridMultilevel"/>
    <w:tmpl w:val="46A80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C122D6"/>
    <w:multiLevelType w:val="hybridMultilevel"/>
    <w:tmpl w:val="5484B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35340"/>
    <w:multiLevelType w:val="hybridMultilevel"/>
    <w:tmpl w:val="F41ECEB6"/>
    <w:lvl w:ilvl="0" w:tplc="2E96868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D1B87"/>
    <w:multiLevelType w:val="hybridMultilevel"/>
    <w:tmpl w:val="B67AE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D7757"/>
    <w:multiLevelType w:val="hybridMultilevel"/>
    <w:tmpl w:val="27A6526C"/>
    <w:lvl w:ilvl="0" w:tplc="2E96868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D8"/>
    <w:rsid w:val="00120EDA"/>
    <w:rsid w:val="00492027"/>
    <w:rsid w:val="00544CDC"/>
    <w:rsid w:val="00B97DD8"/>
    <w:rsid w:val="00C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FF6B6-FF1C-4D80-A8CE-A7352E9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4</cp:revision>
  <cp:lastPrinted>2016-09-26T13:22:00Z</cp:lastPrinted>
  <dcterms:created xsi:type="dcterms:W3CDTF">2016-09-26T12:47:00Z</dcterms:created>
  <dcterms:modified xsi:type="dcterms:W3CDTF">2016-09-26T19:05:00Z</dcterms:modified>
</cp:coreProperties>
</file>