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C5" w:rsidRDefault="00185399" w:rsidP="00AC1A20">
      <w:pPr>
        <w:ind w:left="-1260" w:right="-1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Fitzgerald</w:t>
      </w:r>
      <w:r w:rsidR="0049441F">
        <w:rPr>
          <w:rFonts w:ascii="Verdana" w:hAnsi="Verdana"/>
          <w:sz w:val="20"/>
          <w:szCs w:val="20"/>
        </w:rPr>
        <w:t xml:space="preserve">        </w:t>
      </w:r>
      <w:r w:rsidR="002A5DC5" w:rsidRPr="002A5DC5">
        <w:rPr>
          <w:rFonts w:ascii="Verdana" w:hAnsi="Verdana"/>
          <w:sz w:val="20"/>
          <w:szCs w:val="20"/>
        </w:rPr>
        <w:t xml:space="preserve">                     </w:t>
      </w:r>
      <w:r w:rsidR="00AC1A20">
        <w:rPr>
          <w:rFonts w:ascii="Verdana" w:hAnsi="Verdana"/>
          <w:sz w:val="20"/>
          <w:szCs w:val="20"/>
        </w:rPr>
        <w:t>Page___ of ____ Total Pages</w:t>
      </w:r>
      <w:r w:rsidR="002A5DC5">
        <w:rPr>
          <w:rFonts w:ascii="Verdana" w:hAnsi="Verdana"/>
          <w:sz w:val="20"/>
          <w:szCs w:val="20"/>
        </w:rPr>
        <w:t xml:space="preserve">       </w:t>
      </w:r>
      <w:r w:rsidR="002A5DC5" w:rsidRPr="002A5DC5">
        <w:rPr>
          <w:rFonts w:ascii="Verdana" w:hAnsi="Verdana"/>
          <w:sz w:val="20"/>
          <w:szCs w:val="20"/>
        </w:rPr>
        <w:t xml:space="preserve">          Name-</w:t>
      </w:r>
      <w:r>
        <w:rPr>
          <w:rFonts w:ascii="Verdana" w:hAnsi="Verdana"/>
          <w:sz w:val="20"/>
          <w:szCs w:val="20"/>
        </w:rPr>
        <w:t xml:space="preserve"> ______________________</w:t>
      </w:r>
      <w:r w:rsidR="00AC1A20">
        <w:rPr>
          <w:rFonts w:ascii="Verdana" w:hAnsi="Verdana"/>
          <w:sz w:val="20"/>
          <w:szCs w:val="20"/>
        </w:rPr>
        <w:t xml:space="preserve"> </w:t>
      </w:r>
      <w:r w:rsidR="002A5DC5">
        <w:rPr>
          <w:rFonts w:ascii="Verdana" w:hAnsi="Verdana"/>
          <w:sz w:val="20"/>
          <w:szCs w:val="20"/>
        </w:rPr>
        <w:t>Chapter __: __________________________________________________</w:t>
      </w:r>
    </w:p>
    <w:p w:rsidR="00D40456" w:rsidRDefault="00D40456" w:rsidP="002A5DC5">
      <w:pPr>
        <w:ind w:left="-1260" w:right="-1260"/>
        <w:jc w:val="center"/>
        <w:rPr>
          <w:rFonts w:ascii="Verdana" w:hAnsi="Verdana"/>
          <w:sz w:val="20"/>
          <w:szCs w:val="20"/>
        </w:rPr>
        <w:sectPr w:rsidR="00D40456" w:rsidSect="002A5DC5">
          <w:pgSz w:w="12240" w:h="15840"/>
          <w:pgMar w:top="540" w:right="1800" w:bottom="720" w:left="1800" w:header="720" w:footer="720" w:gutter="0"/>
          <w:cols w:space="720"/>
          <w:docGrid w:linePitch="360"/>
        </w:sectPr>
      </w:pPr>
    </w:p>
    <w:p w:rsidR="00D40456" w:rsidRDefault="002A5DC5" w:rsidP="00AC1A20">
      <w:pPr>
        <w:ind w:left="-1260" w:right="-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Section __: __________________________________________________</w:t>
      </w:r>
    </w:p>
    <w:p w:rsidR="00D40456" w:rsidRDefault="00D40456" w:rsidP="002A5DC5">
      <w:pPr>
        <w:ind w:left="-108" w:right="-108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C1A20" w:rsidRDefault="00AC1A20" w:rsidP="002A5DC5">
      <w:pPr>
        <w:ind w:left="-108" w:right="-108"/>
        <w:jc w:val="center"/>
        <w:rPr>
          <w:rFonts w:ascii="Verdana" w:hAnsi="Verdana"/>
          <w:sz w:val="20"/>
          <w:szCs w:val="20"/>
        </w:rPr>
      </w:pPr>
    </w:p>
    <w:p w:rsidR="00AC1A20" w:rsidRDefault="00AC1A20" w:rsidP="002A5DC5">
      <w:pPr>
        <w:ind w:left="-108" w:right="-108"/>
        <w:jc w:val="center"/>
        <w:rPr>
          <w:rFonts w:ascii="Verdana" w:hAnsi="Verdana"/>
          <w:sz w:val="20"/>
          <w:szCs w:val="20"/>
        </w:rPr>
        <w:sectPr w:rsidR="00AC1A20" w:rsidSect="00D40456">
          <w:type w:val="continuous"/>
          <w:pgSz w:w="12240" w:h="15840"/>
          <w:pgMar w:top="540" w:right="540" w:bottom="720" w:left="1800" w:header="720" w:footer="720" w:gutter="0"/>
          <w:cols w:num="2" w:space="720" w:equalWidth="0">
            <w:col w:w="8820" w:space="180"/>
            <w:col w:w="900"/>
          </w:cols>
          <w:docGrid w:linePitch="360"/>
        </w:sectPr>
      </w:pPr>
    </w:p>
    <w:tbl>
      <w:tblPr>
        <w:tblW w:w="1119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6388"/>
        <w:gridCol w:w="2641"/>
      </w:tblGrid>
      <w:tr w:rsidR="003C1892" w:rsidRPr="00280B96" w:rsidTr="00280B96">
        <w:tc>
          <w:tcPr>
            <w:tcW w:w="2162" w:type="dxa"/>
            <w:shd w:val="clear" w:color="auto" w:fill="auto"/>
          </w:tcPr>
          <w:p w:rsidR="002A5DC5" w:rsidRPr="00994E8D" w:rsidRDefault="00AC1A20" w:rsidP="002C20B9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994E8D">
              <w:rPr>
                <w:rFonts w:ascii="Verdana" w:hAnsi="Verdana"/>
                <w:sz w:val="16"/>
                <w:szCs w:val="16"/>
              </w:rPr>
              <w:lastRenderedPageBreak/>
              <w:t>Heading</w:t>
            </w:r>
            <w:r w:rsidR="00994E8D" w:rsidRPr="00994E8D">
              <w:rPr>
                <w:rFonts w:ascii="Verdana" w:hAnsi="Verdana"/>
                <w:sz w:val="16"/>
                <w:szCs w:val="16"/>
              </w:rPr>
              <w:t>/Questions</w:t>
            </w:r>
          </w:p>
        </w:tc>
        <w:tc>
          <w:tcPr>
            <w:tcW w:w="6388" w:type="dxa"/>
            <w:shd w:val="clear" w:color="auto" w:fill="auto"/>
          </w:tcPr>
          <w:p w:rsidR="002A5DC5" w:rsidRPr="00994E8D" w:rsidRDefault="00AC1A20" w:rsidP="00280B96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994E8D">
              <w:rPr>
                <w:rFonts w:ascii="Verdana" w:hAnsi="Verdana"/>
                <w:sz w:val="16"/>
                <w:szCs w:val="16"/>
              </w:rPr>
              <w:t>Paragraph Main Ideas and Details</w:t>
            </w:r>
          </w:p>
        </w:tc>
        <w:tc>
          <w:tcPr>
            <w:tcW w:w="2641" w:type="dxa"/>
            <w:shd w:val="clear" w:color="auto" w:fill="auto"/>
          </w:tcPr>
          <w:p w:rsidR="002A5DC5" w:rsidRPr="00AC1A20" w:rsidRDefault="00AC1A20" w:rsidP="00280B96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AC1A20">
              <w:rPr>
                <w:rFonts w:ascii="Verdana" w:hAnsi="Verdana"/>
                <w:sz w:val="16"/>
                <w:szCs w:val="16"/>
              </w:rPr>
              <w:t>Additions and Corrections</w:t>
            </w:r>
            <w:r w:rsidR="002A5DC5" w:rsidRPr="00AC1A20">
              <w:rPr>
                <w:rFonts w:ascii="Verdana" w:hAnsi="Verdana"/>
                <w:sz w:val="16"/>
                <w:szCs w:val="16"/>
              </w:rPr>
              <w:t>?</w:t>
            </w:r>
          </w:p>
        </w:tc>
      </w:tr>
      <w:tr w:rsidR="003C1892" w:rsidRPr="00280B96" w:rsidTr="00280B96">
        <w:trPr>
          <w:trHeight w:val="12923"/>
        </w:trPr>
        <w:tc>
          <w:tcPr>
            <w:tcW w:w="2162" w:type="dxa"/>
            <w:shd w:val="clear" w:color="auto" w:fill="auto"/>
          </w:tcPr>
          <w:p w:rsidR="002A5DC5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lastRenderedPageBreak/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</w:tc>
        <w:tc>
          <w:tcPr>
            <w:tcW w:w="6388" w:type="dxa"/>
            <w:shd w:val="clear" w:color="auto" w:fill="auto"/>
          </w:tcPr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lastRenderedPageBreak/>
              <w:t>______________________________________________________</w:t>
            </w:r>
            <w:r w:rsidR="00603BC7"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3BC7" w:rsidRPr="00280B96" w:rsidRDefault="00603BC7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3BC7" w:rsidRPr="00280B96" w:rsidRDefault="00603BC7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3BC7" w:rsidRPr="00280B96" w:rsidRDefault="00603BC7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3BC7" w:rsidRPr="00280B96" w:rsidRDefault="00603BC7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3BC7" w:rsidRPr="00280B96" w:rsidRDefault="00603BC7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</w:tcPr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lastRenderedPageBreak/>
              <w:t>_______________</w:t>
            </w:r>
            <w:r w:rsidR="00603BC7" w:rsidRPr="00280B96">
              <w:rPr>
                <w:rFonts w:ascii="Verdana" w:hAnsi="Verdana"/>
                <w:color w:val="DDDDDD"/>
                <w:sz w:val="20"/>
                <w:szCs w:val="20"/>
              </w:rPr>
              <w:t>___</w:t>
            </w: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</w:t>
            </w:r>
          </w:p>
          <w:p w:rsidR="00603BC7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</w:t>
            </w:r>
            <w:r w:rsidR="00603BC7"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</w:t>
            </w:r>
            <w:r w:rsidR="00603BC7"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____________________</w:t>
            </w:r>
          </w:p>
          <w:p w:rsidR="00603BC7" w:rsidRPr="00280B96" w:rsidRDefault="00603BC7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____________________</w:t>
            </w: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</w:t>
            </w:r>
            <w:r w:rsidR="00603BC7"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</w:t>
            </w:r>
            <w:r w:rsidR="00603BC7" w:rsidRPr="00280B96">
              <w:rPr>
                <w:rFonts w:ascii="Verdana" w:hAnsi="Verdana"/>
                <w:color w:val="DDDDDD"/>
                <w:sz w:val="20"/>
                <w:szCs w:val="20"/>
              </w:rPr>
              <w:t>__</w:t>
            </w: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</w:t>
            </w:r>
            <w:r w:rsidR="00603BC7" w:rsidRPr="00280B96">
              <w:rPr>
                <w:rFonts w:ascii="Verdana" w:hAnsi="Verdana"/>
                <w:color w:val="DDDDDD"/>
                <w:sz w:val="20"/>
                <w:szCs w:val="20"/>
              </w:rPr>
              <w:t>__</w:t>
            </w: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</w:t>
            </w:r>
            <w:r w:rsidR="00603BC7" w:rsidRPr="00280B96">
              <w:rPr>
                <w:rFonts w:ascii="Verdana" w:hAnsi="Verdana"/>
                <w:color w:val="DDDDDD"/>
                <w:sz w:val="20"/>
                <w:szCs w:val="20"/>
              </w:rPr>
              <w:t>___</w:t>
            </w: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color w:val="DDDDDD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  <w:p w:rsidR="003C1892" w:rsidRPr="00280B96" w:rsidRDefault="003C1892" w:rsidP="00280B96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280B96">
              <w:rPr>
                <w:rFonts w:ascii="Verdana" w:hAnsi="Verdana"/>
                <w:color w:val="DDDDDD"/>
                <w:sz w:val="20"/>
                <w:szCs w:val="20"/>
              </w:rPr>
              <w:t>_________________</w:t>
            </w:r>
          </w:p>
        </w:tc>
      </w:tr>
    </w:tbl>
    <w:p w:rsidR="002A5DC5" w:rsidRPr="002A5DC5" w:rsidRDefault="002A5DC5" w:rsidP="003C1892">
      <w:pPr>
        <w:ind w:left="-1260" w:right="-1260"/>
      </w:pPr>
    </w:p>
    <w:sectPr w:rsidR="002A5DC5" w:rsidRPr="002A5DC5" w:rsidSect="00D40456">
      <w:type w:val="continuous"/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C5"/>
    <w:rsid w:val="000E0823"/>
    <w:rsid w:val="00185399"/>
    <w:rsid w:val="00280B96"/>
    <w:rsid w:val="002A5DC5"/>
    <w:rsid w:val="002C20B9"/>
    <w:rsid w:val="002C2745"/>
    <w:rsid w:val="003C1892"/>
    <w:rsid w:val="0049441F"/>
    <w:rsid w:val="004E6180"/>
    <w:rsid w:val="00603BC7"/>
    <w:rsid w:val="00847A09"/>
    <w:rsid w:val="00861642"/>
    <w:rsid w:val="008A3233"/>
    <w:rsid w:val="00994E8D"/>
    <w:rsid w:val="00AC1A20"/>
    <w:rsid w:val="00B345CE"/>
    <w:rsid w:val="00B5167B"/>
    <w:rsid w:val="00D40456"/>
    <w:rsid w:val="00DA1F4C"/>
    <w:rsid w:val="00EA2C59"/>
    <w:rsid w:val="00EC5042"/>
    <w:rsid w:val="00F662FF"/>
    <w:rsid w:val="00F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D49775-1FC5-41CF-840E-C0BA3BD1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                                                                                          Name-</vt:lpstr>
    </vt:vector>
  </TitlesOfParts>
  <Company/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                                                                                          Name-</dc:title>
  <dc:subject/>
  <dc:creator>Aaron Running</dc:creator>
  <cp:keywords/>
  <dc:description/>
  <cp:lastModifiedBy>Fitzgerald, Virginia</cp:lastModifiedBy>
  <cp:revision>2</cp:revision>
  <cp:lastPrinted>2016-09-20T20:48:00Z</cp:lastPrinted>
  <dcterms:created xsi:type="dcterms:W3CDTF">2016-09-20T20:59:00Z</dcterms:created>
  <dcterms:modified xsi:type="dcterms:W3CDTF">2016-09-20T20:59:00Z</dcterms:modified>
</cp:coreProperties>
</file>