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192" w:rsidRDefault="00003192" w:rsidP="00003192">
      <w:pPr>
        <w:pStyle w:val="ListParagraph"/>
        <w:numPr>
          <w:ilvl w:val="0"/>
          <w:numId w:val="1"/>
        </w:numPr>
      </w:pPr>
      <w:r>
        <w:t>Review of Situation in the House of Representatives</w:t>
      </w:r>
    </w:p>
    <w:p w:rsidR="00003192" w:rsidRPr="008918C4" w:rsidRDefault="00003192" w:rsidP="00003192">
      <w:pPr>
        <w:pStyle w:val="ListParagraph"/>
        <w:numPr>
          <w:ilvl w:val="0"/>
          <w:numId w:val="1"/>
        </w:numPr>
      </w:pPr>
      <w:r w:rsidRPr="008918C4">
        <w:t>Missouri Compromise</w:t>
      </w:r>
      <w:r>
        <w:t xml:space="preserve"> 1820, p. 404- 405 "Extension of Slavery"</w:t>
      </w:r>
    </w:p>
    <w:p w:rsidR="00003192" w:rsidRPr="008918C4" w:rsidRDefault="00003192" w:rsidP="00003192">
      <w:pPr>
        <w:pStyle w:val="ListParagraph"/>
        <w:numPr>
          <w:ilvl w:val="0"/>
          <w:numId w:val="1"/>
        </w:numPr>
      </w:pPr>
      <w:r>
        <w:t>Republic of Texas 1836, p. 456</w:t>
      </w:r>
    </w:p>
    <w:p w:rsidR="00003192" w:rsidRDefault="00003192" w:rsidP="00003192">
      <w:pPr>
        <w:pStyle w:val="ListParagraph"/>
        <w:numPr>
          <w:ilvl w:val="0"/>
          <w:numId w:val="1"/>
        </w:numPr>
      </w:pPr>
      <w:r>
        <w:t xml:space="preserve">Annexing </w:t>
      </w:r>
      <w:r w:rsidRPr="008918C4">
        <w:t>Texas</w:t>
      </w:r>
      <w:r>
        <w:t xml:space="preserve"> and Oregon 1845,  p. 456-7 </w:t>
      </w:r>
    </w:p>
    <w:p w:rsidR="00003192" w:rsidRDefault="00003192" w:rsidP="00003192">
      <w:pPr>
        <w:pStyle w:val="ListParagraph"/>
        <w:numPr>
          <w:ilvl w:val="0"/>
          <w:numId w:val="1"/>
        </w:numPr>
      </w:pPr>
      <w:r w:rsidRPr="008918C4">
        <w:t>War with Mexico</w:t>
      </w:r>
      <w:r>
        <w:t>, p. 457 "The Mexican-American War and Opposition to the War"</w:t>
      </w:r>
    </w:p>
    <w:p w:rsidR="00003192" w:rsidRDefault="00003192" w:rsidP="00003192">
      <w:pPr>
        <w:pStyle w:val="ListParagraph"/>
        <w:numPr>
          <w:ilvl w:val="0"/>
          <w:numId w:val="1"/>
        </w:numPr>
      </w:pPr>
      <w:r>
        <w:t>The Wilmot Proviso 1848, p. 482</w:t>
      </w:r>
    </w:p>
    <w:p w:rsidR="00003192" w:rsidRDefault="00003192" w:rsidP="00003192">
      <w:pPr>
        <w:pStyle w:val="ListParagraph"/>
        <w:numPr>
          <w:ilvl w:val="0"/>
          <w:numId w:val="1"/>
        </w:numPr>
      </w:pPr>
      <w:r>
        <w:t>Kansas-Nebraska Act 1854, pp. 489-90</w:t>
      </w:r>
    </w:p>
    <w:p w:rsidR="00003192" w:rsidRDefault="00003192" w:rsidP="00003192">
      <w:pPr>
        <w:pStyle w:val="ListParagraph"/>
        <w:numPr>
          <w:ilvl w:val="0"/>
          <w:numId w:val="1"/>
        </w:numPr>
      </w:pPr>
      <w:r>
        <w:t>Popular Sovereignty, p. 489</w:t>
      </w:r>
    </w:p>
    <w:p w:rsidR="00003192" w:rsidRDefault="00003192" w:rsidP="00003192">
      <w:pPr>
        <w:pStyle w:val="ListParagraph"/>
        <w:numPr>
          <w:ilvl w:val="0"/>
          <w:numId w:val="1"/>
        </w:numPr>
      </w:pPr>
      <w:r>
        <w:t>Bleeding Kansas, pp. 490-1 "Bleeding Kansas" and "Growing Violence"</w:t>
      </w:r>
    </w:p>
    <w:p w:rsidR="00003192" w:rsidRDefault="00003192" w:rsidP="00003192">
      <w:pPr>
        <w:pStyle w:val="ListParagraph"/>
        <w:numPr>
          <w:ilvl w:val="0"/>
          <w:numId w:val="1"/>
        </w:numPr>
      </w:pPr>
      <w:r>
        <w:t>Bloodshed in the Senate, p. 491</w:t>
      </w:r>
    </w:p>
    <w:p w:rsidR="00003192" w:rsidRDefault="00003192" w:rsidP="00003192">
      <w:pPr>
        <w:pStyle w:val="ListParagraph"/>
        <w:numPr>
          <w:ilvl w:val="0"/>
          <w:numId w:val="1"/>
        </w:numPr>
      </w:pPr>
      <w:r>
        <w:t>Election of Lincoln, pp. 499-500 "Election of 1860"</w:t>
      </w:r>
    </w:p>
    <w:tbl>
      <w:tblPr>
        <w:tblStyle w:val="TableGrid"/>
        <w:tblW w:w="0" w:type="auto"/>
        <w:tblLayout w:type="fixed"/>
        <w:tblLook w:val="04A0"/>
      </w:tblPr>
      <w:tblGrid>
        <w:gridCol w:w="1993"/>
        <w:gridCol w:w="5765"/>
        <w:gridCol w:w="1818"/>
      </w:tblGrid>
      <w:tr w:rsidR="00312DC1" w:rsidTr="009F0E2B">
        <w:tc>
          <w:tcPr>
            <w:tcW w:w="1993" w:type="dxa"/>
          </w:tcPr>
          <w:p w:rsidR="00312DC1" w:rsidRPr="001E367D" w:rsidRDefault="00312DC1" w:rsidP="009F0E2B">
            <w:r>
              <w:rPr>
                <w:b/>
              </w:rPr>
              <w:tab/>
            </w:r>
            <w:r w:rsidRPr="001E367D">
              <w:t>Headings/Questions</w:t>
            </w:r>
          </w:p>
        </w:tc>
        <w:tc>
          <w:tcPr>
            <w:tcW w:w="5765" w:type="dxa"/>
          </w:tcPr>
          <w:p w:rsidR="00312DC1" w:rsidRPr="001E367D" w:rsidRDefault="00312DC1" w:rsidP="009F0E2B">
            <w:r w:rsidRPr="001E367D">
              <w:t>Main Ideas and Details</w:t>
            </w:r>
          </w:p>
        </w:tc>
        <w:tc>
          <w:tcPr>
            <w:tcW w:w="1818" w:type="dxa"/>
          </w:tcPr>
          <w:p w:rsidR="00312DC1" w:rsidRPr="001E367D" w:rsidRDefault="00312DC1" w:rsidP="009F0E2B">
            <w:r w:rsidRPr="001E367D">
              <w:t>Additions and Corrections</w:t>
            </w:r>
          </w:p>
        </w:tc>
      </w:tr>
      <w:tr w:rsidR="00312DC1" w:rsidTr="00312DC1">
        <w:trPr>
          <w:trHeight w:val="2825"/>
        </w:trPr>
        <w:tc>
          <w:tcPr>
            <w:tcW w:w="1993" w:type="dxa"/>
          </w:tcPr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  <w:r>
              <w:t>Review of Situation in the House of Representatives</w:t>
            </w: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Pr="005C3F75" w:rsidRDefault="00312DC1" w:rsidP="009F0E2B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Describe the balance of power in the House of representatives.</w:t>
            </w:r>
          </w:p>
          <w:p w:rsidR="00312DC1" w:rsidRDefault="00312DC1" w:rsidP="009F0E2B"/>
        </w:tc>
        <w:tc>
          <w:tcPr>
            <w:tcW w:w="5765" w:type="dxa"/>
          </w:tcPr>
          <w:p w:rsidR="00312DC1" w:rsidRDefault="00312DC1" w:rsidP="009F0E2B">
            <w:r>
              <w:t>Representation in the House of Representative - based on population</w:t>
            </w:r>
          </w:p>
          <w:p w:rsidR="00312DC1" w:rsidRPr="00AA76D9" w:rsidRDefault="00312DC1" w:rsidP="009F0E2B">
            <w:pPr>
              <w:pStyle w:val="ListParagraph"/>
              <w:numPr>
                <w:ilvl w:val="0"/>
                <w:numId w:val="1"/>
              </w:numPr>
              <w:rPr>
                <w:highlight w:val="yellow"/>
              </w:rPr>
            </w:pPr>
            <w:r w:rsidRPr="00AA76D9">
              <w:rPr>
                <w:highlight w:val="yellow"/>
              </w:rPr>
              <w:t>New England and Middle Colonies - majority</w:t>
            </w:r>
          </w:p>
          <w:p w:rsidR="00312DC1" w:rsidRDefault="00312DC1" w:rsidP="009F0E2B">
            <w:pPr>
              <w:pStyle w:val="ListParagraph"/>
              <w:numPr>
                <w:ilvl w:val="1"/>
                <w:numId w:val="1"/>
              </w:numPr>
            </w:pPr>
            <w:r w:rsidRPr="00AA76D9">
              <w:rPr>
                <w:highlight w:val="yellow"/>
              </w:rPr>
              <w:t>New England - densely populated with towns</w:t>
            </w:r>
            <w:r>
              <w:t xml:space="preserve"> and small subsistence farms</w:t>
            </w:r>
          </w:p>
          <w:p w:rsidR="00312DC1" w:rsidRPr="00AA76D9" w:rsidRDefault="00312DC1" w:rsidP="009F0E2B">
            <w:pPr>
              <w:pStyle w:val="ListParagraph"/>
              <w:numPr>
                <w:ilvl w:val="1"/>
                <w:numId w:val="1"/>
              </w:numPr>
              <w:rPr>
                <w:highlight w:val="yellow"/>
              </w:rPr>
            </w:pPr>
            <w:r w:rsidRPr="00AA76D9">
              <w:rPr>
                <w:highlight w:val="yellow"/>
              </w:rPr>
              <w:t>Middle Colonies - cities</w:t>
            </w:r>
          </w:p>
          <w:p w:rsidR="00312DC1" w:rsidRPr="00AA76D9" w:rsidRDefault="00312DC1" w:rsidP="009F0E2B">
            <w:pPr>
              <w:pStyle w:val="ListParagraph"/>
              <w:numPr>
                <w:ilvl w:val="0"/>
                <w:numId w:val="1"/>
              </w:numPr>
              <w:rPr>
                <w:highlight w:val="yellow"/>
              </w:rPr>
            </w:pPr>
            <w:r w:rsidRPr="00AA76D9">
              <w:rPr>
                <w:highlight w:val="yellow"/>
              </w:rPr>
              <w:t>South - always minority</w:t>
            </w:r>
          </w:p>
          <w:p w:rsidR="00312DC1" w:rsidRPr="00AA76D9" w:rsidRDefault="00312DC1" w:rsidP="009F0E2B">
            <w:pPr>
              <w:pStyle w:val="ListParagraph"/>
              <w:numPr>
                <w:ilvl w:val="1"/>
                <w:numId w:val="1"/>
              </w:numPr>
              <w:rPr>
                <w:highlight w:val="yellow"/>
              </w:rPr>
            </w:pPr>
            <w:r w:rsidRPr="00AA76D9">
              <w:rPr>
                <w:highlight w:val="yellow"/>
              </w:rPr>
              <w:t>rural - large plantations</w:t>
            </w:r>
          </w:p>
          <w:p w:rsidR="00312DC1" w:rsidRDefault="00312DC1" w:rsidP="009F0E2B">
            <w:pPr>
              <w:pStyle w:val="ListParagraph"/>
              <w:numPr>
                <w:ilvl w:val="1"/>
                <w:numId w:val="1"/>
              </w:numPr>
            </w:pPr>
            <w:r>
              <w:t>1</w:t>
            </w:r>
            <w:r w:rsidRPr="00AA76D9">
              <w:rPr>
                <w:highlight w:val="yellow"/>
              </w:rPr>
              <w:t>/3 of population slaves</w:t>
            </w:r>
            <w:r>
              <w:t xml:space="preserve"> - even 3/5ths clause doesn't solve this problem</w:t>
            </w:r>
          </w:p>
          <w:p w:rsidR="00312DC1" w:rsidRDefault="00312DC1" w:rsidP="00312DC1"/>
        </w:tc>
        <w:tc>
          <w:tcPr>
            <w:tcW w:w="1818" w:type="dxa"/>
          </w:tcPr>
          <w:p w:rsidR="00312DC1" w:rsidRDefault="00312DC1" w:rsidP="009F0E2B"/>
        </w:tc>
      </w:tr>
      <w:tr w:rsidR="00312DC1" w:rsidTr="009F0E2B">
        <w:tc>
          <w:tcPr>
            <w:tcW w:w="9576" w:type="dxa"/>
            <w:gridSpan w:val="3"/>
          </w:tcPr>
          <w:p w:rsidR="00312DC1" w:rsidRDefault="00312DC1" w:rsidP="009F0E2B">
            <w:r w:rsidRPr="008918C4">
              <w:t>Missouri Compromise</w:t>
            </w:r>
            <w:r>
              <w:t xml:space="preserve"> 1820, p. 404- 405 "Extension of Slavery"</w:t>
            </w:r>
          </w:p>
        </w:tc>
      </w:tr>
      <w:tr w:rsidR="00312DC1" w:rsidTr="009F0E2B">
        <w:tc>
          <w:tcPr>
            <w:tcW w:w="1993" w:type="dxa"/>
          </w:tcPr>
          <w:p w:rsidR="00312DC1" w:rsidRDefault="00312DC1" w:rsidP="009F0E2B">
            <w:r>
              <w:t>Slave and Free States</w:t>
            </w: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Pr="005C3F75" w:rsidRDefault="00312DC1" w:rsidP="009F0E2B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Why had northerners prevented the admission of Missouri as a state?</w:t>
            </w:r>
          </w:p>
        </w:tc>
        <w:tc>
          <w:tcPr>
            <w:tcW w:w="5765" w:type="dxa"/>
          </w:tcPr>
          <w:p w:rsidR="00312DC1" w:rsidRDefault="00312DC1" w:rsidP="009F0E2B">
            <w:r>
              <w:t>1818 - 11 free and 11 slave states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2"/>
              </w:numPr>
            </w:pPr>
            <w:r>
              <w:t>Balances those that permit slavery v those that prohibit slavery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2"/>
              </w:numPr>
            </w:pPr>
            <w:r>
              <w:t>But Missouri seeking statehood since 1817</w:t>
            </w:r>
          </w:p>
          <w:p w:rsidR="00312DC1" w:rsidRPr="00AA76D9" w:rsidRDefault="00312DC1" w:rsidP="009F0E2B">
            <w:pPr>
              <w:rPr>
                <w:highlight w:val="yellow"/>
              </w:rPr>
            </w:pPr>
            <w:r w:rsidRPr="00AA76D9">
              <w:rPr>
                <w:highlight w:val="yellow"/>
              </w:rPr>
              <w:t>Northerners upset at Missouri's request to be a free state</w:t>
            </w:r>
          </w:p>
          <w:p w:rsidR="00312DC1" w:rsidRPr="00AA76D9" w:rsidRDefault="00312DC1" w:rsidP="00312DC1">
            <w:pPr>
              <w:pStyle w:val="ListParagraph"/>
              <w:numPr>
                <w:ilvl w:val="0"/>
                <w:numId w:val="3"/>
              </w:numPr>
              <w:rPr>
                <w:highlight w:val="yellow"/>
              </w:rPr>
            </w:pPr>
            <w:r w:rsidRPr="00AA76D9">
              <w:rPr>
                <w:highlight w:val="yellow"/>
              </w:rPr>
              <w:t xml:space="preserve">Upset balance in </w:t>
            </w:r>
            <w:r w:rsidRPr="00AA76D9">
              <w:rPr>
                <w:b/>
                <w:i/>
                <w:highlight w:val="yellow"/>
              </w:rPr>
              <w:t>Senate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3"/>
              </w:numPr>
            </w:pPr>
            <w:r>
              <w:t>Each state  - 2 votes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3"/>
              </w:numPr>
            </w:pPr>
            <w:r>
              <w:t>So South would be more powerful than North</w:t>
            </w:r>
          </w:p>
          <w:p w:rsidR="00312DC1" w:rsidRDefault="00312DC1" w:rsidP="009F0E2B">
            <w:r>
              <w:t>Proposal made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4"/>
              </w:numPr>
            </w:pPr>
            <w:r>
              <w:t>Admit Missouri as slave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4"/>
              </w:numPr>
            </w:pPr>
            <w:r>
              <w:t>But once admitted - no more slaves allowed instate</w:t>
            </w:r>
          </w:p>
          <w:p w:rsidR="00312DC1" w:rsidRDefault="00312DC1" w:rsidP="009F0E2B">
            <w:r>
              <w:t>Bill not passed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5"/>
              </w:numPr>
            </w:pPr>
            <w:r>
              <w:t>Pass House, fail Senate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5"/>
              </w:numPr>
            </w:pPr>
            <w:r>
              <w:t>South feels slavery itself threatened</w:t>
            </w:r>
          </w:p>
          <w:p w:rsidR="00312DC1" w:rsidRDefault="00312DC1" w:rsidP="00312DC1"/>
          <w:p w:rsidR="00312DC1" w:rsidRDefault="00312DC1" w:rsidP="00312DC1"/>
          <w:p w:rsidR="00312DC1" w:rsidRDefault="00312DC1" w:rsidP="00312DC1"/>
          <w:p w:rsidR="00312DC1" w:rsidRDefault="00312DC1" w:rsidP="00312DC1"/>
        </w:tc>
        <w:tc>
          <w:tcPr>
            <w:tcW w:w="1818" w:type="dxa"/>
          </w:tcPr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  <w:r w:rsidRPr="009B338B">
              <w:rPr>
                <w:color w:val="FF0000"/>
                <w:sz w:val="16"/>
                <w:szCs w:val="16"/>
              </w:rPr>
              <w:t>Inaccurate - North more powerful in House</w:t>
            </w: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Pr="009B338B" w:rsidRDefault="00312DC1" w:rsidP="009F0E2B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If Senate balanced - South can block it there</w:t>
            </w:r>
          </w:p>
        </w:tc>
      </w:tr>
      <w:tr w:rsidR="00312DC1" w:rsidTr="009F0E2B">
        <w:tc>
          <w:tcPr>
            <w:tcW w:w="9576" w:type="dxa"/>
            <w:gridSpan w:val="3"/>
          </w:tcPr>
          <w:p w:rsidR="00312DC1" w:rsidRDefault="00312DC1" w:rsidP="009F0E2B">
            <w:r>
              <w:lastRenderedPageBreak/>
              <w:t xml:space="preserve">Continue - </w:t>
            </w:r>
            <w:r w:rsidRPr="008918C4">
              <w:t>Missouri Compromise</w:t>
            </w:r>
            <w:r>
              <w:t xml:space="preserve"> 1820, p. 404- 405 "Extension of Slavery"</w:t>
            </w:r>
          </w:p>
        </w:tc>
      </w:tr>
      <w:tr w:rsidR="00312DC1" w:rsidTr="009F0E2B">
        <w:tc>
          <w:tcPr>
            <w:tcW w:w="1993" w:type="dxa"/>
          </w:tcPr>
          <w:p w:rsidR="00312DC1" w:rsidRDefault="00312DC1" w:rsidP="009F0E2B">
            <w:r>
              <w:t>The Missouri Compromise</w:t>
            </w:r>
          </w:p>
          <w:p w:rsidR="00312DC1" w:rsidRDefault="00312DC1" w:rsidP="009F0E2B"/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Describe the compromise proposed to bring Missouri into the Union.</w:t>
            </w: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Pr="005C3F75" w:rsidRDefault="00312DC1" w:rsidP="009F0E2B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Who proposed this compromise?</w:t>
            </w:r>
          </w:p>
          <w:p w:rsidR="00312DC1" w:rsidRDefault="00312DC1" w:rsidP="009F0E2B"/>
        </w:tc>
        <w:tc>
          <w:tcPr>
            <w:tcW w:w="5765" w:type="dxa"/>
          </w:tcPr>
          <w:p w:rsidR="00312DC1" w:rsidRDefault="00312DC1" w:rsidP="009F0E2B">
            <w:r>
              <w:t>Maine applies for statehood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6"/>
              </w:numPr>
            </w:pPr>
            <w:r>
              <w:t>Maine prohibits slavery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6"/>
              </w:numPr>
            </w:pPr>
            <w:r>
              <w:t>Admit both - maintain balance in Senate</w:t>
            </w:r>
          </w:p>
          <w:p w:rsidR="00312DC1" w:rsidRDefault="00312DC1" w:rsidP="009F0E2B">
            <w:r>
              <w:t>Compromise proposed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7"/>
              </w:numPr>
            </w:pPr>
            <w:r>
              <w:t>By Henry Clay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7"/>
              </w:numPr>
            </w:pPr>
            <w:r>
              <w:t>4 parts</w:t>
            </w:r>
          </w:p>
          <w:p w:rsidR="00312DC1" w:rsidRPr="00AA76D9" w:rsidRDefault="00312DC1" w:rsidP="00312DC1">
            <w:pPr>
              <w:pStyle w:val="ListParagraph"/>
              <w:numPr>
                <w:ilvl w:val="1"/>
                <w:numId w:val="7"/>
              </w:numPr>
              <w:rPr>
                <w:highlight w:val="yellow"/>
              </w:rPr>
            </w:pPr>
            <w:r w:rsidRPr="00AA76D9">
              <w:t xml:space="preserve">2 parts for </w:t>
            </w:r>
            <w:r w:rsidRPr="00AA76D9">
              <w:rPr>
                <w:highlight w:val="yellow"/>
              </w:rPr>
              <w:t>North</w:t>
            </w:r>
          </w:p>
          <w:p w:rsidR="00312DC1" w:rsidRPr="00AA76D9" w:rsidRDefault="00312DC1" w:rsidP="00312DC1">
            <w:pPr>
              <w:pStyle w:val="ListParagraph"/>
              <w:numPr>
                <w:ilvl w:val="2"/>
                <w:numId w:val="7"/>
              </w:numPr>
              <w:rPr>
                <w:highlight w:val="yellow"/>
              </w:rPr>
            </w:pPr>
            <w:r w:rsidRPr="00AA76D9">
              <w:rPr>
                <w:highlight w:val="yellow"/>
              </w:rPr>
              <w:t>Maine admitted - free</w:t>
            </w:r>
          </w:p>
          <w:p w:rsidR="00312DC1" w:rsidRPr="00AA76D9" w:rsidRDefault="00312DC1" w:rsidP="00312DC1">
            <w:pPr>
              <w:pStyle w:val="ListParagraph"/>
              <w:numPr>
                <w:ilvl w:val="2"/>
                <w:numId w:val="7"/>
              </w:numPr>
              <w:rPr>
                <w:highlight w:val="yellow"/>
              </w:rPr>
            </w:pPr>
            <w:r w:rsidRPr="00AA76D9">
              <w:rPr>
                <w:highlight w:val="yellow"/>
              </w:rPr>
              <w:t>Draw line - at southern border of Missouri</w:t>
            </w:r>
          </w:p>
          <w:p w:rsidR="00312DC1" w:rsidRPr="00AA76D9" w:rsidRDefault="00312DC1" w:rsidP="00312DC1">
            <w:pPr>
              <w:pStyle w:val="ListParagraph"/>
              <w:numPr>
                <w:ilvl w:val="3"/>
                <w:numId w:val="7"/>
              </w:numPr>
              <w:rPr>
                <w:highlight w:val="yellow"/>
              </w:rPr>
            </w:pPr>
            <w:r w:rsidRPr="00AA76D9">
              <w:rPr>
                <w:highlight w:val="yellow"/>
              </w:rPr>
              <w:t xml:space="preserve">All remaining land in Louisiana territory north of that line - free </w:t>
            </w:r>
          </w:p>
          <w:p w:rsidR="00312DC1" w:rsidRDefault="00312DC1" w:rsidP="00312DC1">
            <w:pPr>
              <w:pStyle w:val="ListParagraph"/>
              <w:numPr>
                <w:ilvl w:val="1"/>
                <w:numId w:val="7"/>
              </w:numPr>
            </w:pPr>
            <w:r>
              <w:t xml:space="preserve">2 parts for </w:t>
            </w:r>
            <w:r w:rsidRPr="00AA76D9">
              <w:rPr>
                <w:highlight w:val="yellow"/>
              </w:rPr>
              <w:t>South</w:t>
            </w:r>
          </w:p>
          <w:p w:rsidR="00312DC1" w:rsidRPr="00AA76D9" w:rsidRDefault="00312DC1" w:rsidP="00312DC1">
            <w:pPr>
              <w:pStyle w:val="ListParagraph"/>
              <w:numPr>
                <w:ilvl w:val="2"/>
                <w:numId w:val="7"/>
              </w:numPr>
              <w:rPr>
                <w:highlight w:val="yellow"/>
              </w:rPr>
            </w:pPr>
            <w:r w:rsidRPr="00AA76D9">
              <w:rPr>
                <w:highlight w:val="yellow"/>
              </w:rPr>
              <w:t>Missouri admitted - slave</w:t>
            </w:r>
          </w:p>
          <w:p w:rsidR="00312DC1" w:rsidRPr="00AA76D9" w:rsidRDefault="00312DC1" w:rsidP="00312DC1">
            <w:pPr>
              <w:pStyle w:val="ListParagraph"/>
              <w:numPr>
                <w:ilvl w:val="2"/>
                <w:numId w:val="7"/>
              </w:numPr>
              <w:rPr>
                <w:highlight w:val="yellow"/>
              </w:rPr>
            </w:pPr>
            <w:r w:rsidRPr="00AA76D9">
              <w:rPr>
                <w:highlight w:val="yellow"/>
              </w:rPr>
              <w:t>Gave right to slave owners - pursue runaway slaves into North</w:t>
            </w:r>
          </w:p>
          <w:p w:rsidR="00312DC1" w:rsidRDefault="00312DC1" w:rsidP="009F0E2B"/>
        </w:tc>
        <w:tc>
          <w:tcPr>
            <w:tcW w:w="1818" w:type="dxa"/>
          </w:tcPr>
          <w:p w:rsidR="00312DC1" w:rsidRDefault="00312DC1" w:rsidP="009F0E2B"/>
        </w:tc>
      </w:tr>
      <w:tr w:rsidR="00312DC1" w:rsidTr="009F0E2B">
        <w:tc>
          <w:tcPr>
            <w:tcW w:w="1993" w:type="dxa"/>
          </w:tcPr>
          <w:p w:rsidR="00312DC1" w:rsidRDefault="00312DC1" w:rsidP="009F0E2B">
            <w:r>
              <w:t>A Continuing Problem</w:t>
            </w:r>
          </w:p>
          <w:p w:rsidR="00312DC1" w:rsidRDefault="00312DC1" w:rsidP="009F0E2B"/>
          <w:p w:rsidR="00312DC1" w:rsidRPr="005C3F75" w:rsidRDefault="00312DC1" w:rsidP="009F0E2B">
            <w:pPr>
              <w:rPr>
                <w:color w:val="FF0000"/>
                <w:sz w:val="16"/>
                <w:szCs w:val="16"/>
              </w:rPr>
            </w:pPr>
            <w:r w:rsidRPr="005C3F75">
              <w:rPr>
                <w:color w:val="FF0000"/>
                <w:sz w:val="16"/>
                <w:szCs w:val="16"/>
              </w:rPr>
              <w:t>Are both the South and the North pleased with the Missouri Compromise?</w:t>
            </w:r>
          </w:p>
          <w:p w:rsidR="00312DC1" w:rsidRPr="005C3F75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Pr="005C3F75" w:rsidRDefault="00312DC1" w:rsidP="009F0E2B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How did</w:t>
            </w:r>
            <w:r w:rsidRPr="005C3F75">
              <w:rPr>
                <w:color w:val="FF0000"/>
                <w:sz w:val="16"/>
                <w:szCs w:val="16"/>
              </w:rPr>
              <w:t xml:space="preserve"> Jefferson </w:t>
            </w:r>
            <w:r>
              <w:rPr>
                <w:color w:val="FF0000"/>
                <w:sz w:val="16"/>
                <w:szCs w:val="16"/>
              </w:rPr>
              <w:t xml:space="preserve">express that he was </w:t>
            </w:r>
            <w:r w:rsidRPr="005C3F75">
              <w:rPr>
                <w:color w:val="FF0000"/>
                <w:sz w:val="16"/>
                <w:szCs w:val="16"/>
              </w:rPr>
              <w:t>worried</w:t>
            </w:r>
            <w:r>
              <w:rPr>
                <w:color w:val="FF0000"/>
                <w:sz w:val="16"/>
                <w:szCs w:val="16"/>
              </w:rPr>
              <w:t xml:space="preserve"> by the Missouri Compromise</w:t>
            </w:r>
            <w:r w:rsidRPr="005C3F75">
              <w:rPr>
                <w:color w:val="FF0000"/>
                <w:sz w:val="16"/>
                <w:szCs w:val="16"/>
              </w:rPr>
              <w:t>?</w:t>
            </w:r>
          </w:p>
          <w:p w:rsidR="00312DC1" w:rsidRDefault="00312DC1" w:rsidP="009F0E2B"/>
        </w:tc>
        <w:tc>
          <w:tcPr>
            <w:tcW w:w="5765" w:type="dxa"/>
          </w:tcPr>
          <w:p w:rsidR="00312DC1" w:rsidRPr="00AA76D9" w:rsidRDefault="00312DC1" w:rsidP="009F0E2B">
            <w:r w:rsidRPr="00AA76D9">
              <w:t>Revealed - sectional differences divide states</w:t>
            </w:r>
          </w:p>
          <w:p w:rsidR="00312DC1" w:rsidRPr="00AA76D9" w:rsidRDefault="00312DC1" w:rsidP="00312DC1">
            <w:pPr>
              <w:pStyle w:val="ListParagraph"/>
              <w:numPr>
                <w:ilvl w:val="0"/>
                <w:numId w:val="8"/>
              </w:numPr>
              <w:rPr>
                <w:highlight w:val="yellow"/>
              </w:rPr>
            </w:pPr>
            <w:r w:rsidRPr="00AA76D9">
              <w:rPr>
                <w:highlight w:val="yellow"/>
              </w:rPr>
              <w:t xml:space="preserve">South not happy - </w:t>
            </w:r>
          </w:p>
          <w:p w:rsidR="00312DC1" w:rsidRPr="00AA76D9" w:rsidRDefault="00312DC1" w:rsidP="00312DC1">
            <w:pPr>
              <w:pStyle w:val="ListParagraph"/>
              <w:numPr>
                <w:ilvl w:val="1"/>
                <w:numId w:val="8"/>
              </w:numPr>
              <w:rPr>
                <w:highlight w:val="yellow"/>
              </w:rPr>
            </w:pPr>
            <w:r w:rsidRPr="00AA76D9">
              <w:rPr>
                <w:highlight w:val="yellow"/>
              </w:rPr>
              <w:t>Congress made a law about slavery</w:t>
            </w:r>
          </w:p>
          <w:p w:rsidR="00312DC1" w:rsidRPr="00AA76D9" w:rsidRDefault="00312DC1" w:rsidP="00312DC1">
            <w:pPr>
              <w:pStyle w:val="ListParagraph"/>
              <w:numPr>
                <w:ilvl w:val="0"/>
                <w:numId w:val="8"/>
              </w:numPr>
              <w:rPr>
                <w:highlight w:val="yellow"/>
              </w:rPr>
            </w:pPr>
            <w:r w:rsidRPr="00AA76D9">
              <w:rPr>
                <w:highlight w:val="yellow"/>
              </w:rPr>
              <w:t>North not happy -</w:t>
            </w:r>
          </w:p>
          <w:p w:rsidR="00312DC1" w:rsidRPr="00AA76D9" w:rsidRDefault="00312DC1" w:rsidP="00312DC1">
            <w:pPr>
              <w:pStyle w:val="ListParagraph"/>
              <w:numPr>
                <w:ilvl w:val="1"/>
                <w:numId w:val="8"/>
              </w:numPr>
            </w:pPr>
            <w:r w:rsidRPr="00AA76D9">
              <w:rPr>
                <w:highlight w:val="yellow"/>
              </w:rPr>
              <w:t>Congress had allowed slavery to expand</w:t>
            </w:r>
          </w:p>
          <w:p w:rsidR="00312DC1" w:rsidRPr="00AA76D9" w:rsidRDefault="00312DC1" w:rsidP="009F0E2B">
            <w:r w:rsidRPr="00AA76D9">
              <w:t>Jefferson alarmed - issue raised will tear nation apart</w:t>
            </w:r>
          </w:p>
          <w:p w:rsidR="00312DC1" w:rsidRPr="00AA76D9" w:rsidRDefault="00312DC1" w:rsidP="00312DC1">
            <w:pPr>
              <w:pStyle w:val="ListParagraph"/>
              <w:numPr>
                <w:ilvl w:val="0"/>
                <w:numId w:val="9"/>
              </w:numPr>
            </w:pPr>
            <w:r w:rsidRPr="00AA76D9">
              <w:rPr>
                <w:highlight w:val="yellow"/>
              </w:rPr>
              <w:t xml:space="preserve">"a </w:t>
            </w:r>
            <w:proofErr w:type="spellStart"/>
            <w:r w:rsidRPr="00AA76D9">
              <w:rPr>
                <w:highlight w:val="yellow"/>
              </w:rPr>
              <w:t>firebell</w:t>
            </w:r>
            <w:proofErr w:type="spellEnd"/>
            <w:r w:rsidRPr="00AA76D9">
              <w:rPr>
                <w:highlight w:val="yellow"/>
              </w:rPr>
              <w:t xml:space="preserve"> in the night"</w:t>
            </w:r>
            <w:r w:rsidRPr="00AA76D9">
              <w:t xml:space="preserve"> - awoke him, filled with terror</w:t>
            </w:r>
          </w:p>
          <w:p w:rsidR="00312DC1" w:rsidRPr="00AA76D9" w:rsidRDefault="00312DC1" w:rsidP="00312DC1">
            <w:pPr>
              <w:pStyle w:val="ListParagraph"/>
              <w:numPr>
                <w:ilvl w:val="0"/>
                <w:numId w:val="9"/>
              </w:numPr>
              <w:rPr>
                <w:highlight w:val="yellow"/>
              </w:rPr>
            </w:pPr>
            <w:r w:rsidRPr="00AA76D9">
              <w:rPr>
                <w:highlight w:val="yellow"/>
              </w:rPr>
              <w:t>"[W]e have a wolf by the ears, and we can neither hold him, nor safely let him go."</w:t>
            </w:r>
          </w:p>
          <w:p w:rsidR="00312DC1" w:rsidRPr="00AA76D9" w:rsidRDefault="00312DC1" w:rsidP="009F0E2B">
            <w:pPr>
              <w:pStyle w:val="ListParagraph"/>
              <w:ind w:left="1440"/>
            </w:pPr>
          </w:p>
        </w:tc>
        <w:tc>
          <w:tcPr>
            <w:tcW w:w="1818" w:type="dxa"/>
          </w:tcPr>
          <w:p w:rsidR="00312DC1" w:rsidRDefault="00312DC1" w:rsidP="009F0E2B"/>
        </w:tc>
      </w:tr>
      <w:tr w:rsidR="00312DC1" w:rsidTr="009F0E2B">
        <w:tc>
          <w:tcPr>
            <w:tcW w:w="1993" w:type="dxa"/>
          </w:tcPr>
          <w:p w:rsidR="00312DC1" w:rsidRDefault="00312DC1" w:rsidP="009F0E2B">
            <w:r>
              <w:t>Republic of Texas 1836, p. 456</w:t>
            </w:r>
          </w:p>
          <w:p w:rsidR="00312DC1" w:rsidRDefault="00312DC1" w:rsidP="009F0E2B"/>
          <w:p w:rsidR="00312DC1" w:rsidRDefault="00312DC1" w:rsidP="009F0E2B"/>
          <w:p w:rsidR="00312DC1" w:rsidRPr="005C3F75" w:rsidRDefault="00312DC1" w:rsidP="009F0E2B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What prevents Texas from being annexed as a state after it wins its independence from Spain?</w:t>
            </w:r>
          </w:p>
          <w:p w:rsidR="00312DC1" w:rsidRDefault="00312DC1" w:rsidP="009F0E2B"/>
        </w:tc>
        <w:tc>
          <w:tcPr>
            <w:tcW w:w="5765" w:type="dxa"/>
          </w:tcPr>
          <w:p w:rsidR="00312DC1" w:rsidRDefault="00312DC1" w:rsidP="009F0E2B">
            <w:r>
              <w:t>Public opinion was divided about annexing Texas after it became independent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9"/>
              </w:numPr>
            </w:pPr>
            <w:r>
              <w:t>South - support</w:t>
            </w:r>
          </w:p>
          <w:p w:rsidR="00312DC1" w:rsidRDefault="00312DC1" w:rsidP="00312DC1">
            <w:pPr>
              <w:pStyle w:val="ListParagraph"/>
              <w:numPr>
                <w:ilvl w:val="1"/>
                <w:numId w:val="9"/>
              </w:numPr>
            </w:pPr>
            <w:r>
              <w:t xml:space="preserve"> as it is a slave state</w:t>
            </w:r>
          </w:p>
          <w:p w:rsidR="00312DC1" w:rsidRPr="00AA76D9" w:rsidRDefault="00312DC1" w:rsidP="00312DC1">
            <w:pPr>
              <w:pStyle w:val="ListParagraph"/>
              <w:numPr>
                <w:ilvl w:val="0"/>
                <w:numId w:val="9"/>
              </w:numPr>
              <w:rPr>
                <w:highlight w:val="yellow"/>
              </w:rPr>
            </w:pPr>
            <w:r w:rsidRPr="00AA76D9">
              <w:rPr>
                <w:highlight w:val="yellow"/>
              </w:rPr>
              <w:t xml:space="preserve">North - against </w:t>
            </w:r>
          </w:p>
          <w:p w:rsidR="00312DC1" w:rsidRPr="00AA76D9" w:rsidRDefault="00312DC1" w:rsidP="00312DC1">
            <w:pPr>
              <w:pStyle w:val="ListParagraph"/>
              <w:numPr>
                <w:ilvl w:val="1"/>
                <w:numId w:val="9"/>
              </w:numPr>
              <w:rPr>
                <w:highlight w:val="yellow"/>
              </w:rPr>
            </w:pPr>
            <w:r w:rsidRPr="00AA76D9">
              <w:rPr>
                <w:highlight w:val="yellow"/>
              </w:rPr>
              <w:t xml:space="preserve">but do want to expand slavery into West </w:t>
            </w:r>
          </w:p>
          <w:p w:rsidR="00312DC1" w:rsidRDefault="00312DC1" w:rsidP="009F0E2B">
            <w:r>
              <w:t>Two presidents refused to annex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10"/>
              </w:numPr>
            </w:pPr>
            <w:r>
              <w:t>Jackson and Van Buren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10"/>
              </w:numPr>
            </w:pPr>
            <w:r>
              <w:t>Fear adding slave state</w:t>
            </w:r>
          </w:p>
          <w:p w:rsidR="00312DC1" w:rsidRDefault="00312DC1" w:rsidP="00312DC1">
            <w:pPr>
              <w:pStyle w:val="ListParagraph"/>
              <w:numPr>
                <w:ilvl w:val="1"/>
                <w:numId w:val="10"/>
              </w:numPr>
            </w:pPr>
            <w:r>
              <w:t>Spark huge fight</w:t>
            </w:r>
          </w:p>
          <w:p w:rsidR="00312DC1" w:rsidRDefault="00312DC1" w:rsidP="00312DC1">
            <w:pPr>
              <w:pStyle w:val="ListParagraph"/>
              <w:numPr>
                <w:ilvl w:val="1"/>
                <w:numId w:val="10"/>
              </w:numPr>
            </w:pPr>
            <w:r>
              <w:t>Split Union</w:t>
            </w:r>
          </w:p>
          <w:p w:rsidR="00312DC1" w:rsidRDefault="00312DC1" w:rsidP="009F0E2B"/>
          <w:p w:rsidR="00312DC1" w:rsidRDefault="00312DC1" w:rsidP="009F0E2B"/>
          <w:p w:rsidR="00312DC1" w:rsidRDefault="00312DC1" w:rsidP="009F0E2B"/>
        </w:tc>
        <w:tc>
          <w:tcPr>
            <w:tcW w:w="1818" w:type="dxa"/>
          </w:tcPr>
          <w:p w:rsidR="00312DC1" w:rsidRDefault="00312DC1" w:rsidP="009F0E2B"/>
        </w:tc>
      </w:tr>
      <w:tr w:rsidR="00312DC1" w:rsidTr="009F0E2B">
        <w:tc>
          <w:tcPr>
            <w:tcW w:w="9576" w:type="dxa"/>
            <w:gridSpan w:val="3"/>
          </w:tcPr>
          <w:p w:rsidR="00312DC1" w:rsidRDefault="00312DC1" w:rsidP="009F0E2B">
            <w:r>
              <w:lastRenderedPageBreak/>
              <w:t xml:space="preserve">Annexing </w:t>
            </w:r>
            <w:r w:rsidRPr="008918C4">
              <w:t>Texas</w:t>
            </w:r>
            <w:r>
              <w:t xml:space="preserve"> and Oregon 1845,  p. 456-7 </w:t>
            </w:r>
          </w:p>
        </w:tc>
      </w:tr>
      <w:tr w:rsidR="00312DC1" w:rsidTr="009F0E2B">
        <w:tc>
          <w:tcPr>
            <w:tcW w:w="1993" w:type="dxa"/>
          </w:tcPr>
          <w:p w:rsidR="00312DC1" w:rsidRDefault="00312DC1" w:rsidP="009F0E2B">
            <w:r>
              <w:t>Election of 1844</w:t>
            </w:r>
          </w:p>
        </w:tc>
        <w:tc>
          <w:tcPr>
            <w:tcW w:w="5765" w:type="dxa"/>
          </w:tcPr>
          <w:p w:rsidR="00312DC1" w:rsidRDefault="00312DC1" w:rsidP="009F0E2B">
            <w:r>
              <w:t>Tyler wanted to annex Texas but not re-nominated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11"/>
              </w:numPr>
            </w:pPr>
            <w:r>
              <w:t>Whig party wanted to ignore issue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11"/>
              </w:numPr>
            </w:pPr>
            <w:r>
              <w:t>Nominate Henry Clay instead -</w:t>
            </w:r>
          </w:p>
          <w:p w:rsidR="00312DC1" w:rsidRDefault="00312DC1" w:rsidP="00312DC1">
            <w:pPr>
              <w:pStyle w:val="ListParagraph"/>
              <w:numPr>
                <w:ilvl w:val="1"/>
                <w:numId w:val="11"/>
              </w:numPr>
            </w:pPr>
            <w:r>
              <w:t>"The Compromiser"</w:t>
            </w:r>
          </w:p>
          <w:p w:rsidR="00312DC1" w:rsidRDefault="00312DC1" w:rsidP="009F0E2B">
            <w:r>
              <w:t>Polk ran for Democrats, supporting expansion, and won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12"/>
              </w:numPr>
            </w:pPr>
            <w:r>
              <w:t>Polk wants to annex both Texas and Oregon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12"/>
              </w:numPr>
            </w:pPr>
            <w:r>
              <w:t>Oregon claimed by both U.S. and Britain</w:t>
            </w:r>
          </w:p>
          <w:p w:rsidR="00312DC1" w:rsidRDefault="00312DC1" w:rsidP="00312DC1">
            <w:pPr>
              <w:pStyle w:val="ListParagraph"/>
              <w:numPr>
                <w:ilvl w:val="1"/>
                <w:numId w:val="12"/>
              </w:numPr>
            </w:pPr>
            <w:r>
              <w:t>Polk campaigns on taking all of Oregon or going to war</w:t>
            </w:r>
          </w:p>
        </w:tc>
        <w:tc>
          <w:tcPr>
            <w:tcW w:w="1818" w:type="dxa"/>
          </w:tcPr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Pr="00B2086A" w:rsidRDefault="00312DC1" w:rsidP="009F0E2B">
            <w:pPr>
              <w:rPr>
                <w:color w:val="FF0000"/>
              </w:rPr>
            </w:pPr>
            <w:r w:rsidRPr="00B2086A">
              <w:rPr>
                <w:color w:val="FF0000"/>
              </w:rPr>
              <w:t>Slogan - "54*40' of Fight!"</w:t>
            </w:r>
          </w:p>
        </w:tc>
      </w:tr>
      <w:tr w:rsidR="00312DC1" w:rsidTr="009F0E2B">
        <w:tc>
          <w:tcPr>
            <w:tcW w:w="1993" w:type="dxa"/>
          </w:tcPr>
          <w:p w:rsidR="00312DC1" w:rsidRDefault="00312DC1" w:rsidP="009F0E2B">
            <w:r>
              <w:t>Annexation</w:t>
            </w:r>
          </w:p>
          <w:p w:rsidR="00312DC1" w:rsidRDefault="00312DC1" w:rsidP="009F0E2B"/>
          <w:p w:rsidR="00312DC1" w:rsidRPr="005C3F75" w:rsidRDefault="00312DC1" w:rsidP="009F0E2B">
            <w:pPr>
              <w:rPr>
                <w:color w:val="FF0000"/>
                <w:sz w:val="16"/>
                <w:szCs w:val="16"/>
              </w:rPr>
            </w:pPr>
            <w:r w:rsidRPr="005C3F75">
              <w:rPr>
                <w:color w:val="FF0000"/>
                <w:sz w:val="16"/>
                <w:szCs w:val="16"/>
              </w:rPr>
              <w:t>What allowed Texas to be annexed?</w:t>
            </w:r>
          </w:p>
        </w:tc>
        <w:tc>
          <w:tcPr>
            <w:tcW w:w="5765" w:type="dxa"/>
          </w:tcPr>
          <w:p w:rsidR="00312DC1" w:rsidRDefault="00312DC1" w:rsidP="009F0E2B">
            <w:r>
              <w:t>Tyler asks Congress to annex Texas right before Polk takes office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13"/>
              </w:numPr>
            </w:pPr>
            <w:r>
              <w:t>Congress votes to admit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13"/>
              </w:numPr>
            </w:pPr>
            <w:r>
              <w:t>Texans quickly vote to be annexed</w:t>
            </w:r>
          </w:p>
          <w:p w:rsidR="00312DC1" w:rsidRDefault="00312DC1" w:rsidP="009F0E2B">
            <w:r w:rsidRPr="00AA76D9">
              <w:rPr>
                <w:highlight w:val="yellow"/>
              </w:rPr>
              <w:t>Polk immediately negotiates treaty to divide Oregon with Britain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14"/>
              </w:numPr>
            </w:pPr>
            <w:r>
              <w:t>Extend 49*N  border to Ocean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14"/>
              </w:numPr>
            </w:pPr>
            <w:r>
              <w:t>Land will become Oregon, Washington and part of Idaho</w:t>
            </w:r>
          </w:p>
        </w:tc>
        <w:tc>
          <w:tcPr>
            <w:tcW w:w="1818" w:type="dxa"/>
          </w:tcPr>
          <w:p w:rsidR="00312DC1" w:rsidRDefault="00312DC1" w:rsidP="009F0E2B"/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Texas became a slave state. Balanced by Oregon , a free state.</w:t>
            </w: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Pr="00AA76D9" w:rsidRDefault="00312DC1" w:rsidP="009F0E2B">
            <w:pPr>
              <w:rPr>
                <w:color w:val="FF0000"/>
                <w:sz w:val="16"/>
                <w:szCs w:val="16"/>
              </w:rPr>
            </w:pPr>
          </w:p>
        </w:tc>
      </w:tr>
      <w:tr w:rsidR="00312DC1" w:rsidTr="009F0E2B">
        <w:tc>
          <w:tcPr>
            <w:tcW w:w="1993" w:type="dxa"/>
          </w:tcPr>
          <w:p w:rsidR="00312DC1" w:rsidRDefault="00312DC1" w:rsidP="009F0E2B">
            <w:r>
              <w:t>Tension with Mexico</w:t>
            </w:r>
          </w:p>
          <w:p w:rsidR="00312DC1" w:rsidRDefault="00312DC1" w:rsidP="009F0E2B"/>
          <w:p w:rsidR="00312DC1" w:rsidRDefault="00312DC1" w:rsidP="009F0E2B"/>
        </w:tc>
        <w:tc>
          <w:tcPr>
            <w:tcW w:w="5765" w:type="dxa"/>
          </w:tcPr>
          <w:p w:rsidR="00312DC1" w:rsidRDefault="00312DC1" w:rsidP="009F0E2B">
            <w:r>
              <w:t>Tension with Mexico increased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15"/>
              </w:numPr>
            </w:pPr>
            <w:r>
              <w:t>Never agreed Texas independent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15"/>
              </w:numPr>
            </w:pPr>
            <w:r>
              <w:t>Dispute over boundary</w:t>
            </w:r>
          </w:p>
          <w:p w:rsidR="00312DC1" w:rsidRDefault="00312DC1" w:rsidP="00312DC1">
            <w:pPr>
              <w:pStyle w:val="ListParagraph"/>
              <w:numPr>
                <w:ilvl w:val="1"/>
                <w:numId w:val="15"/>
              </w:numPr>
            </w:pPr>
            <w:r>
              <w:t>U.S. say Rio Grande -</w:t>
            </w:r>
          </w:p>
          <w:p w:rsidR="00312DC1" w:rsidRDefault="00312DC1" w:rsidP="00312DC1">
            <w:pPr>
              <w:pStyle w:val="ListParagraph"/>
              <w:numPr>
                <w:ilvl w:val="1"/>
                <w:numId w:val="15"/>
              </w:numPr>
            </w:pPr>
            <w:r>
              <w:t xml:space="preserve">Mexico say Rio Nueces - farther North </w:t>
            </w:r>
          </w:p>
          <w:p w:rsidR="00312DC1" w:rsidRDefault="00312DC1" w:rsidP="009F0E2B">
            <w:r>
              <w:t>U.S. ever really controlled area south of Rio Nueces to Rio Grande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16"/>
              </w:numPr>
            </w:pPr>
            <w:r>
              <w:t>But gave U.S. more land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16"/>
              </w:numPr>
            </w:pPr>
            <w:r>
              <w:t xml:space="preserve">Polk pressures Mexico to accept </w:t>
            </w:r>
          </w:p>
        </w:tc>
        <w:tc>
          <w:tcPr>
            <w:tcW w:w="1818" w:type="dxa"/>
          </w:tcPr>
          <w:p w:rsidR="00312DC1" w:rsidRDefault="00312DC1" w:rsidP="009F0E2B"/>
        </w:tc>
      </w:tr>
      <w:tr w:rsidR="00312DC1" w:rsidTr="009F0E2B">
        <w:tc>
          <w:tcPr>
            <w:tcW w:w="9576" w:type="dxa"/>
            <w:gridSpan w:val="3"/>
          </w:tcPr>
          <w:p w:rsidR="00312DC1" w:rsidRDefault="00312DC1" w:rsidP="009F0E2B">
            <w:r w:rsidRPr="008918C4">
              <w:t>War with Mexico</w:t>
            </w:r>
            <w:r>
              <w:t>, p.457</w:t>
            </w:r>
          </w:p>
        </w:tc>
      </w:tr>
      <w:tr w:rsidR="00312DC1" w:rsidTr="009F0E2B">
        <w:tc>
          <w:tcPr>
            <w:tcW w:w="1993" w:type="dxa"/>
          </w:tcPr>
          <w:p w:rsidR="00312DC1" w:rsidRDefault="00312DC1" w:rsidP="009F0E2B">
            <w:r>
              <w:t xml:space="preserve">The Mexican-American War </w:t>
            </w:r>
          </w:p>
          <w:p w:rsidR="00312DC1" w:rsidRDefault="00312DC1" w:rsidP="009F0E2B"/>
          <w:p w:rsidR="00312DC1" w:rsidRPr="005C3F75" w:rsidRDefault="00312DC1" w:rsidP="009F0E2B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What led to Congress declaring war against Mexico?</w:t>
            </w:r>
          </w:p>
          <w:p w:rsidR="00312DC1" w:rsidRDefault="00312DC1" w:rsidP="009F0E2B"/>
        </w:tc>
        <w:tc>
          <w:tcPr>
            <w:tcW w:w="5765" w:type="dxa"/>
          </w:tcPr>
          <w:p w:rsidR="00312DC1" w:rsidRDefault="00312DC1" w:rsidP="009F0E2B">
            <w:r>
              <w:t>Polk offers Mexico money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17"/>
              </w:numPr>
            </w:pPr>
            <w:r>
              <w:t>Knows Mexico needs cash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17"/>
              </w:numPr>
            </w:pPr>
            <w:r>
              <w:t>Offer - land to Rio Grande and California, and New Mexico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17"/>
              </w:numPr>
            </w:pPr>
            <w:r>
              <w:t>Mexico refused - outraged</w:t>
            </w:r>
          </w:p>
          <w:p w:rsidR="00312DC1" w:rsidRDefault="00312DC1" w:rsidP="009F0E2B">
            <w:r w:rsidRPr="008B4839">
              <w:rPr>
                <w:highlight w:val="yellow"/>
              </w:rPr>
              <w:t>Polk provokes Mexican attack to get reason to declare war</w:t>
            </w:r>
          </w:p>
          <w:p w:rsidR="00312DC1" w:rsidRPr="008B4839" w:rsidRDefault="00312DC1" w:rsidP="00312DC1">
            <w:pPr>
              <w:pStyle w:val="ListParagraph"/>
              <w:numPr>
                <w:ilvl w:val="0"/>
                <w:numId w:val="18"/>
              </w:numPr>
              <w:rPr>
                <w:highlight w:val="yellow"/>
              </w:rPr>
            </w:pPr>
            <w:r w:rsidRPr="008B4839">
              <w:rPr>
                <w:highlight w:val="yellow"/>
              </w:rPr>
              <w:t>Sends Zachary Taylor onto disputed land between the rivers, south of Rio Nueces</w:t>
            </w:r>
          </w:p>
          <w:p w:rsidR="00312DC1" w:rsidRPr="008B4839" w:rsidRDefault="00312DC1" w:rsidP="00312DC1">
            <w:pPr>
              <w:pStyle w:val="ListParagraph"/>
              <w:numPr>
                <w:ilvl w:val="0"/>
                <w:numId w:val="18"/>
              </w:numPr>
              <w:rPr>
                <w:highlight w:val="yellow"/>
              </w:rPr>
            </w:pPr>
            <w:r w:rsidRPr="008B4839">
              <w:rPr>
                <w:highlight w:val="yellow"/>
              </w:rPr>
              <w:t>Mexico sees this as act of war</w:t>
            </w:r>
          </w:p>
          <w:p w:rsidR="00312DC1" w:rsidRPr="008B4839" w:rsidRDefault="00312DC1" w:rsidP="00312DC1">
            <w:pPr>
              <w:pStyle w:val="ListParagraph"/>
              <w:numPr>
                <w:ilvl w:val="1"/>
                <w:numId w:val="18"/>
              </w:numPr>
              <w:rPr>
                <w:highlight w:val="yellow"/>
              </w:rPr>
            </w:pPr>
            <w:r w:rsidRPr="008B4839">
              <w:rPr>
                <w:highlight w:val="yellow"/>
              </w:rPr>
              <w:t>Send troops to ambush a patrol</w:t>
            </w:r>
          </w:p>
          <w:p w:rsidR="00312DC1" w:rsidRPr="008B4839" w:rsidRDefault="00312DC1" w:rsidP="00312DC1">
            <w:pPr>
              <w:pStyle w:val="ListParagraph"/>
              <w:numPr>
                <w:ilvl w:val="0"/>
                <w:numId w:val="18"/>
              </w:numPr>
              <w:rPr>
                <w:highlight w:val="yellow"/>
              </w:rPr>
            </w:pPr>
            <w:r w:rsidRPr="008B4839">
              <w:rPr>
                <w:highlight w:val="yellow"/>
              </w:rPr>
              <w:t xml:space="preserve">Polk asks Congress to declare war, </w:t>
            </w:r>
          </w:p>
          <w:p w:rsidR="00312DC1" w:rsidRPr="008B4839" w:rsidRDefault="00312DC1" w:rsidP="00312DC1">
            <w:pPr>
              <w:pStyle w:val="ListParagraph"/>
              <w:numPr>
                <w:ilvl w:val="1"/>
                <w:numId w:val="18"/>
              </w:numPr>
              <w:rPr>
                <w:highlight w:val="yellow"/>
              </w:rPr>
            </w:pPr>
            <w:r w:rsidRPr="008B4839">
              <w:rPr>
                <w:highlight w:val="yellow"/>
              </w:rPr>
              <w:t>claims Mexico shed "American blood on American soil"</w:t>
            </w:r>
          </w:p>
          <w:p w:rsidR="00312DC1" w:rsidRDefault="00312DC1" w:rsidP="009F0E2B">
            <w:pPr>
              <w:pStyle w:val="ListParagraph"/>
              <w:ind w:left="1440"/>
            </w:pPr>
          </w:p>
        </w:tc>
        <w:tc>
          <w:tcPr>
            <w:tcW w:w="1818" w:type="dxa"/>
          </w:tcPr>
          <w:p w:rsidR="00312DC1" w:rsidRDefault="00312DC1" w:rsidP="009F0E2B"/>
        </w:tc>
      </w:tr>
      <w:tr w:rsidR="00312DC1" w:rsidTr="009F0E2B">
        <w:tc>
          <w:tcPr>
            <w:tcW w:w="1993" w:type="dxa"/>
          </w:tcPr>
          <w:p w:rsidR="00312DC1" w:rsidRDefault="00312DC1" w:rsidP="009F0E2B">
            <w:r>
              <w:lastRenderedPageBreak/>
              <w:t>Opposition to the War</w:t>
            </w:r>
          </w:p>
          <w:p w:rsidR="00312DC1" w:rsidRDefault="00312DC1" w:rsidP="009F0E2B"/>
          <w:p w:rsidR="00312DC1" w:rsidRPr="005C3F75" w:rsidRDefault="00312DC1" w:rsidP="009F0E2B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How did many Northerners feel about the War with Mexico?</w:t>
            </w:r>
          </w:p>
        </w:tc>
        <w:tc>
          <w:tcPr>
            <w:tcW w:w="5765" w:type="dxa"/>
          </w:tcPr>
          <w:p w:rsidR="00312DC1" w:rsidRDefault="00312DC1" w:rsidP="009F0E2B">
            <w:r>
              <w:t>War popular with most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19"/>
              </w:numPr>
            </w:pPr>
            <w:r>
              <w:t>Supported by South and West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19"/>
              </w:numPr>
            </w:pPr>
            <w:r>
              <w:t>Willing to go to war to gain land, expand</w:t>
            </w:r>
          </w:p>
          <w:p w:rsidR="00312DC1" w:rsidRDefault="00312DC1" w:rsidP="009F0E2B">
            <w:r w:rsidRPr="008B4839">
              <w:rPr>
                <w:highlight w:val="yellow"/>
              </w:rPr>
              <w:t>North claim trying to expand slavery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20"/>
              </w:numPr>
            </w:pPr>
            <w:r>
              <w:t>Lincoln is a representative in the House speaks against war</w:t>
            </w:r>
          </w:p>
          <w:p w:rsidR="00312DC1" w:rsidRDefault="00312DC1" w:rsidP="00312DC1">
            <w:pPr>
              <w:pStyle w:val="ListParagraph"/>
              <w:numPr>
                <w:ilvl w:val="1"/>
                <w:numId w:val="20"/>
              </w:numPr>
            </w:pPr>
            <w:r>
              <w:t>Says the land was not "American soil"</w:t>
            </w:r>
          </w:p>
          <w:p w:rsidR="00312DC1" w:rsidRDefault="00312DC1" w:rsidP="00312DC1">
            <w:pPr>
              <w:pStyle w:val="ListParagraph"/>
              <w:numPr>
                <w:ilvl w:val="1"/>
                <w:numId w:val="20"/>
              </w:numPr>
            </w:pPr>
            <w:r>
              <w:t>Says Polk invaded</w:t>
            </w:r>
          </w:p>
        </w:tc>
        <w:tc>
          <w:tcPr>
            <w:tcW w:w="1818" w:type="dxa"/>
          </w:tcPr>
          <w:p w:rsidR="00312DC1" w:rsidRDefault="00312DC1" w:rsidP="009F0E2B"/>
        </w:tc>
      </w:tr>
      <w:tr w:rsidR="00312DC1" w:rsidTr="009F0E2B">
        <w:tc>
          <w:tcPr>
            <w:tcW w:w="1993" w:type="dxa"/>
          </w:tcPr>
          <w:p w:rsidR="00312DC1" w:rsidRDefault="00312DC1" w:rsidP="009F0E2B">
            <w:r>
              <w:t>The Wilmot Proviso 1848, p. 482</w:t>
            </w:r>
          </w:p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Pr="005C3F75" w:rsidRDefault="00312DC1" w:rsidP="009F0E2B">
            <w:pPr>
              <w:rPr>
                <w:color w:val="FF0000"/>
                <w:sz w:val="16"/>
                <w:szCs w:val="16"/>
              </w:rPr>
            </w:pPr>
            <w:r w:rsidRPr="008B4839">
              <w:rPr>
                <w:color w:val="FF0000"/>
                <w:sz w:val="16"/>
                <w:szCs w:val="16"/>
                <w:highlight w:val="yellow"/>
              </w:rPr>
              <w:t>What was the purpose of the Wilmot Proviso?</w:t>
            </w:r>
          </w:p>
          <w:p w:rsidR="00312DC1" w:rsidRDefault="00312DC1" w:rsidP="009F0E2B"/>
        </w:tc>
        <w:tc>
          <w:tcPr>
            <w:tcW w:w="5765" w:type="dxa"/>
          </w:tcPr>
          <w:p w:rsidR="00312DC1" w:rsidRDefault="00312DC1" w:rsidP="009F0E2B">
            <w:r>
              <w:t>The Missouri Compromise did not apply to the land gained from Mexico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20"/>
              </w:numPr>
            </w:pPr>
            <w:r>
              <w:t>Would it mean new slave states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20"/>
              </w:numPr>
            </w:pPr>
            <w:r>
              <w:t xml:space="preserve">North wanted </w:t>
            </w:r>
            <w:r w:rsidRPr="008B4839">
              <w:rPr>
                <w:highlight w:val="yellow"/>
              </w:rPr>
              <w:t>to stop slavery from spreading</w:t>
            </w:r>
          </w:p>
          <w:p w:rsidR="00312DC1" w:rsidRDefault="00312DC1" w:rsidP="009F0E2B">
            <w:r>
              <w:t xml:space="preserve">Representative Wilmot, from Pennsylvania, </w:t>
            </w:r>
            <w:r w:rsidRPr="008B4839">
              <w:rPr>
                <w:highlight w:val="yellow"/>
              </w:rPr>
              <w:t>proposes banning slavery on any land acquired by war with Mexico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21"/>
              </w:numPr>
            </w:pPr>
            <w:r>
              <w:t>In 1846, as soon as war declared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21"/>
              </w:numPr>
            </w:pPr>
            <w:r>
              <w:t>Stop South from gaining power</w:t>
            </w:r>
          </w:p>
          <w:p w:rsidR="00312DC1" w:rsidRDefault="00312DC1" w:rsidP="009F0E2B">
            <w:r>
              <w:t>Bill does not pass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22"/>
              </w:numPr>
            </w:pPr>
            <w:r>
              <w:t>Passes House - North majority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22"/>
              </w:numPr>
            </w:pPr>
            <w:r>
              <w:t>Not Senate - balanced</w:t>
            </w:r>
          </w:p>
          <w:p w:rsidR="00312DC1" w:rsidRDefault="00312DC1" w:rsidP="00312DC1">
            <w:pPr>
              <w:pStyle w:val="ListParagraph"/>
              <w:numPr>
                <w:ilvl w:val="1"/>
                <w:numId w:val="22"/>
              </w:numPr>
              <w:tabs>
                <w:tab w:val="center" w:pos="2774"/>
              </w:tabs>
            </w:pPr>
            <w:r>
              <w:t>15 free, 15 slave states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22"/>
              </w:numPr>
              <w:tabs>
                <w:tab w:val="center" w:pos="2774"/>
              </w:tabs>
            </w:pPr>
            <w:r>
              <w:t>Upset South - Northern attack on slavery</w:t>
            </w:r>
            <w:r>
              <w:tab/>
            </w:r>
          </w:p>
        </w:tc>
        <w:tc>
          <w:tcPr>
            <w:tcW w:w="1818" w:type="dxa"/>
          </w:tcPr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Pr="005C3F75" w:rsidRDefault="00312DC1" w:rsidP="009F0E2B">
            <w:pPr>
              <w:rPr>
                <w:sz w:val="16"/>
                <w:szCs w:val="16"/>
              </w:rPr>
            </w:pPr>
            <w:r w:rsidRPr="008B4839">
              <w:rPr>
                <w:color w:val="FF0000"/>
                <w:sz w:val="16"/>
                <w:szCs w:val="16"/>
                <w:highlight w:val="yellow"/>
              </w:rPr>
              <w:t>Forces Southerners to admit the war’s goal was to obtain slave land</w:t>
            </w:r>
            <w:r w:rsidRPr="005C3F75">
              <w:rPr>
                <w:color w:val="FF0000"/>
                <w:sz w:val="16"/>
                <w:szCs w:val="16"/>
              </w:rPr>
              <w:t>.</w:t>
            </w:r>
          </w:p>
        </w:tc>
      </w:tr>
      <w:tr w:rsidR="00312DC1" w:rsidTr="009F0E2B">
        <w:tc>
          <w:tcPr>
            <w:tcW w:w="1993" w:type="dxa"/>
          </w:tcPr>
          <w:p w:rsidR="00312DC1" w:rsidRDefault="00312DC1" w:rsidP="009F0E2B">
            <w:r>
              <w:t>Kansas-Nebraska Act 1854, pp. 489-90</w:t>
            </w:r>
          </w:p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  <w:r w:rsidRPr="005C3F75">
              <w:rPr>
                <w:color w:val="FF0000"/>
                <w:sz w:val="16"/>
                <w:szCs w:val="16"/>
              </w:rPr>
              <w:t xml:space="preserve">Who was proposing </w:t>
            </w:r>
            <w:r>
              <w:rPr>
                <w:color w:val="FF0000"/>
                <w:sz w:val="16"/>
                <w:szCs w:val="16"/>
              </w:rPr>
              <w:t xml:space="preserve">Kansas -Nebraska Act  and </w:t>
            </w:r>
            <w:r w:rsidRPr="005C3F75">
              <w:rPr>
                <w:color w:val="FF0000"/>
                <w:sz w:val="16"/>
                <w:szCs w:val="16"/>
              </w:rPr>
              <w:t xml:space="preserve"> popular sovereignty and why?</w:t>
            </w: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Define popular sovereignty.</w:t>
            </w: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How do Southerners react to popular sovereignty?</w:t>
            </w: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Pr="005C3F75" w:rsidRDefault="00312DC1" w:rsidP="009F0E2B">
            <w:pPr>
              <w:rPr>
                <w:color w:val="FF0000"/>
                <w:sz w:val="16"/>
                <w:szCs w:val="16"/>
              </w:rPr>
            </w:pPr>
            <w:bookmarkStart w:id="0" w:name="_GoBack"/>
            <w:bookmarkEnd w:id="0"/>
            <w:r>
              <w:rPr>
                <w:color w:val="FF0000"/>
                <w:sz w:val="16"/>
                <w:szCs w:val="16"/>
              </w:rPr>
              <w:t>How do Northerners react to popular sovereignty?</w:t>
            </w:r>
          </w:p>
          <w:p w:rsidR="00312DC1" w:rsidRDefault="00312DC1" w:rsidP="009F0E2B"/>
        </w:tc>
        <w:tc>
          <w:tcPr>
            <w:tcW w:w="5765" w:type="dxa"/>
          </w:tcPr>
          <w:p w:rsidR="00312DC1" w:rsidRDefault="00312DC1" w:rsidP="009F0E2B">
            <w:r>
              <w:t>K-N Act moves nation closer to war</w:t>
            </w:r>
          </w:p>
          <w:p w:rsidR="00312DC1" w:rsidRPr="008B4839" w:rsidRDefault="00312DC1" w:rsidP="00312DC1">
            <w:pPr>
              <w:pStyle w:val="ListParagraph"/>
              <w:numPr>
                <w:ilvl w:val="0"/>
                <w:numId w:val="23"/>
              </w:numPr>
              <w:rPr>
                <w:sz w:val="20"/>
                <w:szCs w:val="20"/>
                <w:highlight w:val="yellow"/>
              </w:rPr>
            </w:pPr>
            <w:r w:rsidRPr="008B4839">
              <w:rPr>
                <w:sz w:val="20"/>
                <w:szCs w:val="20"/>
                <w:highlight w:val="yellow"/>
              </w:rPr>
              <w:t>Proposed by representative from Illinois</w:t>
            </w:r>
          </w:p>
          <w:p w:rsidR="00312DC1" w:rsidRPr="008B4839" w:rsidRDefault="00312DC1" w:rsidP="00312DC1">
            <w:pPr>
              <w:pStyle w:val="ListParagraph"/>
              <w:numPr>
                <w:ilvl w:val="1"/>
                <w:numId w:val="23"/>
              </w:numPr>
              <w:rPr>
                <w:sz w:val="20"/>
                <w:szCs w:val="20"/>
                <w:highlight w:val="yellow"/>
              </w:rPr>
            </w:pPr>
            <w:r w:rsidRPr="008B4839">
              <w:rPr>
                <w:sz w:val="20"/>
                <w:szCs w:val="20"/>
                <w:highlight w:val="yellow"/>
              </w:rPr>
              <w:t>Stephen Douglas</w:t>
            </w:r>
          </w:p>
          <w:p w:rsidR="00312DC1" w:rsidRPr="008B4839" w:rsidRDefault="00312DC1" w:rsidP="00312DC1">
            <w:pPr>
              <w:pStyle w:val="ListParagraph"/>
              <w:numPr>
                <w:ilvl w:val="0"/>
                <w:numId w:val="23"/>
              </w:numPr>
              <w:rPr>
                <w:sz w:val="20"/>
                <w:szCs w:val="20"/>
                <w:highlight w:val="yellow"/>
              </w:rPr>
            </w:pPr>
            <w:r w:rsidRPr="008B4839">
              <w:rPr>
                <w:sz w:val="20"/>
                <w:szCs w:val="20"/>
                <w:highlight w:val="yellow"/>
              </w:rPr>
              <w:t>Wants a railroad to be built from Illinois to Pacific coast</w:t>
            </w:r>
          </w:p>
          <w:p w:rsidR="00312DC1" w:rsidRPr="008B4839" w:rsidRDefault="00312DC1" w:rsidP="00312DC1">
            <w:pPr>
              <w:pStyle w:val="ListParagraph"/>
              <w:numPr>
                <w:ilvl w:val="0"/>
                <w:numId w:val="23"/>
              </w:numPr>
              <w:rPr>
                <w:sz w:val="20"/>
                <w:szCs w:val="20"/>
                <w:highlight w:val="yellow"/>
              </w:rPr>
            </w:pPr>
            <w:r w:rsidRPr="008B4839">
              <w:rPr>
                <w:sz w:val="20"/>
                <w:szCs w:val="20"/>
                <w:highlight w:val="yellow"/>
              </w:rPr>
              <w:t>Eager to develop land in West to get this going</w:t>
            </w:r>
          </w:p>
          <w:p w:rsidR="00312DC1" w:rsidRDefault="00312DC1" w:rsidP="009F0E2B">
            <w:r>
              <w:t>K-N Act proposes adding two new territories</w:t>
            </w:r>
          </w:p>
          <w:p w:rsidR="00312DC1" w:rsidRPr="004441D6" w:rsidRDefault="00312DC1" w:rsidP="00312DC1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4441D6">
              <w:rPr>
                <w:sz w:val="20"/>
                <w:szCs w:val="20"/>
              </w:rPr>
              <w:t>Southerners object</w:t>
            </w:r>
          </w:p>
          <w:p w:rsidR="00312DC1" w:rsidRPr="004441D6" w:rsidRDefault="00312DC1" w:rsidP="00312DC1">
            <w:pPr>
              <w:pStyle w:val="ListParagraph"/>
              <w:numPr>
                <w:ilvl w:val="1"/>
                <w:numId w:val="24"/>
              </w:numPr>
              <w:rPr>
                <w:sz w:val="20"/>
                <w:szCs w:val="20"/>
              </w:rPr>
            </w:pPr>
            <w:r w:rsidRPr="004441D6">
              <w:rPr>
                <w:sz w:val="20"/>
                <w:szCs w:val="20"/>
              </w:rPr>
              <w:t>Area is closed by Missouri Compromise to slavery - North of line</w:t>
            </w:r>
          </w:p>
          <w:p w:rsidR="00312DC1" w:rsidRPr="004441D6" w:rsidRDefault="00312DC1" w:rsidP="00312DC1">
            <w:pPr>
              <w:pStyle w:val="ListParagraph"/>
              <w:numPr>
                <w:ilvl w:val="1"/>
                <w:numId w:val="24"/>
              </w:numPr>
              <w:rPr>
                <w:sz w:val="20"/>
                <w:szCs w:val="20"/>
              </w:rPr>
            </w:pPr>
            <w:r w:rsidRPr="004441D6">
              <w:rPr>
                <w:sz w:val="20"/>
                <w:szCs w:val="20"/>
              </w:rPr>
              <w:t>Would mean many new free states</w:t>
            </w:r>
          </w:p>
          <w:p w:rsidR="00312DC1" w:rsidRDefault="00312DC1" w:rsidP="009F0E2B">
            <w:r>
              <w:t>K-N Act also proposes popular sovereignty decide  whether territory becomes slave state or free state</w:t>
            </w:r>
          </w:p>
          <w:p w:rsidR="00312DC1" w:rsidRPr="004441D6" w:rsidRDefault="00312DC1" w:rsidP="00312DC1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4441D6">
              <w:rPr>
                <w:sz w:val="20"/>
                <w:szCs w:val="20"/>
              </w:rPr>
              <w:t>To win southern support</w:t>
            </w:r>
          </w:p>
          <w:p w:rsidR="00312DC1" w:rsidRPr="004441D6" w:rsidRDefault="00312DC1" w:rsidP="00312DC1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4441D6">
              <w:rPr>
                <w:sz w:val="20"/>
                <w:szCs w:val="20"/>
              </w:rPr>
              <w:t>Would erase Missouri Compromise line</w:t>
            </w:r>
          </w:p>
          <w:p w:rsidR="00312DC1" w:rsidRDefault="00312DC1" w:rsidP="009F0E2B">
            <w:pPr>
              <w:tabs>
                <w:tab w:val="center" w:pos="2774"/>
              </w:tabs>
            </w:pPr>
            <w:r w:rsidRPr="008B4839">
              <w:rPr>
                <w:highlight w:val="yellow"/>
              </w:rPr>
              <w:t>Southerners support K-N Act</w:t>
            </w:r>
          </w:p>
          <w:p w:rsidR="00312DC1" w:rsidRPr="008B4839" w:rsidRDefault="00312DC1" w:rsidP="00312DC1">
            <w:pPr>
              <w:pStyle w:val="ListParagraph"/>
              <w:numPr>
                <w:ilvl w:val="0"/>
                <w:numId w:val="25"/>
              </w:numPr>
              <w:tabs>
                <w:tab w:val="center" w:pos="2774"/>
              </w:tabs>
              <w:rPr>
                <w:sz w:val="20"/>
                <w:szCs w:val="20"/>
                <w:highlight w:val="yellow"/>
              </w:rPr>
            </w:pPr>
            <w:r w:rsidRPr="008B4839">
              <w:rPr>
                <w:sz w:val="20"/>
                <w:szCs w:val="20"/>
                <w:highlight w:val="yellow"/>
              </w:rPr>
              <w:t>Thought people from Missouri would go into Kansas</w:t>
            </w:r>
          </w:p>
          <w:p w:rsidR="00312DC1" w:rsidRPr="004441D6" w:rsidRDefault="00312DC1" w:rsidP="00312DC1">
            <w:pPr>
              <w:pStyle w:val="ListParagraph"/>
              <w:numPr>
                <w:ilvl w:val="0"/>
                <w:numId w:val="25"/>
              </w:numPr>
              <w:tabs>
                <w:tab w:val="center" w:pos="2774"/>
              </w:tabs>
              <w:rPr>
                <w:sz w:val="20"/>
                <w:szCs w:val="20"/>
              </w:rPr>
            </w:pPr>
            <w:r w:rsidRPr="004441D6">
              <w:rPr>
                <w:sz w:val="20"/>
                <w:szCs w:val="20"/>
              </w:rPr>
              <w:t>Swing vote - make Kansas a slave state</w:t>
            </w:r>
          </w:p>
          <w:p w:rsidR="00312DC1" w:rsidRDefault="00312DC1" w:rsidP="009F0E2B">
            <w:pPr>
              <w:tabs>
                <w:tab w:val="center" w:pos="2774"/>
              </w:tabs>
            </w:pPr>
            <w:r w:rsidRPr="008B4839">
              <w:rPr>
                <w:highlight w:val="yellow"/>
              </w:rPr>
              <w:t>Northerners outraged</w:t>
            </w:r>
            <w:r>
              <w:t xml:space="preserve"> K-N Act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26"/>
              </w:numPr>
              <w:tabs>
                <w:tab w:val="center" w:pos="2774"/>
              </w:tabs>
            </w:pPr>
            <w:r>
              <w:t>Douglass betrayed them</w:t>
            </w:r>
          </w:p>
          <w:p w:rsidR="00312DC1" w:rsidRPr="008B4839" w:rsidRDefault="00312DC1" w:rsidP="00312DC1">
            <w:pPr>
              <w:pStyle w:val="ListParagraph"/>
              <w:numPr>
                <w:ilvl w:val="0"/>
                <w:numId w:val="26"/>
              </w:numPr>
              <w:tabs>
                <w:tab w:val="center" w:pos="2774"/>
              </w:tabs>
              <w:rPr>
                <w:highlight w:val="yellow"/>
              </w:rPr>
            </w:pPr>
            <w:r w:rsidRPr="008B4839">
              <w:rPr>
                <w:highlight w:val="yellow"/>
              </w:rPr>
              <w:t>Reopened territories to slavery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26"/>
              </w:numPr>
              <w:tabs>
                <w:tab w:val="center" w:pos="2774"/>
              </w:tabs>
            </w:pPr>
            <w:r>
              <w:t>One Northern senator says it is almost enough to make him an abolitionist</w:t>
            </w:r>
          </w:p>
        </w:tc>
        <w:tc>
          <w:tcPr>
            <w:tcW w:w="1818" w:type="dxa"/>
          </w:tcPr>
          <w:p w:rsidR="00312DC1" w:rsidRDefault="00312DC1" w:rsidP="009F0E2B"/>
        </w:tc>
      </w:tr>
      <w:tr w:rsidR="00312DC1" w:rsidTr="009F0E2B">
        <w:tc>
          <w:tcPr>
            <w:tcW w:w="1993" w:type="dxa"/>
          </w:tcPr>
          <w:p w:rsidR="00312DC1" w:rsidRDefault="00312DC1" w:rsidP="009F0E2B">
            <w:r>
              <w:lastRenderedPageBreak/>
              <w:t>Popular Sovereignty, p. 489</w:t>
            </w:r>
          </w:p>
          <w:p w:rsidR="00312DC1" w:rsidRDefault="00312DC1" w:rsidP="009F0E2B"/>
        </w:tc>
        <w:tc>
          <w:tcPr>
            <w:tcW w:w="5765" w:type="dxa"/>
          </w:tcPr>
          <w:p w:rsidR="00312DC1" w:rsidRDefault="00312DC1" w:rsidP="00312DC1">
            <w:pPr>
              <w:pStyle w:val="ListParagraph"/>
              <w:numPr>
                <w:ilvl w:val="0"/>
                <w:numId w:val="27"/>
              </w:numPr>
              <w:ind w:left="360"/>
            </w:pPr>
            <w:r>
              <w:t>Definition - the people rule</w:t>
            </w:r>
          </w:p>
          <w:p w:rsidR="00312DC1" w:rsidRPr="008B4839" w:rsidRDefault="00312DC1" w:rsidP="00312DC1">
            <w:pPr>
              <w:pStyle w:val="ListParagraph"/>
              <w:numPr>
                <w:ilvl w:val="0"/>
                <w:numId w:val="27"/>
              </w:numPr>
              <w:ind w:left="360"/>
              <w:rPr>
                <w:highlight w:val="yellow"/>
              </w:rPr>
            </w:pPr>
            <w:r w:rsidRPr="008B4839">
              <w:rPr>
                <w:highlight w:val="yellow"/>
              </w:rPr>
              <w:t>Each territory decides for itself if it is free or slave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27"/>
              </w:numPr>
              <w:ind w:left="360"/>
            </w:pPr>
            <w:r>
              <w:t>Congress makes no laws that affect the decision</w:t>
            </w:r>
          </w:p>
        </w:tc>
        <w:tc>
          <w:tcPr>
            <w:tcW w:w="1818" w:type="dxa"/>
          </w:tcPr>
          <w:p w:rsidR="00312DC1" w:rsidRDefault="00312DC1" w:rsidP="009F0E2B"/>
        </w:tc>
      </w:tr>
      <w:tr w:rsidR="00312DC1" w:rsidTr="009F0E2B">
        <w:tc>
          <w:tcPr>
            <w:tcW w:w="9576" w:type="dxa"/>
            <w:gridSpan w:val="3"/>
          </w:tcPr>
          <w:p w:rsidR="00312DC1" w:rsidRDefault="00312DC1" w:rsidP="009F0E2B">
            <w:r>
              <w:t>Bleeding Kansas, pp. 490-1</w:t>
            </w:r>
          </w:p>
        </w:tc>
      </w:tr>
      <w:tr w:rsidR="00312DC1" w:rsidTr="009F0E2B">
        <w:tc>
          <w:tcPr>
            <w:tcW w:w="1993" w:type="dxa"/>
          </w:tcPr>
          <w:p w:rsidR="00312DC1" w:rsidRDefault="00312DC1" w:rsidP="009F0E2B">
            <w:r>
              <w:t>"Bleeding Kansas"</w:t>
            </w:r>
          </w:p>
          <w:p w:rsidR="00312DC1" w:rsidRDefault="00312DC1" w:rsidP="009F0E2B"/>
          <w:p w:rsidR="00312DC1" w:rsidRDefault="00312DC1" w:rsidP="009F0E2B">
            <w:r>
              <w:rPr>
                <w:color w:val="FF0000"/>
                <w:sz w:val="16"/>
                <w:szCs w:val="16"/>
              </w:rPr>
              <w:t>Describe the chaos caused by popular sovereignty in Kansas's elections.</w:t>
            </w:r>
            <w:r>
              <w:t xml:space="preserve"> </w:t>
            </w:r>
          </w:p>
          <w:p w:rsidR="00312DC1" w:rsidRPr="00003192" w:rsidRDefault="00312DC1" w:rsidP="009F0E2B">
            <w:pPr>
              <w:jc w:val="center"/>
              <w:rPr>
                <w:b/>
              </w:rPr>
            </w:pPr>
          </w:p>
          <w:p w:rsidR="00312DC1" w:rsidRDefault="00312DC1" w:rsidP="009F0E2B"/>
        </w:tc>
        <w:tc>
          <w:tcPr>
            <w:tcW w:w="5765" w:type="dxa"/>
          </w:tcPr>
          <w:p w:rsidR="00312DC1" w:rsidRDefault="00312DC1" w:rsidP="009F0E2B">
            <w:r>
              <w:t>Kansas's citizens will decide if free or slave</w:t>
            </w:r>
          </w:p>
          <w:p w:rsidR="00312DC1" w:rsidRPr="00DC6132" w:rsidRDefault="00312DC1" w:rsidP="00312DC1">
            <w:pPr>
              <w:pStyle w:val="ListParagraph"/>
              <w:numPr>
                <w:ilvl w:val="0"/>
                <w:numId w:val="42"/>
              </w:numPr>
              <w:rPr>
                <w:highlight w:val="yellow"/>
              </w:rPr>
            </w:pPr>
            <w:r w:rsidRPr="00DC6132">
              <w:rPr>
                <w:highlight w:val="yellow"/>
              </w:rPr>
              <w:t>Pro- and anti- slave settlers both flood into state</w:t>
            </w:r>
          </w:p>
          <w:p w:rsidR="00312DC1" w:rsidRDefault="00312DC1" w:rsidP="00312DC1">
            <w:pPr>
              <w:pStyle w:val="ListParagraph"/>
              <w:numPr>
                <w:ilvl w:val="1"/>
                <w:numId w:val="42"/>
              </w:numPr>
            </w:pPr>
            <w:r>
              <w:t>Both seek to be majority when it is time to vote</w:t>
            </w:r>
          </w:p>
          <w:p w:rsidR="00312DC1" w:rsidRPr="00DC6132" w:rsidRDefault="00312DC1" w:rsidP="00312DC1">
            <w:pPr>
              <w:pStyle w:val="ListParagraph"/>
              <w:numPr>
                <w:ilvl w:val="0"/>
                <w:numId w:val="42"/>
              </w:numPr>
              <w:rPr>
                <w:highlight w:val="yellow"/>
              </w:rPr>
            </w:pPr>
            <w:r w:rsidRPr="00DC6132">
              <w:rPr>
                <w:highlight w:val="yellow"/>
              </w:rPr>
              <w:t>1000s of people illegally vote in election for legislature that will write the constitution</w:t>
            </w:r>
          </w:p>
          <w:p w:rsidR="00312DC1" w:rsidRDefault="00312DC1" w:rsidP="00312DC1">
            <w:pPr>
              <w:pStyle w:val="ListParagraph"/>
              <w:numPr>
                <w:ilvl w:val="1"/>
                <w:numId w:val="42"/>
              </w:numPr>
            </w:pPr>
            <w:r>
              <w:t>from Missouri</w:t>
            </w:r>
            <w:r>
              <w:t>, a slave state,</w:t>
            </w:r>
          </w:p>
          <w:p w:rsidR="00312DC1" w:rsidRDefault="00312DC1" w:rsidP="00312DC1">
            <w:pPr>
              <w:pStyle w:val="ListParagraph"/>
              <w:numPr>
                <w:ilvl w:val="2"/>
                <w:numId w:val="42"/>
              </w:numPr>
            </w:pPr>
            <w:r>
              <w:t>directly east of Kansas</w:t>
            </w:r>
          </w:p>
          <w:p w:rsidR="00312DC1" w:rsidRPr="00DC6132" w:rsidRDefault="00312DC1" w:rsidP="00312DC1">
            <w:pPr>
              <w:pStyle w:val="ListParagraph"/>
              <w:numPr>
                <w:ilvl w:val="1"/>
                <w:numId w:val="42"/>
              </w:numPr>
              <w:rPr>
                <w:highlight w:val="yellow"/>
              </w:rPr>
            </w:pPr>
            <w:r w:rsidRPr="00DC6132">
              <w:rPr>
                <w:highlight w:val="yellow"/>
              </w:rPr>
              <w:t>Kansas only had 3000 registered voters</w:t>
            </w:r>
          </w:p>
          <w:p w:rsidR="00312DC1" w:rsidRPr="00DC6132" w:rsidRDefault="00312DC1" w:rsidP="00312DC1">
            <w:pPr>
              <w:pStyle w:val="ListParagraph"/>
              <w:numPr>
                <w:ilvl w:val="2"/>
                <w:numId w:val="42"/>
              </w:numPr>
              <w:rPr>
                <w:highlight w:val="yellow"/>
              </w:rPr>
            </w:pPr>
            <w:r w:rsidRPr="00DC6132">
              <w:rPr>
                <w:highlight w:val="yellow"/>
              </w:rPr>
              <w:t>8000 voted!</w:t>
            </w:r>
          </w:p>
          <w:p w:rsidR="00312DC1" w:rsidRDefault="00312DC1" w:rsidP="00312DC1">
            <w:pPr>
              <w:pStyle w:val="ListParagraph"/>
              <w:numPr>
                <w:ilvl w:val="1"/>
                <w:numId w:val="42"/>
              </w:numPr>
            </w:pPr>
            <w:r>
              <w:t>Only 3 of 39 representatives elected are anti-slavery</w:t>
            </w:r>
          </w:p>
          <w:p w:rsidR="00312DC1" w:rsidRPr="008B4839" w:rsidRDefault="00312DC1" w:rsidP="00312DC1">
            <w:pPr>
              <w:pStyle w:val="ListParagraph"/>
              <w:numPr>
                <w:ilvl w:val="0"/>
                <w:numId w:val="42"/>
              </w:numPr>
              <w:rPr>
                <w:highlight w:val="yellow"/>
              </w:rPr>
            </w:pPr>
            <w:r w:rsidRPr="00DC6132">
              <w:rPr>
                <w:highlight w:val="yellow"/>
              </w:rPr>
              <w:t>Anti-slavery settlers hold a second election!</w:t>
            </w:r>
          </w:p>
        </w:tc>
        <w:tc>
          <w:tcPr>
            <w:tcW w:w="1818" w:type="dxa"/>
          </w:tcPr>
          <w:p w:rsidR="00312DC1" w:rsidRDefault="00312DC1" w:rsidP="009F0E2B"/>
        </w:tc>
      </w:tr>
      <w:tr w:rsidR="00312DC1" w:rsidTr="009F0E2B">
        <w:tc>
          <w:tcPr>
            <w:tcW w:w="1993" w:type="dxa"/>
          </w:tcPr>
          <w:p w:rsidR="00312DC1" w:rsidRDefault="00312DC1" w:rsidP="009F0E2B">
            <w:r>
              <w:t>"Growing Violence"</w:t>
            </w:r>
          </w:p>
          <w:p w:rsidR="00312DC1" w:rsidRDefault="00312DC1" w:rsidP="009F0E2B"/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Describe the violence in Kansas</w:t>
            </w:r>
            <w:r w:rsidRPr="008B4839">
              <w:rPr>
                <w:color w:val="FF0000"/>
                <w:sz w:val="16"/>
                <w:szCs w:val="16"/>
              </w:rPr>
              <w:t>.</w:t>
            </w: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How do Southerners react to it?</w:t>
            </w:r>
          </w:p>
          <w:p w:rsidR="00312DC1" w:rsidRPr="00DC6132" w:rsidRDefault="00312DC1" w:rsidP="009F0E2B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How do Northerners react to it?</w:t>
            </w:r>
          </w:p>
        </w:tc>
        <w:tc>
          <w:tcPr>
            <w:tcW w:w="5765" w:type="dxa"/>
          </w:tcPr>
          <w:p w:rsidR="00312DC1" w:rsidRDefault="00312DC1" w:rsidP="009F0E2B">
            <w:r>
              <w:t xml:space="preserve">Violence breaks out as </w:t>
            </w:r>
            <w:r w:rsidRPr="00DC6132">
              <w:rPr>
                <w:highlight w:val="yellow"/>
              </w:rPr>
              <w:t>two governments claim right to rule territory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30"/>
              </w:numPr>
            </w:pPr>
            <w:r w:rsidRPr="00DC6132">
              <w:rPr>
                <w:highlight w:val="yellow"/>
              </w:rPr>
              <w:t>Proslavery sheriff</w:t>
            </w:r>
            <w:r>
              <w:t xml:space="preserve"> shot when tries to arrest anti-slavery settlers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30"/>
              </w:numPr>
            </w:pPr>
            <w:r>
              <w:t xml:space="preserve">Returns </w:t>
            </w:r>
            <w:r w:rsidRPr="00DC6132">
              <w:rPr>
                <w:highlight w:val="yellow"/>
              </w:rPr>
              <w:t xml:space="preserve">with 800 </w:t>
            </w:r>
            <w:r w:rsidRPr="00DC6132">
              <w:rPr>
                <w:highlight w:val="yellow"/>
              </w:rPr>
              <w:t xml:space="preserve">proslavery men to </w:t>
            </w:r>
            <w:r w:rsidRPr="00DC6132">
              <w:rPr>
                <w:highlight w:val="yellow"/>
              </w:rPr>
              <w:t>attack</w:t>
            </w:r>
          </w:p>
          <w:p w:rsidR="00312DC1" w:rsidRDefault="00312DC1" w:rsidP="009F0E2B">
            <w:r w:rsidRPr="00DC6132">
              <w:rPr>
                <w:highlight w:val="yellow"/>
              </w:rPr>
              <w:t>John Brown, an anti-slavery settler, retaliates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31"/>
              </w:numPr>
            </w:pPr>
            <w:r>
              <w:t>Attack a proslavery settlement</w:t>
            </w:r>
          </w:p>
          <w:p w:rsidR="00312DC1" w:rsidRPr="00DC6132" w:rsidRDefault="00312DC1" w:rsidP="00312DC1">
            <w:pPr>
              <w:pStyle w:val="ListParagraph"/>
              <w:numPr>
                <w:ilvl w:val="0"/>
                <w:numId w:val="31"/>
              </w:numPr>
              <w:rPr>
                <w:highlight w:val="yellow"/>
              </w:rPr>
            </w:pPr>
            <w:r w:rsidRPr="00DC6132">
              <w:rPr>
                <w:highlight w:val="yellow"/>
              </w:rPr>
              <w:t>Murder 5 proslavery men and boys</w:t>
            </w:r>
          </w:p>
          <w:p w:rsidR="00312DC1" w:rsidRPr="00DC6132" w:rsidRDefault="00312DC1" w:rsidP="009F0E2B">
            <w:pPr>
              <w:rPr>
                <w:highlight w:val="yellow"/>
              </w:rPr>
            </w:pPr>
            <w:r w:rsidRPr="00DC6132">
              <w:rPr>
                <w:highlight w:val="yellow"/>
              </w:rPr>
              <w:t>Widespread fighting begins - "Bleeding Kansas"</w:t>
            </w:r>
          </w:p>
          <w:p w:rsidR="00312DC1" w:rsidRPr="00DC6132" w:rsidRDefault="00312DC1" w:rsidP="00312DC1">
            <w:pPr>
              <w:pStyle w:val="ListParagraph"/>
              <w:numPr>
                <w:ilvl w:val="0"/>
                <w:numId w:val="29"/>
              </w:numPr>
              <w:rPr>
                <w:highlight w:val="yellow"/>
              </w:rPr>
            </w:pPr>
            <w:r w:rsidRPr="00DC6132">
              <w:rPr>
                <w:highlight w:val="yellow"/>
              </w:rPr>
              <w:t>Bands of fighters from both sides roam the countryside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29"/>
              </w:numPr>
            </w:pPr>
            <w:r>
              <w:t>Terrorize opposition</w:t>
            </w:r>
          </w:p>
        </w:tc>
        <w:tc>
          <w:tcPr>
            <w:tcW w:w="1818" w:type="dxa"/>
          </w:tcPr>
          <w:p w:rsidR="00312DC1" w:rsidRDefault="00312DC1" w:rsidP="009F0E2B"/>
        </w:tc>
      </w:tr>
      <w:tr w:rsidR="00312DC1" w:rsidTr="009F0E2B">
        <w:tc>
          <w:tcPr>
            <w:tcW w:w="1993" w:type="dxa"/>
          </w:tcPr>
          <w:p w:rsidR="00312DC1" w:rsidRDefault="00312DC1" w:rsidP="009F0E2B">
            <w:r>
              <w:t>Bloodshed in the Senate, p. 491</w:t>
            </w:r>
          </w:p>
          <w:p w:rsidR="00312DC1" w:rsidRDefault="00312DC1" w:rsidP="009F0E2B"/>
          <w:p w:rsidR="00312DC1" w:rsidRDefault="00312DC1" w:rsidP="009F0E2B"/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  <w:r w:rsidRPr="008B4839">
              <w:rPr>
                <w:color w:val="FF0000"/>
                <w:sz w:val="16"/>
                <w:szCs w:val="16"/>
              </w:rPr>
              <w:t>Describe the violence in the Senate.</w:t>
            </w: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How do Southerners react to it?</w:t>
            </w:r>
          </w:p>
          <w:p w:rsidR="00312DC1" w:rsidRPr="008B4839" w:rsidRDefault="00312DC1" w:rsidP="009F0E2B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How do Northerners react to it?</w:t>
            </w:r>
          </w:p>
        </w:tc>
        <w:tc>
          <w:tcPr>
            <w:tcW w:w="5765" w:type="dxa"/>
          </w:tcPr>
          <w:p w:rsidR="00312DC1" w:rsidRDefault="00312DC1" w:rsidP="009F0E2B">
            <w:r w:rsidRPr="00DC6132">
              <w:rPr>
                <w:highlight w:val="yellow"/>
              </w:rPr>
              <w:t>Senator from Massachusetts gives speech against proslavery legislature in Kansas</w:t>
            </w:r>
          </w:p>
          <w:p w:rsidR="00312DC1" w:rsidRPr="00DC6132" w:rsidRDefault="00312DC1" w:rsidP="00312DC1">
            <w:pPr>
              <w:pStyle w:val="ListParagraph"/>
              <w:numPr>
                <w:ilvl w:val="0"/>
                <w:numId w:val="32"/>
              </w:numPr>
              <w:rPr>
                <w:highlight w:val="yellow"/>
              </w:rPr>
            </w:pPr>
            <w:r w:rsidRPr="00DC6132">
              <w:rPr>
                <w:highlight w:val="yellow"/>
              </w:rPr>
              <w:t xml:space="preserve">Attacked Southern </w:t>
            </w:r>
            <w:r w:rsidRPr="00DC6132">
              <w:rPr>
                <w:highlight w:val="yellow"/>
              </w:rPr>
              <w:t>legislators</w:t>
            </w:r>
            <w:r>
              <w:t xml:space="preserve"> </w:t>
            </w:r>
            <w:r w:rsidRPr="00DC6132">
              <w:rPr>
                <w:highlight w:val="yellow"/>
              </w:rPr>
              <w:t>who support it</w:t>
            </w:r>
          </w:p>
          <w:p w:rsidR="00312DC1" w:rsidRPr="008B4839" w:rsidRDefault="00312DC1" w:rsidP="00312DC1">
            <w:pPr>
              <w:pStyle w:val="ListParagraph"/>
              <w:numPr>
                <w:ilvl w:val="0"/>
                <w:numId w:val="32"/>
              </w:numPr>
              <w:rPr>
                <w:highlight w:val="yellow"/>
              </w:rPr>
            </w:pPr>
            <w:r w:rsidRPr="008B4839">
              <w:rPr>
                <w:highlight w:val="yellow"/>
              </w:rPr>
              <w:t xml:space="preserve">Singled out a leader, Senator Butler of South Carolina </w:t>
            </w:r>
          </w:p>
          <w:p w:rsidR="00312DC1" w:rsidRPr="008B4839" w:rsidRDefault="00312DC1" w:rsidP="009F0E2B">
            <w:pPr>
              <w:rPr>
                <w:highlight w:val="yellow"/>
              </w:rPr>
            </w:pPr>
            <w:r w:rsidRPr="008B4839">
              <w:rPr>
                <w:highlight w:val="yellow"/>
              </w:rPr>
              <w:t>Senator Butler's nephew, a representative in the House, marched in the Senate a few days later</w:t>
            </w:r>
          </w:p>
          <w:p w:rsidR="00312DC1" w:rsidRPr="008B4839" w:rsidRDefault="00312DC1" w:rsidP="00312DC1">
            <w:pPr>
              <w:pStyle w:val="ListParagraph"/>
              <w:numPr>
                <w:ilvl w:val="0"/>
                <w:numId w:val="33"/>
              </w:numPr>
              <w:rPr>
                <w:highlight w:val="yellow"/>
              </w:rPr>
            </w:pPr>
            <w:r w:rsidRPr="008B4839">
              <w:rPr>
                <w:highlight w:val="yellow"/>
              </w:rPr>
              <w:t xml:space="preserve">Beats Sumner with a cane </w:t>
            </w:r>
          </w:p>
          <w:p w:rsidR="00312DC1" w:rsidRPr="008B4839" w:rsidRDefault="00312DC1" w:rsidP="00312DC1">
            <w:pPr>
              <w:pStyle w:val="ListParagraph"/>
              <w:numPr>
                <w:ilvl w:val="0"/>
                <w:numId w:val="33"/>
              </w:numPr>
              <w:rPr>
                <w:highlight w:val="yellow"/>
              </w:rPr>
            </w:pPr>
            <w:r w:rsidRPr="008B4839">
              <w:rPr>
                <w:highlight w:val="yellow"/>
              </w:rPr>
              <w:t>Leaves him on the floor, bloody, unconscious</w:t>
            </w:r>
          </w:p>
          <w:p w:rsidR="00312DC1" w:rsidRDefault="00312DC1" w:rsidP="00312DC1">
            <w:pPr>
              <w:pStyle w:val="ListParagraph"/>
              <w:numPr>
                <w:ilvl w:val="1"/>
                <w:numId w:val="33"/>
              </w:numPr>
            </w:pPr>
            <w:r>
              <w:t>Never completely recovers</w:t>
            </w:r>
          </w:p>
          <w:p w:rsidR="00312DC1" w:rsidRPr="008B4839" w:rsidRDefault="00312DC1" w:rsidP="009F0E2B">
            <w:pPr>
              <w:rPr>
                <w:highlight w:val="yellow"/>
              </w:rPr>
            </w:pPr>
            <w:r w:rsidRPr="008B4839">
              <w:rPr>
                <w:highlight w:val="yellow"/>
              </w:rPr>
              <w:t>Southerners support the beating</w:t>
            </w:r>
          </w:p>
          <w:p w:rsidR="00312DC1" w:rsidRPr="008B4839" w:rsidRDefault="00312DC1" w:rsidP="00312DC1">
            <w:pPr>
              <w:pStyle w:val="ListParagraph"/>
              <w:numPr>
                <w:ilvl w:val="0"/>
                <w:numId w:val="34"/>
              </w:numPr>
              <w:rPr>
                <w:highlight w:val="yellow"/>
              </w:rPr>
            </w:pPr>
            <w:r w:rsidRPr="008B4839">
              <w:rPr>
                <w:highlight w:val="yellow"/>
              </w:rPr>
              <w:t>Send him canes to show support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34"/>
              </w:numPr>
            </w:pPr>
            <w:r>
              <w:t>Northerners see as symbol - brutal nature of slaveholders</w:t>
            </w:r>
          </w:p>
        </w:tc>
        <w:tc>
          <w:tcPr>
            <w:tcW w:w="1818" w:type="dxa"/>
          </w:tcPr>
          <w:p w:rsidR="00312DC1" w:rsidRDefault="00312DC1" w:rsidP="009F0E2B"/>
        </w:tc>
      </w:tr>
      <w:tr w:rsidR="00312DC1" w:rsidTr="009F0E2B">
        <w:tc>
          <w:tcPr>
            <w:tcW w:w="1993" w:type="dxa"/>
          </w:tcPr>
          <w:p w:rsidR="00312DC1" w:rsidRDefault="00312DC1" w:rsidP="009F0E2B">
            <w:r>
              <w:lastRenderedPageBreak/>
              <w:t>Election of Lincoln,</w:t>
            </w:r>
          </w:p>
          <w:p w:rsidR="00312DC1" w:rsidRDefault="00312DC1" w:rsidP="009F0E2B">
            <w:r>
              <w:t>pp. 499-500 "Election of 1860"</w:t>
            </w:r>
          </w:p>
          <w:p w:rsidR="00312DC1" w:rsidRDefault="00312DC1" w:rsidP="009F0E2B"/>
          <w:p w:rsidR="00312DC1" w:rsidRDefault="00312DC1" w:rsidP="009F0E2B"/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Who were the four candidates of the Election of 1860 and what did each stand for?</w:t>
            </w: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Default="00312DC1" w:rsidP="009F0E2B">
            <w:pPr>
              <w:rPr>
                <w:color w:val="FF0000"/>
                <w:sz w:val="16"/>
                <w:szCs w:val="16"/>
              </w:rPr>
            </w:pPr>
          </w:p>
          <w:p w:rsidR="00312DC1" w:rsidRPr="008B4839" w:rsidRDefault="00312DC1" w:rsidP="009F0E2B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Who wins and why?</w:t>
            </w:r>
          </w:p>
        </w:tc>
        <w:tc>
          <w:tcPr>
            <w:tcW w:w="5765" w:type="dxa"/>
          </w:tcPr>
          <w:p w:rsidR="00312DC1" w:rsidRDefault="00312DC1" w:rsidP="009F0E2B">
            <w:r w:rsidRPr="008B4839">
              <w:rPr>
                <w:highlight w:val="yellow"/>
              </w:rPr>
              <w:t>Republican candidate - Abraham Lincoln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35"/>
              </w:numPr>
            </w:pPr>
            <w:r>
              <w:t xml:space="preserve">Popular in North 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35"/>
              </w:numPr>
            </w:pPr>
            <w:r>
              <w:t xml:space="preserve">had </w:t>
            </w:r>
            <w:r w:rsidRPr="008B4839">
              <w:rPr>
                <w:highlight w:val="yellow"/>
              </w:rPr>
              <w:t>criticized slavery</w:t>
            </w:r>
            <w:r>
              <w:t xml:space="preserve"> in debates for senator of Illinois with Douglass</w:t>
            </w:r>
          </w:p>
          <w:p w:rsidR="00312DC1" w:rsidRDefault="00312DC1" w:rsidP="009F0E2B">
            <w:r>
              <w:t>Democrats split</w:t>
            </w:r>
          </w:p>
          <w:p w:rsidR="00312DC1" w:rsidRPr="008B4839" w:rsidRDefault="00312DC1" w:rsidP="00312DC1">
            <w:pPr>
              <w:pStyle w:val="ListParagraph"/>
              <w:numPr>
                <w:ilvl w:val="0"/>
                <w:numId w:val="36"/>
              </w:numPr>
              <w:tabs>
                <w:tab w:val="left" w:pos="3585"/>
              </w:tabs>
              <w:rPr>
                <w:highlight w:val="yellow"/>
              </w:rPr>
            </w:pPr>
            <w:r w:rsidRPr="008B4839">
              <w:rPr>
                <w:highlight w:val="yellow"/>
              </w:rPr>
              <w:t>Northern Democratic candidate - Stephen Douglass</w:t>
            </w:r>
          </w:p>
          <w:p w:rsidR="00312DC1" w:rsidRPr="008B4839" w:rsidRDefault="00312DC1" w:rsidP="00312DC1">
            <w:pPr>
              <w:pStyle w:val="ListParagraph"/>
              <w:numPr>
                <w:ilvl w:val="1"/>
                <w:numId w:val="36"/>
              </w:numPr>
              <w:tabs>
                <w:tab w:val="left" w:pos="3585"/>
              </w:tabs>
              <w:rPr>
                <w:highlight w:val="yellow"/>
              </w:rPr>
            </w:pPr>
            <w:r w:rsidRPr="008B4839">
              <w:rPr>
                <w:highlight w:val="yellow"/>
              </w:rPr>
              <w:t>Popular sovereignty</w:t>
            </w:r>
          </w:p>
          <w:p w:rsidR="00312DC1" w:rsidRPr="008B4839" w:rsidRDefault="00312DC1" w:rsidP="00312DC1">
            <w:pPr>
              <w:pStyle w:val="ListParagraph"/>
              <w:numPr>
                <w:ilvl w:val="0"/>
                <w:numId w:val="36"/>
              </w:numPr>
              <w:rPr>
                <w:highlight w:val="yellow"/>
              </w:rPr>
            </w:pPr>
            <w:r w:rsidRPr="008B4839">
              <w:rPr>
                <w:highlight w:val="yellow"/>
              </w:rPr>
              <w:t>Southern Democratic candidate - John Breckenridge, KY</w:t>
            </w:r>
          </w:p>
          <w:p w:rsidR="00312DC1" w:rsidRPr="008B4839" w:rsidRDefault="00312DC1" w:rsidP="00312DC1">
            <w:pPr>
              <w:pStyle w:val="ListParagraph"/>
              <w:numPr>
                <w:ilvl w:val="1"/>
                <w:numId w:val="36"/>
              </w:numPr>
              <w:rPr>
                <w:highlight w:val="yellow"/>
              </w:rPr>
            </w:pPr>
            <w:r w:rsidRPr="008B4839">
              <w:rPr>
                <w:highlight w:val="yellow"/>
              </w:rPr>
              <w:t>Seek spread of slavery into territories</w:t>
            </w:r>
          </w:p>
          <w:p w:rsidR="00312DC1" w:rsidRDefault="00312DC1" w:rsidP="009F0E2B">
            <w:r w:rsidRPr="008B4839">
              <w:rPr>
                <w:highlight w:val="yellow"/>
              </w:rPr>
              <w:t>Constitutional Union candidate - John Bell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37"/>
              </w:numPr>
            </w:pPr>
            <w:r>
              <w:t>Seek to heal split in South</w:t>
            </w:r>
          </w:p>
          <w:p w:rsidR="00312DC1" w:rsidRPr="008B4839" w:rsidRDefault="00312DC1" w:rsidP="00312DC1">
            <w:pPr>
              <w:pStyle w:val="ListParagraph"/>
              <w:numPr>
                <w:ilvl w:val="0"/>
                <w:numId w:val="37"/>
              </w:numPr>
              <w:rPr>
                <w:highlight w:val="yellow"/>
              </w:rPr>
            </w:pPr>
            <w:r w:rsidRPr="008B4839">
              <w:rPr>
                <w:highlight w:val="yellow"/>
              </w:rPr>
              <w:t>Support slavery but stay in Union</w:t>
            </w:r>
          </w:p>
          <w:p w:rsidR="00312DC1" w:rsidRDefault="00312DC1" w:rsidP="009F0E2B">
            <w:r>
              <w:t>Douglas pleads with Southern voters to stay in Union if Lincoln wins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38"/>
              </w:numPr>
            </w:pPr>
            <w:r>
              <w:t>Pelted with eggs, rotten fruit</w:t>
            </w:r>
          </w:p>
          <w:p w:rsidR="00312DC1" w:rsidRDefault="00312DC1" w:rsidP="009F0E2B">
            <w:r>
              <w:t>Election shows great division</w:t>
            </w:r>
          </w:p>
          <w:p w:rsidR="00312DC1" w:rsidRPr="008B4839" w:rsidRDefault="00312DC1" w:rsidP="00312DC1">
            <w:pPr>
              <w:pStyle w:val="ListParagraph"/>
              <w:numPr>
                <w:ilvl w:val="0"/>
                <w:numId w:val="38"/>
              </w:numPr>
            </w:pPr>
            <w:r w:rsidRPr="008B4839">
              <w:rPr>
                <w:highlight w:val="yellow"/>
              </w:rPr>
              <w:t>Lincoln won in every free state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38"/>
              </w:numPr>
            </w:pPr>
            <w:r>
              <w:t>Breckenridge won in all but 4 Southern states</w:t>
            </w:r>
          </w:p>
          <w:p w:rsidR="00312DC1" w:rsidRDefault="00312DC1" w:rsidP="00312DC1">
            <w:pPr>
              <w:pStyle w:val="ListParagraph"/>
              <w:numPr>
                <w:ilvl w:val="0"/>
                <w:numId w:val="38"/>
              </w:numPr>
            </w:pPr>
            <w:r>
              <w:t>Only upper South (where cotton is not only crop) voted for compromise candidates</w:t>
            </w:r>
          </w:p>
          <w:p w:rsidR="00312DC1" w:rsidRDefault="00312DC1" w:rsidP="00312DC1">
            <w:pPr>
              <w:pStyle w:val="ListParagraph"/>
              <w:numPr>
                <w:ilvl w:val="1"/>
                <w:numId w:val="38"/>
              </w:numPr>
            </w:pPr>
            <w:r>
              <w:t>Missouri - Douglas</w:t>
            </w:r>
          </w:p>
          <w:p w:rsidR="00312DC1" w:rsidRDefault="00312DC1" w:rsidP="00312DC1">
            <w:pPr>
              <w:pStyle w:val="ListParagraph"/>
              <w:numPr>
                <w:ilvl w:val="1"/>
                <w:numId w:val="38"/>
              </w:numPr>
            </w:pPr>
            <w:r>
              <w:t>Tennessee, Kentucky, Virginia - Bell</w:t>
            </w:r>
          </w:p>
        </w:tc>
        <w:tc>
          <w:tcPr>
            <w:tcW w:w="1818" w:type="dxa"/>
          </w:tcPr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Default="00312DC1" w:rsidP="009F0E2B"/>
          <w:p w:rsidR="00312DC1" w:rsidRPr="001C35AE" w:rsidRDefault="00312DC1" w:rsidP="009F0E2B">
            <w:pPr>
              <w:rPr>
                <w:color w:val="FF0000"/>
                <w:sz w:val="20"/>
                <w:szCs w:val="20"/>
              </w:rPr>
            </w:pPr>
            <w:r w:rsidRPr="008B4839">
              <w:rPr>
                <w:color w:val="FF0000"/>
                <w:sz w:val="20"/>
                <w:szCs w:val="20"/>
                <w:highlight w:val="yellow"/>
              </w:rPr>
              <w:t>Lincoln wins</w:t>
            </w:r>
            <w:r w:rsidRPr="001C35AE">
              <w:rPr>
                <w:color w:val="FF0000"/>
                <w:sz w:val="20"/>
                <w:szCs w:val="20"/>
              </w:rPr>
              <w:t xml:space="preserve"> </w:t>
            </w:r>
            <w:r w:rsidRPr="008B4839">
              <w:rPr>
                <w:color w:val="FF0000"/>
                <w:sz w:val="20"/>
                <w:szCs w:val="20"/>
                <w:highlight w:val="yellow"/>
              </w:rPr>
              <w:t xml:space="preserve">election without one Southern vote, only has 40% of </w:t>
            </w:r>
            <w:r w:rsidRPr="008B4839">
              <w:rPr>
                <w:color w:val="FF0000"/>
                <w:sz w:val="20"/>
                <w:szCs w:val="20"/>
                <w:highlight w:val="yellow"/>
              </w:rPr>
              <w:t>popular vote, but North holds 59</w:t>
            </w:r>
            <w:r w:rsidRPr="008B4839">
              <w:rPr>
                <w:color w:val="FF0000"/>
                <w:sz w:val="20"/>
                <w:szCs w:val="20"/>
                <w:highlight w:val="yellow"/>
              </w:rPr>
              <w:t>% of electoral college vote</w:t>
            </w:r>
            <w:r w:rsidRPr="008B4839">
              <w:rPr>
                <w:color w:val="FF0000"/>
                <w:sz w:val="20"/>
                <w:szCs w:val="20"/>
                <w:highlight w:val="yellow"/>
              </w:rPr>
              <w:t>s</w:t>
            </w:r>
          </w:p>
          <w:p w:rsidR="00312DC1" w:rsidRDefault="00312DC1" w:rsidP="009F0E2B"/>
          <w:p w:rsidR="00312DC1" w:rsidRDefault="00312DC1" w:rsidP="009F0E2B"/>
        </w:tc>
      </w:tr>
    </w:tbl>
    <w:p w:rsidR="00312DC1" w:rsidRDefault="00312DC1" w:rsidP="00312DC1"/>
    <w:p w:rsidR="00312DC1" w:rsidRDefault="00312DC1" w:rsidP="00312DC1"/>
    <w:p w:rsidR="001C35AE" w:rsidRDefault="001C35AE" w:rsidP="001C35AE">
      <w:pPr>
        <w:jc w:val="center"/>
      </w:pPr>
      <w:r>
        <w:rPr>
          <w:noProof/>
        </w:rPr>
        <w:drawing>
          <wp:inline distT="0" distB="0" distL="0" distR="0">
            <wp:extent cx="4267200" cy="2486025"/>
            <wp:effectExtent l="19050" t="0" r="0" b="0"/>
            <wp:docPr id="4" name="Picture 4" descr="Image result for election of 1860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election of 1860 imag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5AE" w:rsidRDefault="001C35AE">
      <w:r>
        <w:rPr>
          <w:noProof/>
        </w:rPr>
        <w:lastRenderedPageBreak/>
        <w:drawing>
          <wp:inline distT="0" distB="0" distL="0" distR="0">
            <wp:extent cx="5943600" cy="3205942"/>
            <wp:effectExtent l="19050" t="0" r="0" b="0"/>
            <wp:docPr id="1" name="Picture 1" descr="Image result for map of election of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p of election of 18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5AE" w:rsidRDefault="001C35AE"/>
    <w:p w:rsidR="00E62309" w:rsidRDefault="00E62309"/>
    <w:p w:rsidR="00E62309" w:rsidRDefault="00E62309"/>
    <w:p w:rsidR="00E62309" w:rsidRDefault="00E62309"/>
    <w:p w:rsidR="00E62309" w:rsidRDefault="00E62309"/>
    <w:p w:rsidR="00E62309" w:rsidRDefault="00E62309"/>
    <w:p w:rsidR="00E62309" w:rsidRDefault="00E62309"/>
    <w:p w:rsidR="00E62309" w:rsidRDefault="00E62309"/>
    <w:p w:rsidR="00E62309" w:rsidRDefault="00E62309"/>
    <w:p w:rsidR="00E62309" w:rsidRDefault="00E62309"/>
    <w:p w:rsidR="00E62309" w:rsidRDefault="00E62309"/>
    <w:p w:rsidR="00E62309" w:rsidRDefault="00E62309"/>
    <w:p w:rsidR="00E62309" w:rsidRDefault="00E62309"/>
    <w:p w:rsidR="00E62309" w:rsidRDefault="00E62309"/>
    <w:p w:rsidR="00E62309" w:rsidRDefault="00E62309"/>
    <w:p w:rsidR="00E62309" w:rsidRDefault="00E62309"/>
    <w:p w:rsidR="00E62309" w:rsidRDefault="00E62309"/>
    <w:p w:rsidR="00E62309" w:rsidRDefault="00E62309"/>
    <w:p w:rsidR="00E62309" w:rsidRDefault="00E62309"/>
    <w:p w:rsidR="00E62309" w:rsidRDefault="00E62309"/>
    <w:p w:rsidR="00E62309" w:rsidRDefault="00E62309"/>
    <w:p w:rsidR="00E62309" w:rsidRDefault="00E62309"/>
    <w:p w:rsidR="00E62309" w:rsidRDefault="00E62309"/>
    <w:p w:rsidR="00E62309" w:rsidRDefault="00E62309"/>
    <w:p w:rsidR="00E62309" w:rsidRDefault="00E62309"/>
    <w:p w:rsidR="00E62309" w:rsidRDefault="00E62309"/>
    <w:tbl>
      <w:tblPr>
        <w:tblW w:w="9465" w:type="dxa"/>
        <w:tblCellSpacing w:w="0" w:type="dxa"/>
        <w:tblInd w:w="-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13"/>
        <w:gridCol w:w="1130"/>
        <w:gridCol w:w="700"/>
        <w:gridCol w:w="590"/>
        <w:gridCol w:w="475"/>
        <w:gridCol w:w="350"/>
        <w:gridCol w:w="350"/>
        <w:gridCol w:w="643"/>
        <w:gridCol w:w="519"/>
        <w:gridCol w:w="663"/>
        <w:gridCol w:w="380"/>
        <w:gridCol w:w="498"/>
        <w:gridCol w:w="290"/>
        <w:gridCol w:w="290"/>
        <w:gridCol w:w="739"/>
        <w:gridCol w:w="535"/>
      </w:tblGrid>
      <w:tr w:rsidR="00E62309" w:rsidRPr="00E62309" w:rsidTr="00E62309">
        <w:trPr>
          <w:tblCellSpacing w:w="0" w:type="dxa"/>
        </w:trPr>
        <w:tc>
          <w:tcPr>
            <w:tcW w:w="332" w:type="dxa"/>
            <w:shd w:val="clear" w:color="auto" w:fill="990000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90500" cy="190500"/>
                  <wp:effectExtent l="0" t="0" r="0" b="0"/>
                  <wp:docPr id="19" name="Picture 19" descr="http://www.presidency.ucsb.edu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presidency.ucsb.edu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i/>
                <w:iCs/>
                <w:sz w:val="16"/>
                <w:szCs w:val="16"/>
              </w:rPr>
              <w:t> Republican</w:t>
            </w:r>
          </w:p>
        </w:tc>
        <w:tc>
          <w:tcPr>
            <w:tcW w:w="360" w:type="dxa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noProof/>
                <w:sz w:val="16"/>
                <w:szCs w:val="16"/>
              </w:rPr>
              <w:drawing>
                <wp:inline distT="0" distB="0" distL="0" distR="0">
                  <wp:extent cx="190500" cy="152400"/>
                  <wp:effectExtent l="19050" t="0" r="0" b="0"/>
                  <wp:docPr id="20" name="Picture 20" descr="wi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wi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Abraham Lincoln</w:t>
            </w:r>
          </w:p>
        </w:tc>
        <w:tc>
          <w:tcPr>
            <w:tcW w:w="0" w:type="auto"/>
            <w:gridSpan w:val="4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Hannibal Hamlin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180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59.4%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1,865,908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39.9%</w:t>
            </w:r>
          </w:p>
        </w:tc>
      </w:tr>
      <w:tr w:rsidR="00E62309" w:rsidRPr="00E62309" w:rsidTr="00E62309">
        <w:trPr>
          <w:tblCellSpacing w:w="0" w:type="dxa"/>
        </w:trPr>
        <w:tc>
          <w:tcPr>
            <w:tcW w:w="332" w:type="dxa"/>
            <w:shd w:val="clear" w:color="auto" w:fill="000099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noProof/>
                <w:sz w:val="18"/>
                <w:szCs w:val="18"/>
              </w:rPr>
              <w:drawing>
                <wp:inline distT="0" distB="0" distL="0" distR="0">
                  <wp:extent cx="190500" cy="190500"/>
                  <wp:effectExtent l="0" t="0" r="0" b="0"/>
                  <wp:docPr id="21" name="Picture 21" descr="http://www.presidency.ucsb.edu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presidency.ucsb.edu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i/>
                <w:iCs/>
                <w:sz w:val="16"/>
                <w:szCs w:val="16"/>
              </w:rPr>
              <w:t> Southern Democratic</w:t>
            </w:r>
          </w:p>
        </w:tc>
        <w:tc>
          <w:tcPr>
            <w:tcW w:w="360" w:type="dxa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John Breckenridge</w:t>
            </w:r>
          </w:p>
        </w:tc>
        <w:tc>
          <w:tcPr>
            <w:tcW w:w="0" w:type="auto"/>
            <w:gridSpan w:val="4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Joseph Lane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72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23.8%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848,019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18.1%</w:t>
            </w:r>
          </w:p>
        </w:tc>
      </w:tr>
      <w:tr w:rsidR="00E62309" w:rsidRPr="00E62309" w:rsidTr="00E62309">
        <w:trPr>
          <w:tblCellSpacing w:w="0" w:type="dxa"/>
        </w:trPr>
        <w:tc>
          <w:tcPr>
            <w:tcW w:w="0" w:type="auto"/>
            <w:shd w:val="clear" w:color="auto" w:fill="FFFF00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noProof/>
                <w:sz w:val="18"/>
                <w:szCs w:val="18"/>
              </w:rPr>
              <w:drawing>
                <wp:inline distT="0" distB="0" distL="0" distR="0">
                  <wp:extent cx="190500" cy="190500"/>
                  <wp:effectExtent l="0" t="0" r="0" b="0"/>
                  <wp:docPr id="22" name="Picture 22" descr="http://www.presidency.ucsb.edu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presidency.ucsb.edu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  <w:r w:rsidRPr="00E62309">
              <w:rPr>
                <w:rFonts w:eastAsia="Times New Roman" w:cs="Tahoma"/>
                <w:i/>
                <w:iCs/>
                <w:sz w:val="16"/>
                <w:szCs w:val="16"/>
              </w:rPr>
              <w:t>Constitutional Union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John Bell</w:t>
            </w:r>
          </w:p>
        </w:tc>
        <w:tc>
          <w:tcPr>
            <w:tcW w:w="0" w:type="auto"/>
            <w:gridSpan w:val="4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Edward Everett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39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12.9%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590,901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12.6%</w:t>
            </w:r>
          </w:p>
        </w:tc>
      </w:tr>
      <w:tr w:rsidR="00E62309" w:rsidRPr="00E62309" w:rsidTr="00E62309">
        <w:trPr>
          <w:tblCellSpacing w:w="0" w:type="dxa"/>
        </w:trPr>
        <w:tc>
          <w:tcPr>
            <w:tcW w:w="0" w:type="auto"/>
            <w:shd w:val="clear" w:color="auto" w:fill="009900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noProof/>
                <w:sz w:val="18"/>
                <w:szCs w:val="18"/>
              </w:rPr>
              <w:drawing>
                <wp:inline distT="0" distB="0" distL="0" distR="0">
                  <wp:extent cx="190500" cy="190500"/>
                  <wp:effectExtent l="0" t="0" r="0" b="0"/>
                  <wp:docPr id="23" name="Picture 23" descr="http://www.presidency.ucsb.edu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presidency.ucsb.edu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  <w:r w:rsidRPr="00E62309">
              <w:rPr>
                <w:rFonts w:eastAsia="Times New Roman" w:cs="Tahoma"/>
                <w:i/>
                <w:iCs/>
                <w:sz w:val="16"/>
                <w:szCs w:val="16"/>
              </w:rPr>
              <w:t>Democratic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Stephen Douglas</w:t>
            </w:r>
          </w:p>
        </w:tc>
        <w:tc>
          <w:tcPr>
            <w:tcW w:w="0" w:type="auto"/>
            <w:gridSpan w:val="4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Herschel Johnson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12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4.0%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1,380,202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29.5%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vMerge w:val="restart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b/>
                <w:bCs/>
                <w:sz w:val="18"/>
              </w:rPr>
              <w:t>STATE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TOTAL VOTE</w:t>
            </w:r>
          </w:p>
        </w:tc>
        <w:tc>
          <w:tcPr>
            <w:tcW w:w="0" w:type="auto"/>
            <w:gridSpan w:val="3"/>
            <w:shd w:val="clear" w:color="auto" w:fill="990000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color w:val="FFFFFF"/>
                <w:sz w:val="16"/>
                <w:szCs w:val="16"/>
              </w:rPr>
              <w:t>Republican</w:t>
            </w:r>
          </w:p>
        </w:tc>
        <w:tc>
          <w:tcPr>
            <w:tcW w:w="0" w:type="auto"/>
            <w:gridSpan w:val="4"/>
            <w:shd w:val="clear" w:color="auto" w:fill="009900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color w:val="FFFFFF"/>
                <w:sz w:val="16"/>
                <w:szCs w:val="16"/>
              </w:rPr>
              <w:t>Democratic</w:t>
            </w:r>
          </w:p>
        </w:tc>
        <w:tc>
          <w:tcPr>
            <w:tcW w:w="0" w:type="auto"/>
            <w:gridSpan w:val="3"/>
            <w:shd w:val="clear" w:color="auto" w:fill="000099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color w:val="FFFFFF"/>
                <w:sz w:val="16"/>
                <w:szCs w:val="16"/>
              </w:rPr>
              <w:t>Southern Democratic</w:t>
            </w:r>
          </w:p>
        </w:tc>
        <w:tc>
          <w:tcPr>
            <w:tcW w:w="0" w:type="auto"/>
            <w:gridSpan w:val="4"/>
            <w:shd w:val="clear" w:color="auto" w:fill="FFFF00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Constitutional Union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ABRAHAM LINCOLN</w:t>
            </w:r>
          </w:p>
        </w:tc>
        <w:tc>
          <w:tcPr>
            <w:tcW w:w="0" w:type="auto"/>
            <w:gridSpan w:val="4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STEPHEN A. DOUGLAS</w:t>
            </w:r>
          </w:p>
        </w:tc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JOHN C. BRECKINRIDGE</w:t>
            </w:r>
          </w:p>
        </w:tc>
        <w:tc>
          <w:tcPr>
            <w:tcW w:w="0" w:type="auto"/>
            <w:gridSpan w:val="4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JOHN BELL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Votes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EV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Votes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EV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Votes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EV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Votes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EV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gridSpan w:val="16"/>
            <w:shd w:val="clear" w:color="auto" w:fill="AACAE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noProof/>
                <w:sz w:val="16"/>
                <w:szCs w:val="16"/>
              </w:rPr>
              <w:drawing>
                <wp:inline distT="0" distB="0" distL="0" distR="0">
                  <wp:extent cx="9525" cy="9525"/>
                  <wp:effectExtent l="0" t="0" r="0" b="0"/>
                  <wp:docPr id="24" name="Picture 24" descr="http://www.presidency.ucsb.edu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presidency.ucsb.edu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Alabama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90,122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--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0.0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13,618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15.1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48,669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54.0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27,835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30.9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Arkansas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54,152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--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0.0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5,357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9.9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28,732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53.1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20,063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37.0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California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119,827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38,733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32.3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37,999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31.7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33,969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28.3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9,111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7.6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Connecticut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74,819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43,488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58.1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15,431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20.6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14,372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19.2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1,528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2.0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Delaware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16,115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3,822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23.7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1,066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6.6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7,339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45.5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3,888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24.1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Florida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13,301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--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0.0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223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1.7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8,277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62.2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4,801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36.1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Georgia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106,717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--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0.0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11,581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10.9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52,176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48.9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42,960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40.3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Illinois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339,666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172,171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50.7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160,215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47.2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2,331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0.7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4,914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1.4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Indiana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272,143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139,033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51.1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115,509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42.4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12,295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4.5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5,306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1.9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Iowa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128,739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70,302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54.6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55,639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43.2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1,035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0.8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1,763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1.4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Kentucky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146,216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1,364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0.9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25,651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17.5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53,143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36.3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66,058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45.2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12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Louisiana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50,510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--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0.0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7,625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15.1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22,681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44.9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20,204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40.0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Maine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100,918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62,811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62.2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29,693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29.4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6,368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6.3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2,046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2.0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Maryland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92,502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2,294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2.5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5,966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6.4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42,482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45.9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41,760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45.1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Massachusetts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169,876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106,684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62.8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34,370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20.2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6,163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3.6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22,331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13.1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Michigan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154,758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88,481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57.2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65,057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42.0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805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0.5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415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0.3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Minnesota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34,804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22,069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63.4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11,920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34.2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748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2.1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50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0.1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Mississippi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69,095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--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0.0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3,282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4.7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40,768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59.0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25,045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36.2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Missouri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165,563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17,028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10.3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58,801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35.5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31,362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18.9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58,372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35.3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New Hampshire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65,943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37,519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56.9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25,887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39.3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2,125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3.2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412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0.6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New Jersey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121,215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58,346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48.1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62,869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51.9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--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0.0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--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0.0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New York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675,156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362,646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53.7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312,510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46.3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--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0.0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--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0.0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North Carolina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96,712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--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0.0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2,737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2.8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48,846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50.5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45,129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46.7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Ohio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442,866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231,709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52.3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187,421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42.3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11,406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2.6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12,194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2.8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Oregon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14,758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5,329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36.1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4,136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28.0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5,075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34.4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218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1.5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Pennsylvania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476,442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268,030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56.3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16,765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3.5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178,871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37.5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12,776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2.7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Rhode Island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19,951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12,244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61.4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7,707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38.6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--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0.0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--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0.0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South Carolina</w:t>
            </w:r>
          </w:p>
        </w:tc>
        <w:tc>
          <w:tcPr>
            <w:tcW w:w="0" w:type="auto"/>
            <w:gridSpan w:val="15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8 electors chosen by state legislature and awarded to John Breckinridge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Tennessee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146,106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--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0.0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11,281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7.7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65,097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44.6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69,728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47.7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12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Texas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62,855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--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0.0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18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0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47,454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75.5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15,383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24.5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Vermont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44,644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33,808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75.7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8,649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19.4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218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0.5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1,969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4.4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Virginia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166,891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1,887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1.1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16,198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9.7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74,325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44.5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74,481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44.6</w:t>
            </w:r>
          </w:p>
        </w:tc>
        <w:tc>
          <w:tcPr>
            <w:tcW w:w="0" w:type="auto"/>
            <w:shd w:val="clear" w:color="auto" w:fill="F7FAFD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15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Wisconsin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152,179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86,110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56.6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65,021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42.7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887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0.6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161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0.1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 </w:t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gridSpan w:val="16"/>
            <w:shd w:val="clear" w:color="auto" w:fill="AACAE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noProof/>
                <w:sz w:val="16"/>
                <w:szCs w:val="16"/>
              </w:rPr>
              <w:drawing>
                <wp:inline distT="0" distB="0" distL="0" distR="0">
                  <wp:extent cx="9525" cy="9525"/>
                  <wp:effectExtent l="0" t="0" r="0" b="0"/>
                  <wp:docPr id="25" name="Picture 25" descr="http://www.presidency.ucsb.edu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presidency.ucsb.edu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309" w:rsidRPr="00E62309" w:rsidTr="00E6230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ascii="Tahoma" w:eastAsia="Times New Roman" w:hAnsi="Tahoma" w:cs="Tahoma"/>
                <w:sz w:val="18"/>
                <w:szCs w:val="18"/>
              </w:rPr>
            </w:pPr>
            <w:r w:rsidRPr="00E62309">
              <w:rPr>
                <w:rFonts w:ascii="Tahoma" w:eastAsia="Times New Roman" w:hAnsi="Tahoma" w:cs="Tahoma"/>
                <w:sz w:val="18"/>
                <w:szCs w:val="18"/>
              </w:rPr>
              <w:t>Totals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4,685,561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1,865,908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39.9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b/>
                <w:bCs/>
                <w:sz w:val="16"/>
                <w:szCs w:val="16"/>
              </w:rPr>
              <w:t>180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1,380,202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29.5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848,019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18.1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72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590,901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right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12.6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2309" w:rsidRPr="00E62309" w:rsidRDefault="00E62309" w:rsidP="00E62309">
            <w:pPr>
              <w:jc w:val="center"/>
              <w:rPr>
                <w:rFonts w:eastAsia="Times New Roman" w:cs="Tahoma"/>
                <w:sz w:val="16"/>
                <w:szCs w:val="16"/>
              </w:rPr>
            </w:pPr>
            <w:r w:rsidRPr="00E62309">
              <w:rPr>
                <w:rFonts w:eastAsia="Times New Roman" w:cs="Tahoma"/>
                <w:sz w:val="16"/>
                <w:szCs w:val="16"/>
              </w:rPr>
              <w:t>39</w:t>
            </w:r>
          </w:p>
        </w:tc>
      </w:tr>
    </w:tbl>
    <w:p w:rsidR="00E62309" w:rsidRDefault="00E62309"/>
    <w:p w:rsidR="001C35AE" w:rsidRDefault="00E62309">
      <w:r>
        <w:rPr>
          <w:noProof/>
        </w:rPr>
        <w:drawing>
          <wp:inline distT="0" distB="0" distL="0" distR="0">
            <wp:extent cx="5943600" cy="4568647"/>
            <wp:effectExtent l="19050" t="0" r="0" b="0"/>
            <wp:docPr id="16" name="Picture 16" descr="[Candidates and Platforms]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[Candidates and Platforms]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D8" w:rsidRDefault="002B7F87" w:rsidP="00C24ED8">
      <w:pPr>
        <w:rPr>
          <w:rFonts w:ascii="BentonSansRegular" w:eastAsia="Times New Roman" w:hAnsi="BentonSansRegular" w:cs="Times New Roman"/>
          <w:color w:val="000000"/>
          <w:sz w:val="24"/>
          <w:szCs w:val="24"/>
        </w:rPr>
      </w:pPr>
      <w:hyperlink r:id="rId12" w:history="1">
        <w:r w:rsidR="00C24ED8" w:rsidRPr="00C24ED8">
          <w:rPr>
            <w:rStyle w:val="Hyperlink"/>
            <w:rFonts w:ascii="BentonSansRegular" w:eastAsia="Times New Roman" w:hAnsi="BentonSansRegular" w:cs="Times New Roman"/>
            <w:sz w:val="24"/>
            <w:szCs w:val="24"/>
          </w:rPr>
          <w:t>http://www.indiana.edu/~liblilly/digital/exhibitions/exhibits/show/america-in-caricature/item/55</w:t>
        </w:r>
      </w:hyperlink>
    </w:p>
    <w:p w:rsidR="00C24ED8" w:rsidRPr="00E62309" w:rsidRDefault="00C24ED8" w:rsidP="00C24ED8">
      <w:pPr>
        <w:rPr>
          <w:rFonts w:eastAsia="Times New Roman" w:cs="Times New Roman"/>
          <w:color w:val="000000"/>
          <w:sz w:val="20"/>
          <w:szCs w:val="20"/>
        </w:rPr>
      </w:pPr>
      <w:r w:rsidRPr="00C24ED8">
        <w:rPr>
          <w:rFonts w:ascii="BentonSansRegular" w:eastAsia="Times New Roman" w:hAnsi="BentonSansRegular" w:cs="Times New Roman"/>
          <w:color w:val="000000"/>
          <w:sz w:val="24"/>
          <w:szCs w:val="24"/>
        </w:rPr>
        <w:br/>
      </w:r>
      <w:r w:rsidRPr="00E62309">
        <w:rPr>
          <w:rFonts w:eastAsia="Times New Roman" w:cs="Times New Roman"/>
          <w:bCs/>
          <w:color w:val="000000"/>
          <w:sz w:val="20"/>
          <w:szCs w:val="20"/>
        </w:rPr>
        <w:t>Stephen Douglas</w:t>
      </w:r>
    </w:p>
    <w:p w:rsidR="00C24ED8" w:rsidRPr="00E62309" w:rsidRDefault="00C24ED8" w:rsidP="002E4D98">
      <w:pPr>
        <w:pStyle w:val="ListParagraph"/>
        <w:numPr>
          <w:ilvl w:val="0"/>
          <w:numId w:val="39"/>
        </w:numPr>
        <w:rPr>
          <w:rFonts w:eastAsia="Times New Roman" w:cs="Times New Roman"/>
          <w:color w:val="000000"/>
          <w:sz w:val="20"/>
          <w:szCs w:val="20"/>
        </w:rPr>
      </w:pPr>
      <w:r w:rsidRPr="00E62309">
        <w:rPr>
          <w:rFonts w:eastAsia="Times New Roman" w:cs="Times New Roman"/>
          <w:color w:val="000000"/>
          <w:sz w:val="20"/>
          <w:szCs w:val="20"/>
        </w:rPr>
        <w:t>Divided</w:t>
      </w:r>
    </w:p>
    <w:p w:rsidR="00C24ED8" w:rsidRPr="00E62309" w:rsidRDefault="00C24ED8" w:rsidP="002E4D98">
      <w:pPr>
        <w:pStyle w:val="ListParagraph"/>
        <w:numPr>
          <w:ilvl w:val="1"/>
          <w:numId w:val="39"/>
        </w:numPr>
        <w:rPr>
          <w:rFonts w:eastAsia="Times New Roman" w:cs="Times New Roman"/>
          <w:color w:val="000000"/>
          <w:sz w:val="20"/>
          <w:szCs w:val="20"/>
        </w:rPr>
      </w:pPr>
      <w:r w:rsidRPr="00E62309">
        <w:rPr>
          <w:rFonts w:eastAsia="Times New Roman" w:cs="Times New Roman"/>
          <w:color w:val="000000"/>
          <w:sz w:val="20"/>
          <w:szCs w:val="20"/>
        </w:rPr>
        <w:t xml:space="preserve">One foot through the Cincinnati platform, the other foot on the Mason-Dixon line </w:t>
      </w:r>
    </w:p>
    <w:p w:rsidR="000F00BC" w:rsidRPr="00E62309" w:rsidRDefault="00C24ED8" w:rsidP="002E4D98">
      <w:pPr>
        <w:pStyle w:val="ListParagraph"/>
        <w:numPr>
          <w:ilvl w:val="1"/>
          <w:numId w:val="39"/>
        </w:numPr>
        <w:rPr>
          <w:rFonts w:eastAsia="Times New Roman" w:cs="Times New Roman"/>
          <w:color w:val="000000"/>
          <w:sz w:val="20"/>
          <w:szCs w:val="20"/>
        </w:rPr>
      </w:pPr>
      <w:r w:rsidRPr="00E62309">
        <w:rPr>
          <w:rFonts w:eastAsia="Times New Roman" w:cs="Times New Roman"/>
          <w:color w:val="000000"/>
          <w:sz w:val="20"/>
          <w:szCs w:val="20"/>
        </w:rPr>
        <w:t xml:space="preserve">Waves two flags: </w:t>
      </w:r>
    </w:p>
    <w:p w:rsidR="000F00BC" w:rsidRPr="00E62309" w:rsidRDefault="00C24ED8" w:rsidP="002E4D98">
      <w:pPr>
        <w:pStyle w:val="ListParagraph"/>
        <w:numPr>
          <w:ilvl w:val="2"/>
          <w:numId w:val="39"/>
        </w:numPr>
        <w:rPr>
          <w:rFonts w:eastAsia="Times New Roman" w:cs="Times New Roman"/>
          <w:color w:val="000000"/>
          <w:sz w:val="20"/>
          <w:szCs w:val="20"/>
        </w:rPr>
      </w:pPr>
      <w:r w:rsidRPr="00E62309">
        <w:rPr>
          <w:rFonts w:eastAsia="Times New Roman" w:cs="Times New Roman"/>
          <w:color w:val="000000"/>
          <w:sz w:val="20"/>
          <w:szCs w:val="20"/>
        </w:rPr>
        <w:t xml:space="preserve">South - </w:t>
      </w:r>
      <w:proofErr w:type="spellStart"/>
      <w:r w:rsidRPr="00E62309">
        <w:rPr>
          <w:rFonts w:eastAsia="Times New Roman" w:cs="Times New Roman"/>
          <w:color w:val="000000"/>
          <w:sz w:val="20"/>
          <w:szCs w:val="20"/>
        </w:rPr>
        <w:t>Dred</w:t>
      </w:r>
      <w:proofErr w:type="spellEnd"/>
      <w:r w:rsidRPr="00E62309">
        <w:rPr>
          <w:rFonts w:eastAsia="Times New Roman" w:cs="Times New Roman"/>
          <w:color w:val="000000"/>
          <w:sz w:val="20"/>
          <w:szCs w:val="20"/>
        </w:rPr>
        <w:t xml:space="preserve"> Scott decision - slaves are property, </w:t>
      </w:r>
    </w:p>
    <w:p w:rsidR="00C24ED8" w:rsidRPr="00E62309" w:rsidRDefault="00C24ED8" w:rsidP="002E4D98">
      <w:pPr>
        <w:pStyle w:val="ListParagraph"/>
        <w:numPr>
          <w:ilvl w:val="2"/>
          <w:numId w:val="39"/>
        </w:numPr>
        <w:rPr>
          <w:rFonts w:eastAsia="Times New Roman" w:cs="Times New Roman"/>
          <w:color w:val="000000"/>
          <w:sz w:val="20"/>
          <w:szCs w:val="20"/>
        </w:rPr>
      </w:pPr>
      <w:r w:rsidRPr="00E62309">
        <w:rPr>
          <w:rFonts w:eastAsia="Times New Roman" w:cs="Times New Roman"/>
          <w:color w:val="000000"/>
          <w:sz w:val="20"/>
          <w:szCs w:val="20"/>
        </w:rPr>
        <w:t>North - Unfriendly legislation </w:t>
      </w:r>
    </w:p>
    <w:p w:rsidR="00C24ED8" w:rsidRPr="00E62309" w:rsidRDefault="00C24ED8" w:rsidP="00C24ED8">
      <w:pPr>
        <w:rPr>
          <w:rFonts w:eastAsia="Times New Roman" w:cs="Times New Roman"/>
          <w:color w:val="000000"/>
          <w:sz w:val="20"/>
          <w:szCs w:val="20"/>
        </w:rPr>
      </w:pPr>
      <w:r w:rsidRPr="00E62309">
        <w:rPr>
          <w:rFonts w:eastAsia="Times New Roman" w:cs="Times New Roman"/>
          <w:bCs/>
          <w:color w:val="000000"/>
          <w:sz w:val="20"/>
          <w:szCs w:val="20"/>
        </w:rPr>
        <w:t>Lincoln</w:t>
      </w:r>
      <w:r w:rsidRPr="00E62309">
        <w:rPr>
          <w:rFonts w:eastAsia="Times New Roman" w:cs="Times New Roman"/>
          <w:color w:val="000000"/>
          <w:sz w:val="20"/>
          <w:szCs w:val="20"/>
        </w:rPr>
        <w:t> </w:t>
      </w:r>
    </w:p>
    <w:p w:rsidR="00C24ED8" w:rsidRPr="00E62309" w:rsidRDefault="00C24ED8" w:rsidP="002E4D98">
      <w:pPr>
        <w:pStyle w:val="ListParagraph"/>
        <w:numPr>
          <w:ilvl w:val="0"/>
          <w:numId w:val="40"/>
        </w:numPr>
        <w:rPr>
          <w:rFonts w:eastAsia="Times New Roman" w:cs="Times New Roman"/>
          <w:color w:val="000000"/>
          <w:sz w:val="20"/>
          <w:szCs w:val="20"/>
        </w:rPr>
      </w:pPr>
      <w:r w:rsidRPr="00E62309">
        <w:rPr>
          <w:rFonts w:eastAsia="Times New Roman" w:cs="Times New Roman"/>
          <w:color w:val="000000"/>
          <w:sz w:val="20"/>
          <w:szCs w:val="20"/>
        </w:rPr>
        <w:t>Stands on a </w:t>
      </w:r>
      <w:r w:rsidRPr="00E62309">
        <w:rPr>
          <w:rFonts w:eastAsia="Times New Roman" w:cs="Times New Roman"/>
          <w:iCs/>
          <w:color w:val="000000"/>
          <w:sz w:val="20"/>
          <w:szCs w:val="20"/>
        </w:rPr>
        <w:t>no extension of slavery</w:t>
      </w:r>
      <w:r w:rsidRPr="00E62309">
        <w:rPr>
          <w:rFonts w:eastAsia="Times New Roman" w:cs="Times New Roman"/>
          <w:color w:val="000000"/>
          <w:sz w:val="20"/>
          <w:szCs w:val="20"/>
        </w:rPr>
        <w:t xml:space="preserve"> platform </w:t>
      </w:r>
    </w:p>
    <w:p w:rsidR="00C24ED8" w:rsidRPr="00E62309" w:rsidRDefault="000F00BC" w:rsidP="002E4D98">
      <w:pPr>
        <w:pStyle w:val="ListParagraph"/>
        <w:numPr>
          <w:ilvl w:val="0"/>
          <w:numId w:val="40"/>
        </w:numPr>
        <w:rPr>
          <w:rFonts w:eastAsia="Times New Roman" w:cs="Times New Roman"/>
          <w:color w:val="000000"/>
          <w:sz w:val="20"/>
          <w:szCs w:val="20"/>
        </w:rPr>
      </w:pPr>
      <w:r w:rsidRPr="00E62309">
        <w:rPr>
          <w:rFonts w:eastAsia="Times New Roman" w:cs="Times New Roman"/>
          <w:color w:val="000000"/>
          <w:sz w:val="20"/>
          <w:szCs w:val="20"/>
        </w:rPr>
        <w:t xml:space="preserve">Holds </w:t>
      </w:r>
      <w:r w:rsidR="00C24ED8" w:rsidRPr="00E62309">
        <w:rPr>
          <w:rFonts w:eastAsia="Times New Roman" w:cs="Times New Roman"/>
          <w:color w:val="000000"/>
          <w:sz w:val="20"/>
          <w:szCs w:val="20"/>
        </w:rPr>
        <w:t xml:space="preserve">rope around </w:t>
      </w:r>
      <w:r w:rsidRPr="00E62309">
        <w:rPr>
          <w:rFonts w:eastAsia="Times New Roman" w:cs="Times New Roman"/>
          <w:color w:val="000000"/>
          <w:sz w:val="20"/>
          <w:szCs w:val="20"/>
        </w:rPr>
        <w:t>Douglas</w:t>
      </w:r>
      <w:r w:rsidR="00C24ED8" w:rsidRPr="00E62309">
        <w:rPr>
          <w:rFonts w:eastAsia="Times New Roman" w:cs="Times New Roman"/>
          <w:color w:val="000000"/>
          <w:sz w:val="20"/>
          <w:szCs w:val="20"/>
        </w:rPr>
        <w:t>'</w:t>
      </w:r>
      <w:r w:rsidRPr="00E62309">
        <w:rPr>
          <w:rFonts w:eastAsia="Times New Roman" w:cs="Times New Roman"/>
          <w:color w:val="000000"/>
          <w:sz w:val="20"/>
          <w:szCs w:val="20"/>
        </w:rPr>
        <w:t>s</w:t>
      </w:r>
      <w:r w:rsidR="00C24ED8" w:rsidRPr="00E62309">
        <w:rPr>
          <w:rFonts w:eastAsia="Times New Roman" w:cs="Times New Roman"/>
          <w:color w:val="000000"/>
          <w:sz w:val="20"/>
          <w:szCs w:val="20"/>
        </w:rPr>
        <w:t xml:space="preserve"> neck </w:t>
      </w:r>
    </w:p>
    <w:p w:rsidR="00C24ED8" w:rsidRPr="00E62309" w:rsidRDefault="00C24ED8" w:rsidP="002E4D98">
      <w:pPr>
        <w:pStyle w:val="ListParagraph"/>
        <w:numPr>
          <w:ilvl w:val="0"/>
          <w:numId w:val="40"/>
        </w:numPr>
        <w:rPr>
          <w:rFonts w:eastAsia="Times New Roman" w:cs="Times New Roman"/>
          <w:iCs/>
          <w:color w:val="000000"/>
          <w:sz w:val="20"/>
          <w:szCs w:val="20"/>
        </w:rPr>
      </w:pPr>
      <w:r w:rsidRPr="00E62309">
        <w:rPr>
          <w:rFonts w:eastAsia="Times New Roman" w:cs="Times New Roman"/>
          <w:color w:val="000000"/>
          <w:sz w:val="20"/>
          <w:szCs w:val="20"/>
        </w:rPr>
        <w:t xml:space="preserve">Rope says - </w:t>
      </w:r>
      <w:r w:rsidRPr="00E62309">
        <w:rPr>
          <w:rFonts w:eastAsia="Times New Roman" w:cs="Times New Roman"/>
          <w:iCs/>
          <w:color w:val="000000"/>
          <w:sz w:val="20"/>
          <w:szCs w:val="20"/>
        </w:rPr>
        <w:t>squatter sovereignty</w:t>
      </w:r>
    </w:p>
    <w:p w:rsidR="00C24ED8" w:rsidRPr="00E62309" w:rsidRDefault="00C24ED8" w:rsidP="002E4D98">
      <w:pPr>
        <w:pStyle w:val="ListParagraph"/>
        <w:numPr>
          <w:ilvl w:val="0"/>
          <w:numId w:val="40"/>
        </w:numPr>
        <w:rPr>
          <w:rFonts w:eastAsia="Times New Roman" w:cs="Times New Roman"/>
          <w:color w:val="000000"/>
          <w:sz w:val="20"/>
          <w:szCs w:val="20"/>
        </w:rPr>
      </w:pPr>
      <w:r w:rsidRPr="00E62309">
        <w:rPr>
          <w:rFonts w:eastAsia="Times New Roman" w:cs="Times New Roman"/>
          <w:iCs/>
          <w:color w:val="000000"/>
          <w:sz w:val="20"/>
          <w:szCs w:val="20"/>
        </w:rPr>
        <w:t>Brandishes a rail with his left.</w:t>
      </w:r>
      <w:r w:rsidRPr="00E62309">
        <w:rPr>
          <w:rFonts w:eastAsia="Times New Roman" w:cs="Times New Roman"/>
          <w:color w:val="000000"/>
          <w:sz w:val="20"/>
          <w:szCs w:val="20"/>
        </w:rPr>
        <w:t> </w:t>
      </w:r>
    </w:p>
    <w:p w:rsidR="00C24ED8" w:rsidRPr="00E62309" w:rsidRDefault="00C24ED8" w:rsidP="00C24ED8">
      <w:pPr>
        <w:rPr>
          <w:rFonts w:eastAsia="Times New Roman" w:cs="Times New Roman"/>
          <w:color w:val="000000"/>
          <w:sz w:val="20"/>
          <w:szCs w:val="20"/>
        </w:rPr>
      </w:pPr>
      <w:r w:rsidRPr="00E62309">
        <w:rPr>
          <w:rFonts w:eastAsia="Times New Roman" w:cs="Times New Roman"/>
          <w:bCs/>
          <w:color w:val="000000"/>
          <w:sz w:val="20"/>
          <w:szCs w:val="20"/>
        </w:rPr>
        <w:t>John Bell</w:t>
      </w:r>
      <w:r w:rsidRPr="00E62309">
        <w:rPr>
          <w:rFonts w:eastAsia="Times New Roman" w:cs="Times New Roman"/>
          <w:color w:val="000000"/>
          <w:sz w:val="20"/>
          <w:szCs w:val="20"/>
        </w:rPr>
        <w:t> </w:t>
      </w:r>
    </w:p>
    <w:p w:rsidR="00C24ED8" w:rsidRPr="00E62309" w:rsidRDefault="00C24ED8" w:rsidP="002E4D98">
      <w:pPr>
        <w:pStyle w:val="ListParagraph"/>
        <w:numPr>
          <w:ilvl w:val="0"/>
          <w:numId w:val="41"/>
        </w:numPr>
        <w:rPr>
          <w:rFonts w:eastAsia="Times New Roman" w:cs="Times New Roman"/>
          <w:bCs/>
          <w:color w:val="000000"/>
          <w:sz w:val="20"/>
          <w:szCs w:val="20"/>
        </w:rPr>
      </w:pPr>
      <w:r w:rsidRPr="00E62309">
        <w:rPr>
          <w:rFonts w:eastAsia="Times New Roman" w:cs="Times New Roman"/>
          <w:color w:val="000000"/>
          <w:sz w:val="20"/>
          <w:szCs w:val="20"/>
        </w:rPr>
        <w:t xml:space="preserve">stands on the ground without a platform </w:t>
      </w:r>
    </w:p>
    <w:p w:rsidR="00C24ED8" w:rsidRPr="00E62309" w:rsidRDefault="000F00BC" w:rsidP="002E4D98">
      <w:pPr>
        <w:pStyle w:val="ListParagraph"/>
        <w:numPr>
          <w:ilvl w:val="0"/>
          <w:numId w:val="41"/>
        </w:numPr>
        <w:rPr>
          <w:rFonts w:eastAsia="Times New Roman" w:cs="Times New Roman"/>
          <w:bCs/>
          <w:color w:val="000000"/>
          <w:sz w:val="20"/>
          <w:szCs w:val="20"/>
        </w:rPr>
      </w:pPr>
      <w:r w:rsidRPr="00E62309">
        <w:rPr>
          <w:rFonts w:eastAsia="Times New Roman" w:cs="Times New Roman"/>
          <w:color w:val="000000"/>
          <w:sz w:val="20"/>
          <w:szCs w:val="20"/>
        </w:rPr>
        <w:t>has a bell over his head</w:t>
      </w:r>
      <w:r w:rsidR="00C24ED8" w:rsidRPr="00E62309">
        <w:rPr>
          <w:rFonts w:eastAsia="Times New Roman" w:cs="Times New Roman"/>
          <w:bCs/>
          <w:color w:val="000000"/>
          <w:sz w:val="20"/>
          <w:szCs w:val="20"/>
        </w:rPr>
        <w:t xml:space="preserve"> </w:t>
      </w:r>
    </w:p>
    <w:p w:rsidR="00C24ED8" w:rsidRPr="00E62309" w:rsidRDefault="00C24ED8" w:rsidP="00C24ED8">
      <w:pPr>
        <w:rPr>
          <w:rFonts w:eastAsia="Times New Roman" w:cs="Times New Roman"/>
          <w:color w:val="000000"/>
          <w:sz w:val="20"/>
          <w:szCs w:val="20"/>
        </w:rPr>
      </w:pPr>
      <w:r w:rsidRPr="00E62309">
        <w:rPr>
          <w:rFonts w:eastAsia="Times New Roman" w:cs="Times New Roman"/>
          <w:bCs/>
          <w:color w:val="000000"/>
          <w:sz w:val="20"/>
          <w:szCs w:val="20"/>
        </w:rPr>
        <w:t>Breckinridge</w:t>
      </w:r>
      <w:r w:rsidRPr="00E62309">
        <w:rPr>
          <w:rFonts w:eastAsia="Times New Roman" w:cs="Times New Roman"/>
          <w:color w:val="000000"/>
          <w:sz w:val="20"/>
          <w:szCs w:val="20"/>
        </w:rPr>
        <w:t> </w:t>
      </w:r>
    </w:p>
    <w:p w:rsidR="00C24ED8" w:rsidRPr="00E62309" w:rsidRDefault="00C24ED8" w:rsidP="002E4D98">
      <w:pPr>
        <w:pStyle w:val="ListParagraph"/>
        <w:numPr>
          <w:ilvl w:val="0"/>
          <w:numId w:val="41"/>
        </w:numPr>
        <w:rPr>
          <w:rFonts w:eastAsia="Times New Roman" w:cs="Times New Roman"/>
          <w:color w:val="000000"/>
          <w:sz w:val="20"/>
          <w:szCs w:val="20"/>
        </w:rPr>
      </w:pPr>
      <w:r w:rsidRPr="00E62309">
        <w:rPr>
          <w:rFonts w:eastAsia="Times New Roman" w:cs="Times New Roman"/>
          <w:color w:val="000000"/>
          <w:sz w:val="20"/>
          <w:szCs w:val="20"/>
        </w:rPr>
        <w:t xml:space="preserve">seated behind </w:t>
      </w:r>
      <w:r w:rsidR="000F00BC" w:rsidRPr="00E62309">
        <w:rPr>
          <w:rFonts w:eastAsia="Times New Roman" w:cs="Times New Roman"/>
          <w:color w:val="000000"/>
          <w:sz w:val="20"/>
          <w:szCs w:val="20"/>
        </w:rPr>
        <w:t>him writing New York L</w:t>
      </w:r>
      <w:r w:rsidRPr="00E62309">
        <w:rPr>
          <w:rFonts w:eastAsia="Times New Roman" w:cs="Times New Roman"/>
          <w:color w:val="000000"/>
          <w:sz w:val="20"/>
          <w:szCs w:val="20"/>
        </w:rPr>
        <w:t>edger</w:t>
      </w:r>
    </w:p>
    <w:p w:rsidR="001C35AE" w:rsidRPr="00E62309" w:rsidRDefault="00C24ED8" w:rsidP="002E4D98">
      <w:pPr>
        <w:pStyle w:val="ListParagraph"/>
        <w:numPr>
          <w:ilvl w:val="0"/>
          <w:numId w:val="41"/>
        </w:numPr>
        <w:rPr>
          <w:sz w:val="20"/>
          <w:szCs w:val="20"/>
        </w:rPr>
      </w:pPr>
      <w:r w:rsidRPr="00E62309">
        <w:rPr>
          <w:rFonts w:eastAsia="Times New Roman" w:cs="Times New Roman"/>
          <w:color w:val="000000"/>
          <w:sz w:val="20"/>
          <w:szCs w:val="20"/>
        </w:rPr>
        <w:lastRenderedPageBreak/>
        <w:t>head also under the bell</w:t>
      </w:r>
    </w:p>
    <w:p w:rsidR="000F00BC" w:rsidRDefault="000F00BC" w:rsidP="000F00BC"/>
    <w:p w:rsidR="000F00BC" w:rsidRDefault="000F00BC" w:rsidP="000F00BC">
      <w:r>
        <w:rPr>
          <w:noProof/>
        </w:rPr>
        <w:drawing>
          <wp:inline distT="0" distB="0" distL="0" distR="0">
            <wp:extent cx="5943600" cy="4422038"/>
            <wp:effectExtent l="19050" t="0" r="0" b="0"/>
            <wp:docPr id="13" name="Picture 13" descr="A POLITICAL RA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POLITICAL RACE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09" w:rsidRPr="00E62309" w:rsidRDefault="00E62309" w:rsidP="00E62309">
      <w:pPr>
        <w:rPr>
          <w:rFonts w:eastAsia="Times New Roman" w:cs="Times New Roman"/>
          <w:color w:val="000000"/>
          <w:sz w:val="24"/>
          <w:szCs w:val="24"/>
        </w:rPr>
      </w:pPr>
      <w:r w:rsidRPr="00E62309">
        <w:rPr>
          <w:rFonts w:eastAsia="Times New Roman" w:cs="Times New Roman"/>
          <w:b/>
          <w:bCs/>
          <w:color w:val="000000"/>
          <w:sz w:val="24"/>
          <w:szCs w:val="24"/>
        </w:rPr>
        <w:t>John Bell:</w:t>
      </w:r>
      <w:r w:rsidRPr="00E62309">
        <w:rPr>
          <w:rFonts w:eastAsia="Times New Roman" w:cs="Times New Roman"/>
          <w:color w:val="000000"/>
          <w:sz w:val="24"/>
          <w:szCs w:val="24"/>
        </w:rPr>
        <w:t> Bless my soul I give up. </w:t>
      </w:r>
      <w:r w:rsidRPr="00E62309">
        <w:rPr>
          <w:rFonts w:eastAsia="Times New Roman" w:cs="Times New Roman"/>
          <w:color w:val="000000"/>
          <w:sz w:val="24"/>
          <w:szCs w:val="24"/>
        </w:rPr>
        <w:br/>
      </w:r>
      <w:r w:rsidRPr="00E62309">
        <w:rPr>
          <w:rFonts w:eastAsia="Times New Roman" w:cs="Times New Roman"/>
          <w:color w:val="000000"/>
          <w:sz w:val="24"/>
          <w:szCs w:val="24"/>
        </w:rPr>
        <w:br/>
      </w:r>
      <w:r w:rsidRPr="00E62309">
        <w:rPr>
          <w:rFonts w:eastAsia="Times New Roman" w:cs="Times New Roman"/>
          <w:b/>
          <w:bCs/>
          <w:color w:val="000000"/>
          <w:sz w:val="24"/>
          <w:szCs w:val="24"/>
        </w:rPr>
        <w:t>John C. Breckinridge: </w:t>
      </w:r>
      <w:r w:rsidRPr="00E62309">
        <w:rPr>
          <w:rFonts w:eastAsia="Times New Roman" w:cs="Times New Roman"/>
          <w:color w:val="000000"/>
          <w:sz w:val="24"/>
          <w:szCs w:val="24"/>
        </w:rPr>
        <w:t>That long legged Abolitionist is getting ahead of us after all. </w:t>
      </w:r>
      <w:r w:rsidRPr="00E62309">
        <w:rPr>
          <w:rFonts w:eastAsia="Times New Roman" w:cs="Times New Roman"/>
          <w:color w:val="000000"/>
          <w:sz w:val="24"/>
          <w:szCs w:val="24"/>
        </w:rPr>
        <w:br/>
      </w:r>
      <w:r w:rsidRPr="00E62309">
        <w:rPr>
          <w:rFonts w:eastAsia="Times New Roman" w:cs="Times New Roman"/>
          <w:color w:val="000000"/>
          <w:sz w:val="24"/>
          <w:szCs w:val="24"/>
        </w:rPr>
        <w:br/>
      </w:r>
      <w:r w:rsidRPr="00E62309">
        <w:rPr>
          <w:rFonts w:eastAsia="Times New Roman" w:cs="Times New Roman"/>
          <w:b/>
          <w:bCs/>
          <w:color w:val="000000"/>
          <w:sz w:val="24"/>
          <w:szCs w:val="24"/>
        </w:rPr>
        <w:t>Stephen Douglas:</w:t>
      </w:r>
      <w:r w:rsidRPr="00E62309">
        <w:rPr>
          <w:rFonts w:eastAsia="Times New Roman" w:cs="Times New Roman"/>
          <w:color w:val="000000"/>
          <w:sz w:val="24"/>
          <w:szCs w:val="24"/>
        </w:rPr>
        <w:t> I never run so in my life.</w:t>
      </w:r>
    </w:p>
    <w:p w:rsidR="000F00BC" w:rsidRDefault="000F00BC" w:rsidP="000F00BC"/>
    <w:sectPr w:rsidR="000F00BC" w:rsidSect="00042D1D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1A18" w:rsidRDefault="00E91A18" w:rsidP="00003192">
      <w:r>
        <w:separator/>
      </w:r>
    </w:p>
  </w:endnote>
  <w:endnote w:type="continuationSeparator" w:id="0">
    <w:p w:rsidR="00E91A18" w:rsidRDefault="00E91A18" w:rsidP="000031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nton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1A18" w:rsidRDefault="00E91A18" w:rsidP="00003192">
      <w:r>
        <w:separator/>
      </w:r>
    </w:p>
  </w:footnote>
  <w:footnote w:type="continuationSeparator" w:id="0">
    <w:p w:rsidR="00E91A18" w:rsidRDefault="00E91A18" w:rsidP="000031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CC0" w:rsidRPr="001E367D" w:rsidRDefault="00567CC0" w:rsidP="00003192">
    <w:pPr>
      <w:pStyle w:val="Header"/>
    </w:pPr>
    <w:r w:rsidRPr="001E367D">
      <w:t>Fitzgerald</w:t>
    </w:r>
  </w:p>
  <w:p w:rsidR="00567CC0" w:rsidRPr="001E367D" w:rsidRDefault="00567CC0" w:rsidP="00003192">
    <w:pPr>
      <w:pStyle w:val="Header"/>
    </w:pPr>
    <w:r w:rsidRPr="001E367D">
      <w:t>Unit – Causes of the Civil War</w:t>
    </w:r>
  </w:p>
  <w:p w:rsidR="00567CC0" w:rsidRPr="00003192" w:rsidRDefault="00567CC0" w:rsidP="00003192">
    <w:r w:rsidRPr="001E367D">
      <w:t xml:space="preserve">Topic – </w:t>
    </w:r>
    <w:r w:rsidRPr="00003192">
      <w:t xml:space="preserve">Balance of Power between the North and the South in the National Government - </w:t>
    </w:r>
  </w:p>
  <w:p w:rsidR="00567CC0" w:rsidRPr="00003192" w:rsidRDefault="00567CC0" w:rsidP="00003192">
    <w:r w:rsidRPr="00003192">
      <w:t>House, Senate, Election of President</w:t>
    </w:r>
  </w:p>
  <w:p w:rsidR="00567CC0" w:rsidRDefault="00567CC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E5A6B"/>
    <w:multiLevelType w:val="hybridMultilevel"/>
    <w:tmpl w:val="F8EA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A248A"/>
    <w:multiLevelType w:val="hybridMultilevel"/>
    <w:tmpl w:val="06229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C0CBA"/>
    <w:multiLevelType w:val="hybridMultilevel"/>
    <w:tmpl w:val="F4EED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FD38ED"/>
    <w:multiLevelType w:val="hybridMultilevel"/>
    <w:tmpl w:val="BA38A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825AB7"/>
    <w:multiLevelType w:val="hybridMultilevel"/>
    <w:tmpl w:val="EC726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1D15AD"/>
    <w:multiLevelType w:val="hybridMultilevel"/>
    <w:tmpl w:val="60609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221B9E"/>
    <w:multiLevelType w:val="hybridMultilevel"/>
    <w:tmpl w:val="3ED24F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7CE6474"/>
    <w:multiLevelType w:val="hybridMultilevel"/>
    <w:tmpl w:val="0526F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E314B2"/>
    <w:multiLevelType w:val="hybridMultilevel"/>
    <w:tmpl w:val="47F4E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673588"/>
    <w:multiLevelType w:val="hybridMultilevel"/>
    <w:tmpl w:val="D3C48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8162F7"/>
    <w:multiLevelType w:val="hybridMultilevel"/>
    <w:tmpl w:val="C10EA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481D60"/>
    <w:multiLevelType w:val="hybridMultilevel"/>
    <w:tmpl w:val="2AECE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BC096E"/>
    <w:multiLevelType w:val="hybridMultilevel"/>
    <w:tmpl w:val="40E4F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C100CE"/>
    <w:multiLevelType w:val="hybridMultilevel"/>
    <w:tmpl w:val="A9A23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9549F3"/>
    <w:multiLevelType w:val="hybridMultilevel"/>
    <w:tmpl w:val="7708D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1D1CAB"/>
    <w:multiLevelType w:val="hybridMultilevel"/>
    <w:tmpl w:val="2A5EE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890189"/>
    <w:multiLevelType w:val="hybridMultilevel"/>
    <w:tmpl w:val="3FF4C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F1237B"/>
    <w:multiLevelType w:val="hybridMultilevel"/>
    <w:tmpl w:val="E2CC3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2E3433"/>
    <w:multiLevelType w:val="hybridMultilevel"/>
    <w:tmpl w:val="8AA8F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3532D2"/>
    <w:multiLevelType w:val="hybridMultilevel"/>
    <w:tmpl w:val="B78AE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0F7347"/>
    <w:multiLevelType w:val="hybridMultilevel"/>
    <w:tmpl w:val="07988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A608BE"/>
    <w:multiLevelType w:val="hybridMultilevel"/>
    <w:tmpl w:val="10284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0C15CC"/>
    <w:multiLevelType w:val="hybridMultilevel"/>
    <w:tmpl w:val="46409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D67019"/>
    <w:multiLevelType w:val="hybridMultilevel"/>
    <w:tmpl w:val="72AA4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0D38A9"/>
    <w:multiLevelType w:val="hybridMultilevel"/>
    <w:tmpl w:val="B2D88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BF6152"/>
    <w:multiLevelType w:val="hybridMultilevel"/>
    <w:tmpl w:val="C16CC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095C98"/>
    <w:multiLevelType w:val="hybridMultilevel"/>
    <w:tmpl w:val="E65C0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553585"/>
    <w:multiLevelType w:val="hybridMultilevel"/>
    <w:tmpl w:val="CA70C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EA4CDA"/>
    <w:multiLevelType w:val="hybridMultilevel"/>
    <w:tmpl w:val="327E8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7105EA"/>
    <w:multiLevelType w:val="hybridMultilevel"/>
    <w:tmpl w:val="194E1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950309"/>
    <w:multiLevelType w:val="hybridMultilevel"/>
    <w:tmpl w:val="5FDAA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DF1AF1"/>
    <w:multiLevelType w:val="hybridMultilevel"/>
    <w:tmpl w:val="8FB23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AD012A"/>
    <w:multiLevelType w:val="hybridMultilevel"/>
    <w:tmpl w:val="B87CD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D202A9"/>
    <w:multiLevelType w:val="hybridMultilevel"/>
    <w:tmpl w:val="F96A1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847363"/>
    <w:multiLevelType w:val="hybridMultilevel"/>
    <w:tmpl w:val="BDECB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2B6541"/>
    <w:multiLevelType w:val="hybridMultilevel"/>
    <w:tmpl w:val="751C1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EF5021"/>
    <w:multiLevelType w:val="hybridMultilevel"/>
    <w:tmpl w:val="7CA64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D91324"/>
    <w:multiLevelType w:val="hybridMultilevel"/>
    <w:tmpl w:val="0F3CB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3F6494"/>
    <w:multiLevelType w:val="hybridMultilevel"/>
    <w:tmpl w:val="8F3C6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9A1ADE"/>
    <w:multiLevelType w:val="hybridMultilevel"/>
    <w:tmpl w:val="F7865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0337AF"/>
    <w:multiLevelType w:val="hybridMultilevel"/>
    <w:tmpl w:val="D0E68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7C43BE"/>
    <w:multiLevelType w:val="hybridMultilevel"/>
    <w:tmpl w:val="06BCB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1"/>
  </w:num>
  <w:num w:numId="3">
    <w:abstractNumId w:val="4"/>
  </w:num>
  <w:num w:numId="4">
    <w:abstractNumId w:val="0"/>
  </w:num>
  <w:num w:numId="5">
    <w:abstractNumId w:val="30"/>
  </w:num>
  <w:num w:numId="6">
    <w:abstractNumId w:val="24"/>
  </w:num>
  <w:num w:numId="7">
    <w:abstractNumId w:val="36"/>
  </w:num>
  <w:num w:numId="8">
    <w:abstractNumId w:val="25"/>
  </w:num>
  <w:num w:numId="9">
    <w:abstractNumId w:val="3"/>
  </w:num>
  <w:num w:numId="10">
    <w:abstractNumId w:val="26"/>
  </w:num>
  <w:num w:numId="11">
    <w:abstractNumId w:val="35"/>
  </w:num>
  <w:num w:numId="12">
    <w:abstractNumId w:val="19"/>
  </w:num>
  <w:num w:numId="13">
    <w:abstractNumId w:val="28"/>
  </w:num>
  <w:num w:numId="14">
    <w:abstractNumId w:val="1"/>
  </w:num>
  <w:num w:numId="15">
    <w:abstractNumId w:val="20"/>
  </w:num>
  <w:num w:numId="16">
    <w:abstractNumId w:val="33"/>
  </w:num>
  <w:num w:numId="17">
    <w:abstractNumId w:val="14"/>
  </w:num>
  <w:num w:numId="18">
    <w:abstractNumId w:val="18"/>
  </w:num>
  <w:num w:numId="19">
    <w:abstractNumId w:val="23"/>
  </w:num>
  <w:num w:numId="20">
    <w:abstractNumId w:val="34"/>
  </w:num>
  <w:num w:numId="21">
    <w:abstractNumId w:val="38"/>
  </w:num>
  <w:num w:numId="22">
    <w:abstractNumId w:val="10"/>
  </w:num>
  <w:num w:numId="23">
    <w:abstractNumId w:val="37"/>
  </w:num>
  <w:num w:numId="24">
    <w:abstractNumId w:val="13"/>
  </w:num>
  <w:num w:numId="25">
    <w:abstractNumId w:val="9"/>
  </w:num>
  <w:num w:numId="26">
    <w:abstractNumId w:val="22"/>
  </w:num>
  <w:num w:numId="27">
    <w:abstractNumId w:val="5"/>
  </w:num>
  <w:num w:numId="28">
    <w:abstractNumId w:val="8"/>
  </w:num>
  <w:num w:numId="29">
    <w:abstractNumId w:val="7"/>
  </w:num>
  <w:num w:numId="30">
    <w:abstractNumId w:val="32"/>
  </w:num>
  <w:num w:numId="31">
    <w:abstractNumId w:val="40"/>
  </w:num>
  <w:num w:numId="32">
    <w:abstractNumId w:val="11"/>
  </w:num>
  <w:num w:numId="33">
    <w:abstractNumId w:val="29"/>
  </w:num>
  <w:num w:numId="34">
    <w:abstractNumId w:val="16"/>
  </w:num>
  <w:num w:numId="35">
    <w:abstractNumId w:val="39"/>
  </w:num>
  <w:num w:numId="36">
    <w:abstractNumId w:val="2"/>
  </w:num>
  <w:num w:numId="37">
    <w:abstractNumId w:val="21"/>
  </w:num>
  <w:num w:numId="38">
    <w:abstractNumId w:val="12"/>
  </w:num>
  <w:num w:numId="39">
    <w:abstractNumId w:val="41"/>
  </w:num>
  <w:num w:numId="40">
    <w:abstractNumId w:val="27"/>
  </w:num>
  <w:num w:numId="41">
    <w:abstractNumId w:val="15"/>
  </w:num>
  <w:num w:numId="42">
    <w:abstractNumId w:val="17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3192"/>
    <w:rsid w:val="00003192"/>
    <w:rsid w:val="00042D1D"/>
    <w:rsid w:val="000F00BC"/>
    <w:rsid w:val="00164C65"/>
    <w:rsid w:val="001C35AE"/>
    <w:rsid w:val="002857C8"/>
    <w:rsid w:val="002A41AB"/>
    <w:rsid w:val="002B7F87"/>
    <w:rsid w:val="002E4D98"/>
    <w:rsid w:val="00312DC1"/>
    <w:rsid w:val="00335CB5"/>
    <w:rsid w:val="004441D6"/>
    <w:rsid w:val="00567CC0"/>
    <w:rsid w:val="006D4A6B"/>
    <w:rsid w:val="0074020A"/>
    <w:rsid w:val="0075520C"/>
    <w:rsid w:val="007B27DF"/>
    <w:rsid w:val="00840EF2"/>
    <w:rsid w:val="0087318F"/>
    <w:rsid w:val="008B67C2"/>
    <w:rsid w:val="008D5760"/>
    <w:rsid w:val="00994CF4"/>
    <w:rsid w:val="009B338B"/>
    <w:rsid w:val="009B513D"/>
    <w:rsid w:val="00A35A63"/>
    <w:rsid w:val="00AF5A50"/>
    <w:rsid w:val="00B2086A"/>
    <w:rsid w:val="00B40BA3"/>
    <w:rsid w:val="00B502CE"/>
    <w:rsid w:val="00B74500"/>
    <w:rsid w:val="00B749CB"/>
    <w:rsid w:val="00BD5375"/>
    <w:rsid w:val="00C24ED8"/>
    <w:rsid w:val="00C842FF"/>
    <w:rsid w:val="00C9480F"/>
    <w:rsid w:val="00DE1ABA"/>
    <w:rsid w:val="00DF7320"/>
    <w:rsid w:val="00DF7435"/>
    <w:rsid w:val="00E62309"/>
    <w:rsid w:val="00E91A18"/>
    <w:rsid w:val="00F15FE2"/>
    <w:rsid w:val="00F6737D"/>
    <w:rsid w:val="00F867FE"/>
    <w:rsid w:val="00FB1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Theme="minorHAnsi" w:hAnsi="Book Antiqu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D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31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3192"/>
  </w:style>
  <w:style w:type="paragraph" w:styleId="Footer">
    <w:name w:val="footer"/>
    <w:basedOn w:val="Normal"/>
    <w:link w:val="FooterChar"/>
    <w:uiPriority w:val="99"/>
    <w:semiHidden/>
    <w:unhideWhenUsed/>
    <w:rsid w:val="000031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3192"/>
  </w:style>
  <w:style w:type="paragraph" w:styleId="BalloonText">
    <w:name w:val="Balloon Text"/>
    <w:basedOn w:val="Normal"/>
    <w:link w:val="BalloonTextChar"/>
    <w:uiPriority w:val="99"/>
    <w:semiHidden/>
    <w:unhideWhenUsed/>
    <w:rsid w:val="000031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1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0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0319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C24ED8"/>
    <w:rPr>
      <w:i/>
      <w:iCs/>
    </w:rPr>
  </w:style>
  <w:style w:type="character" w:styleId="Strong">
    <w:name w:val="Strong"/>
    <w:basedOn w:val="DefaultParagraphFont"/>
    <w:uiPriority w:val="22"/>
    <w:qFormat/>
    <w:rsid w:val="00C24ED8"/>
    <w:rPr>
      <w:b/>
      <w:bCs/>
    </w:rPr>
  </w:style>
  <w:style w:type="character" w:styleId="Hyperlink">
    <w:name w:val="Hyperlink"/>
    <w:basedOn w:val="DefaultParagraphFont"/>
    <w:uiPriority w:val="99"/>
    <w:unhideWhenUsed/>
    <w:rsid w:val="00C24ED8"/>
    <w:rPr>
      <w:color w:val="0000FF" w:themeColor="hyperlink"/>
      <w:u w:val="single"/>
    </w:rPr>
  </w:style>
  <w:style w:type="character" w:customStyle="1" w:styleId="style1">
    <w:name w:val="style1"/>
    <w:basedOn w:val="DefaultParagraphFont"/>
    <w:rsid w:val="00E623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3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9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3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1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indiana.edu/~liblilly/digital/exhibitions/exhibits/show/america-in-caricature/item/55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10</Pages>
  <Words>2045</Words>
  <Characters>11657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A</dc:creator>
  <cp:lastModifiedBy>V A</cp:lastModifiedBy>
  <cp:revision>8</cp:revision>
  <cp:lastPrinted>2018-05-16T00:33:00Z</cp:lastPrinted>
  <dcterms:created xsi:type="dcterms:W3CDTF">2018-05-13T23:57:00Z</dcterms:created>
  <dcterms:modified xsi:type="dcterms:W3CDTF">2018-05-22T22:00:00Z</dcterms:modified>
</cp:coreProperties>
</file>