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8061B4">
      <w:r>
        <w:t>Fitzgerald</w:t>
      </w:r>
    </w:p>
    <w:tbl>
      <w:tblPr>
        <w:tblStyle w:val="TableGrid"/>
        <w:tblW w:w="0" w:type="auto"/>
        <w:tblLook w:val="04A0"/>
      </w:tblPr>
      <w:tblGrid>
        <w:gridCol w:w="1687"/>
        <w:gridCol w:w="4106"/>
        <w:gridCol w:w="1826"/>
        <w:gridCol w:w="3397"/>
      </w:tblGrid>
      <w:tr w:rsidR="008061B4" w:rsidTr="00933A9E">
        <w:tc>
          <w:tcPr>
            <w:tcW w:w="11016" w:type="dxa"/>
            <w:gridSpan w:val="4"/>
          </w:tcPr>
          <w:p w:rsidR="008061B4" w:rsidRDefault="008061B4" w:rsidP="008061B4">
            <w:pPr>
              <w:jc w:val="right"/>
            </w:pPr>
            <w:r>
              <w:t xml:space="preserve">Page ____     of    ______       </w:t>
            </w:r>
          </w:p>
        </w:tc>
      </w:tr>
      <w:tr w:rsidR="008061B4" w:rsidTr="000F29EC">
        <w:tc>
          <w:tcPr>
            <w:tcW w:w="5508" w:type="dxa"/>
            <w:gridSpan w:val="2"/>
          </w:tcPr>
          <w:p w:rsidR="008061B4" w:rsidRDefault="008061B4">
            <w:pPr>
              <w:rPr>
                <w:sz w:val="16"/>
                <w:szCs w:val="16"/>
              </w:rPr>
            </w:pPr>
          </w:p>
          <w:p w:rsidR="008061B4" w:rsidRDefault="008061B4">
            <w:pPr>
              <w:rPr>
                <w:sz w:val="16"/>
                <w:szCs w:val="16"/>
              </w:rPr>
            </w:pPr>
            <w:r>
              <w:t>Unit - Literary Analysis</w:t>
            </w:r>
          </w:p>
          <w:p w:rsidR="008061B4" w:rsidRPr="008061B4" w:rsidRDefault="008061B4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8061B4" w:rsidRPr="008061B4" w:rsidRDefault="008061B4">
            <w:pPr>
              <w:rPr>
                <w:sz w:val="16"/>
                <w:szCs w:val="16"/>
              </w:rPr>
            </w:pPr>
          </w:p>
          <w:p w:rsidR="008061B4" w:rsidRDefault="008061B4">
            <w:r>
              <w:t xml:space="preserve">Name </w:t>
            </w:r>
          </w:p>
        </w:tc>
      </w:tr>
      <w:tr w:rsidR="008061B4" w:rsidTr="004910EC">
        <w:tc>
          <w:tcPr>
            <w:tcW w:w="5508" w:type="dxa"/>
            <w:gridSpan w:val="2"/>
          </w:tcPr>
          <w:p w:rsidR="008061B4" w:rsidRPr="008061B4" w:rsidRDefault="008061B4">
            <w:pPr>
              <w:rPr>
                <w:sz w:val="16"/>
                <w:szCs w:val="16"/>
              </w:rPr>
            </w:pPr>
          </w:p>
          <w:p w:rsidR="008061B4" w:rsidRDefault="008061B4">
            <w:r>
              <w:t xml:space="preserve">Topic - </w:t>
            </w:r>
          </w:p>
          <w:p w:rsidR="008061B4" w:rsidRDefault="008061B4">
            <w:r>
              <w:t xml:space="preserve">Plot Analysis Notes </w:t>
            </w:r>
          </w:p>
          <w:p w:rsidR="008061B4" w:rsidRDefault="008061B4">
            <w:r>
              <w:t>from Glossary of Literary and non-Fiction Terms pp. R102-R112</w:t>
            </w:r>
          </w:p>
          <w:p w:rsidR="008061B4" w:rsidRPr="008061B4" w:rsidRDefault="008061B4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</w:tcPr>
          <w:p w:rsidR="008061B4" w:rsidRPr="008061B4" w:rsidRDefault="008061B4">
            <w:pPr>
              <w:rPr>
                <w:sz w:val="16"/>
                <w:szCs w:val="16"/>
              </w:rPr>
            </w:pPr>
          </w:p>
          <w:p w:rsidR="008061B4" w:rsidRDefault="008061B4">
            <w:r>
              <w:t>Date</w:t>
            </w:r>
          </w:p>
        </w:tc>
      </w:tr>
      <w:tr w:rsidR="008061B4" w:rsidTr="008061B4">
        <w:tc>
          <w:tcPr>
            <w:tcW w:w="1728" w:type="dxa"/>
          </w:tcPr>
          <w:p w:rsidR="008061B4" w:rsidRDefault="008061B4">
            <w:r>
              <w:t>Questions</w:t>
            </w:r>
          </w:p>
        </w:tc>
        <w:tc>
          <w:tcPr>
            <w:tcW w:w="5616" w:type="dxa"/>
            <w:gridSpan w:val="2"/>
          </w:tcPr>
          <w:p w:rsidR="008061B4" w:rsidRDefault="008061B4">
            <w:r>
              <w:t>Notes</w:t>
            </w:r>
          </w:p>
        </w:tc>
        <w:tc>
          <w:tcPr>
            <w:tcW w:w="3672" w:type="dxa"/>
          </w:tcPr>
          <w:p w:rsidR="008061B4" w:rsidRDefault="008061B4">
            <w:r>
              <w:t>Additions made in Class</w:t>
            </w:r>
          </w:p>
        </w:tc>
      </w:tr>
      <w:tr w:rsidR="008061B4" w:rsidTr="008061B4">
        <w:tc>
          <w:tcPr>
            <w:tcW w:w="1728" w:type="dxa"/>
          </w:tcPr>
          <w:p w:rsidR="008061B4" w:rsidRDefault="008061B4"/>
          <w:p w:rsidR="008061B4" w:rsidRDefault="008061B4">
            <w:r>
              <w:t>Define plot</w:t>
            </w:r>
          </w:p>
          <w:p w:rsidR="008061B4" w:rsidRDefault="008061B4"/>
          <w:p w:rsidR="008061B4" w:rsidRDefault="008061B4"/>
          <w:p w:rsidR="008061B4" w:rsidRDefault="008061B4">
            <w:r>
              <w:t>List the five stages of a plot.</w:t>
            </w:r>
          </w:p>
        </w:tc>
        <w:tc>
          <w:tcPr>
            <w:tcW w:w="5616" w:type="dxa"/>
            <w:gridSpan w:val="2"/>
          </w:tcPr>
          <w:p w:rsidR="008061B4" w:rsidRDefault="008061B4" w:rsidP="008061B4">
            <w:pPr>
              <w:spacing w:line="480" w:lineRule="auto"/>
            </w:pPr>
          </w:p>
          <w:p w:rsidR="008061B4" w:rsidRPr="00E118BC" w:rsidRDefault="008061B4" w:rsidP="008061B4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Plot - definition</w:t>
            </w:r>
          </w:p>
          <w:p w:rsidR="008061B4" w:rsidRDefault="008061B4" w:rsidP="008061B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Series of ______________</w:t>
            </w:r>
          </w:p>
          <w:p w:rsidR="008061B4" w:rsidRDefault="008061B4" w:rsidP="008061B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That center on ______________</w:t>
            </w:r>
          </w:p>
          <w:p w:rsidR="008061B4" w:rsidRDefault="008061B4"/>
          <w:p w:rsidR="008061B4" w:rsidRPr="00E118BC" w:rsidRDefault="008061B4" w:rsidP="008061B4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A plot has five stages</w:t>
            </w:r>
          </w:p>
          <w:p w:rsidR="008061B4" w:rsidRDefault="008061B4" w:rsidP="008061B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E___________</w:t>
            </w:r>
          </w:p>
          <w:p w:rsidR="008061B4" w:rsidRDefault="008061B4" w:rsidP="008061B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R___________ A__________</w:t>
            </w:r>
          </w:p>
          <w:p w:rsidR="008061B4" w:rsidRDefault="008061B4" w:rsidP="008061B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C___________</w:t>
            </w:r>
          </w:p>
          <w:p w:rsidR="008061B4" w:rsidRDefault="008061B4" w:rsidP="008061B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F___________ A__________</w:t>
            </w:r>
          </w:p>
          <w:p w:rsidR="008061B4" w:rsidRDefault="008061B4" w:rsidP="008061B4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R_____________</w:t>
            </w:r>
          </w:p>
          <w:p w:rsidR="008061B4" w:rsidRDefault="008061B4"/>
        </w:tc>
        <w:tc>
          <w:tcPr>
            <w:tcW w:w="3672" w:type="dxa"/>
          </w:tcPr>
          <w:p w:rsidR="008061B4" w:rsidRDefault="008061B4"/>
        </w:tc>
      </w:tr>
      <w:tr w:rsidR="008061B4" w:rsidTr="008061B4">
        <w:tc>
          <w:tcPr>
            <w:tcW w:w="1728" w:type="dxa"/>
          </w:tcPr>
          <w:p w:rsidR="008061B4" w:rsidRDefault="008061B4"/>
          <w:p w:rsidR="00845019" w:rsidRDefault="00845019">
            <w:r>
              <w:t>Define conflict.</w:t>
            </w:r>
          </w:p>
          <w:p w:rsidR="00845019" w:rsidRDefault="00845019"/>
          <w:p w:rsidR="00845019" w:rsidRDefault="00845019"/>
          <w:p w:rsidR="00845019" w:rsidRDefault="00845019"/>
          <w:p w:rsidR="00845019" w:rsidRDefault="00845019"/>
          <w:p w:rsidR="00845019" w:rsidRDefault="00845019"/>
          <w:p w:rsidR="00845019" w:rsidRDefault="00845019"/>
          <w:p w:rsidR="00845019" w:rsidRDefault="00845019"/>
          <w:p w:rsidR="00845019" w:rsidRDefault="00845019">
            <w:r>
              <w:t xml:space="preserve">List and explain the three categories of </w:t>
            </w:r>
            <w:r w:rsidR="00E118BC">
              <w:t>conflict</w:t>
            </w:r>
            <w:r>
              <w:t>.</w:t>
            </w:r>
          </w:p>
        </w:tc>
        <w:tc>
          <w:tcPr>
            <w:tcW w:w="5616" w:type="dxa"/>
            <w:gridSpan w:val="2"/>
          </w:tcPr>
          <w:p w:rsidR="008061B4" w:rsidRDefault="008061B4"/>
          <w:p w:rsidR="008061B4" w:rsidRPr="00E118BC" w:rsidRDefault="008061B4" w:rsidP="00845019">
            <w:pPr>
              <w:rPr>
                <w:b/>
              </w:rPr>
            </w:pPr>
            <w:r w:rsidRPr="00E118BC">
              <w:rPr>
                <w:b/>
              </w:rPr>
              <w:t>Conflict - definition</w:t>
            </w:r>
          </w:p>
          <w:p w:rsidR="008061B4" w:rsidRDefault="008061B4" w:rsidP="00845019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 s____________________ between o_______________</w:t>
            </w:r>
          </w:p>
          <w:p w:rsidR="008061B4" w:rsidRDefault="008061B4" w:rsidP="00845019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f________________</w:t>
            </w:r>
          </w:p>
          <w:p w:rsidR="00845019" w:rsidRDefault="00845019"/>
          <w:p w:rsidR="00845019" w:rsidRPr="00845019" w:rsidRDefault="00845019">
            <w:pPr>
              <w:rPr>
                <w:b/>
                <w:u w:val="single"/>
              </w:rPr>
            </w:pPr>
            <w:r w:rsidRPr="00845019">
              <w:rPr>
                <w:b/>
                <w:u w:val="single"/>
              </w:rPr>
              <w:t>Three Categories of Conflict</w:t>
            </w:r>
          </w:p>
          <w:p w:rsidR="00845019" w:rsidRDefault="00845019" w:rsidP="00845019">
            <w:r>
              <w:t>E__________ conflict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</w:pPr>
            <w:r>
              <w:t>Character struggles against _____________________________________________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</w:pPr>
            <w:r>
              <w:t>Examples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</w:pPr>
            <w:r>
              <w:t>______________________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</w:pPr>
            <w:r>
              <w:t>______________________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</w:pPr>
            <w:r>
              <w:t>______________________</w:t>
            </w:r>
          </w:p>
          <w:p w:rsidR="00845019" w:rsidRDefault="00845019" w:rsidP="00845019"/>
          <w:p w:rsidR="00845019" w:rsidRDefault="00845019" w:rsidP="00845019"/>
          <w:p w:rsidR="00845019" w:rsidRDefault="00845019" w:rsidP="00845019">
            <w:r>
              <w:lastRenderedPageBreak/>
              <w:t>I__________ conflict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</w:pPr>
            <w:r>
              <w:t>Occurs _____________________________________________</w:t>
            </w:r>
          </w:p>
          <w:p w:rsidR="00845019" w:rsidRDefault="00845019" w:rsidP="00845019">
            <w:pPr>
              <w:pStyle w:val="ListParagraph"/>
              <w:ind w:left="360"/>
            </w:pPr>
          </w:p>
          <w:p w:rsidR="00845019" w:rsidRDefault="00845019" w:rsidP="00845019">
            <w:r>
              <w:t>C ___________ conflict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</w:pPr>
            <w:r>
              <w:t>Arises because of differing ______________, ________________, ____________________ between __________________________________</w:t>
            </w:r>
          </w:p>
          <w:p w:rsidR="008061B4" w:rsidRDefault="008061B4"/>
        </w:tc>
        <w:tc>
          <w:tcPr>
            <w:tcW w:w="3672" w:type="dxa"/>
          </w:tcPr>
          <w:p w:rsidR="008061B4" w:rsidRDefault="008061B4"/>
        </w:tc>
      </w:tr>
      <w:tr w:rsidR="00845019" w:rsidTr="008061B4">
        <w:tc>
          <w:tcPr>
            <w:tcW w:w="1728" w:type="dxa"/>
          </w:tcPr>
          <w:p w:rsidR="00845019" w:rsidRDefault="00845019"/>
          <w:p w:rsidR="00845019" w:rsidRDefault="00845019">
            <w:r>
              <w:t>Define exposition.</w:t>
            </w:r>
          </w:p>
          <w:p w:rsidR="00845019" w:rsidRDefault="00845019"/>
          <w:p w:rsidR="00845019" w:rsidRDefault="00845019"/>
          <w:p w:rsidR="00845019" w:rsidRDefault="00845019">
            <w:r>
              <w:t xml:space="preserve">What three things must be introduced in the exposition. </w:t>
            </w:r>
          </w:p>
        </w:tc>
        <w:tc>
          <w:tcPr>
            <w:tcW w:w="5616" w:type="dxa"/>
            <w:gridSpan w:val="2"/>
          </w:tcPr>
          <w:p w:rsidR="00845019" w:rsidRDefault="00845019"/>
          <w:p w:rsidR="00845019" w:rsidRPr="00E118BC" w:rsidRDefault="00845019" w:rsidP="00845019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Exposition</w:t>
            </w:r>
            <w:r w:rsidR="00E118BC" w:rsidRPr="00E118BC">
              <w:rPr>
                <w:b/>
              </w:rPr>
              <w:t xml:space="preserve"> - 1st stage of the plot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Provides _____________________________</w:t>
            </w:r>
          </w:p>
          <w:p w:rsidR="00845019" w:rsidRDefault="00845019" w:rsidP="00845019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Introduces</w:t>
            </w:r>
          </w:p>
          <w:p w:rsidR="00845019" w:rsidRDefault="00845019" w:rsidP="00845019">
            <w:pPr>
              <w:pStyle w:val="ListParagraph"/>
              <w:numPr>
                <w:ilvl w:val="1"/>
                <w:numId w:val="4"/>
              </w:numPr>
              <w:spacing w:line="480" w:lineRule="auto"/>
            </w:pPr>
            <w:r>
              <w:t>S_______________________</w:t>
            </w:r>
          </w:p>
          <w:p w:rsidR="00845019" w:rsidRDefault="00845019" w:rsidP="00845019">
            <w:pPr>
              <w:pStyle w:val="ListParagraph"/>
              <w:numPr>
                <w:ilvl w:val="1"/>
                <w:numId w:val="4"/>
              </w:numPr>
              <w:spacing w:line="480" w:lineRule="auto"/>
            </w:pPr>
            <w:r>
              <w:t>Main c______________________</w:t>
            </w:r>
          </w:p>
          <w:p w:rsidR="00845019" w:rsidRDefault="00845019" w:rsidP="00845019">
            <w:pPr>
              <w:pStyle w:val="ListParagraph"/>
              <w:numPr>
                <w:ilvl w:val="1"/>
                <w:numId w:val="4"/>
              </w:numPr>
              <w:spacing w:line="480" w:lineRule="auto"/>
            </w:pPr>
            <w:r>
              <w:t>C___________________________</w:t>
            </w:r>
          </w:p>
        </w:tc>
        <w:tc>
          <w:tcPr>
            <w:tcW w:w="3672" w:type="dxa"/>
          </w:tcPr>
          <w:p w:rsidR="00845019" w:rsidRDefault="00845019"/>
        </w:tc>
      </w:tr>
      <w:tr w:rsidR="00845019" w:rsidTr="008061B4">
        <w:tc>
          <w:tcPr>
            <w:tcW w:w="1728" w:type="dxa"/>
          </w:tcPr>
          <w:p w:rsidR="00845019" w:rsidRDefault="00845019"/>
          <w:p w:rsidR="00845019" w:rsidRDefault="00845019">
            <w:r>
              <w:t>Define rising action.</w:t>
            </w:r>
          </w:p>
        </w:tc>
        <w:tc>
          <w:tcPr>
            <w:tcW w:w="5616" w:type="dxa"/>
            <w:gridSpan w:val="2"/>
          </w:tcPr>
          <w:p w:rsidR="00845019" w:rsidRDefault="00845019"/>
          <w:p w:rsidR="00845019" w:rsidRPr="00E118BC" w:rsidRDefault="00845019" w:rsidP="00E118BC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Rising Action</w:t>
            </w:r>
            <w:r w:rsidR="00E118BC" w:rsidRPr="00E118BC">
              <w:rPr>
                <w:b/>
              </w:rPr>
              <w:t xml:space="preserve"> - 2nd stage of the plot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Develops the __________________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Events occur that ________________________________</w:t>
            </w:r>
          </w:p>
          <w:p w:rsidR="00E118BC" w:rsidRDefault="00E118BC" w:rsidP="00E118BC">
            <w:pPr>
              <w:pStyle w:val="ListParagraph"/>
              <w:spacing w:line="480" w:lineRule="auto"/>
              <w:ind w:left="360"/>
            </w:pPr>
            <w:r>
              <w:t>________________________________________________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Events build toward _____________________________</w:t>
            </w:r>
          </w:p>
        </w:tc>
        <w:tc>
          <w:tcPr>
            <w:tcW w:w="3672" w:type="dxa"/>
          </w:tcPr>
          <w:p w:rsidR="00845019" w:rsidRDefault="00845019"/>
        </w:tc>
      </w:tr>
      <w:tr w:rsidR="00845019" w:rsidTr="008061B4">
        <w:tc>
          <w:tcPr>
            <w:tcW w:w="1728" w:type="dxa"/>
          </w:tcPr>
          <w:p w:rsidR="00845019" w:rsidRDefault="00845019"/>
          <w:p w:rsidR="00845019" w:rsidRDefault="00845019">
            <w:r>
              <w:t>Define climax.</w:t>
            </w:r>
          </w:p>
          <w:p w:rsidR="00845019" w:rsidRDefault="00845019"/>
        </w:tc>
        <w:tc>
          <w:tcPr>
            <w:tcW w:w="5616" w:type="dxa"/>
            <w:gridSpan w:val="2"/>
          </w:tcPr>
          <w:p w:rsidR="00845019" w:rsidRDefault="00845019"/>
          <w:p w:rsidR="00845019" w:rsidRPr="00E118BC" w:rsidRDefault="00845019" w:rsidP="00E118BC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Climax</w:t>
            </w:r>
            <w:r w:rsidR="00E118BC" w:rsidRPr="00E118BC">
              <w:rPr>
                <w:b/>
              </w:rPr>
              <w:t>- 3rd stage of the plot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Occurs __________________________________________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Conflict is _______________________________________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Outcome ________________________________________</w:t>
            </w:r>
          </w:p>
          <w:p w:rsidR="00E118BC" w:rsidRDefault="00E118BC"/>
          <w:p w:rsidR="00E118BC" w:rsidRDefault="00E118BC"/>
          <w:p w:rsidR="00E118BC" w:rsidRDefault="00E118BC"/>
          <w:p w:rsidR="00E118BC" w:rsidRDefault="00E118BC"/>
          <w:p w:rsidR="00E118BC" w:rsidRDefault="00E118BC"/>
          <w:p w:rsidR="00E118BC" w:rsidRDefault="00E118BC"/>
          <w:p w:rsidR="00E118BC" w:rsidRDefault="00E118BC"/>
          <w:p w:rsidR="00E118BC" w:rsidRDefault="00E118BC"/>
        </w:tc>
        <w:tc>
          <w:tcPr>
            <w:tcW w:w="3672" w:type="dxa"/>
          </w:tcPr>
          <w:p w:rsidR="00845019" w:rsidRDefault="00845019"/>
        </w:tc>
      </w:tr>
      <w:tr w:rsidR="00845019" w:rsidTr="008061B4">
        <w:tc>
          <w:tcPr>
            <w:tcW w:w="1728" w:type="dxa"/>
          </w:tcPr>
          <w:p w:rsidR="00845019" w:rsidRDefault="00845019"/>
          <w:p w:rsidR="00845019" w:rsidRDefault="00845019">
            <w:r>
              <w:t>Define falling action.</w:t>
            </w:r>
          </w:p>
          <w:p w:rsidR="00845019" w:rsidRDefault="00845019"/>
        </w:tc>
        <w:tc>
          <w:tcPr>
            <w:tcW w:w="5616" w:type="dxa"/>
            <w:gridSpan w:val="2"/>
          </w:tcPr>
          <w:p w:rsidR="00845019" w:rsidRDefault="00845019"/>
          <w:p w:rsidR="00845019" w:rsidRPr="00E118BC" w:rsidRDefault="00845019" w:rsidP="00E118BC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>Falling Action</w:t>
            </w:r>
            <w:r w:rsidR="00E118BC" w:rsidRPr="00E118BC">
              <w:rPr>
                <w:b/>
              </w:rPr>
              <w:t xml:space="preserve"> - 4th stage of the plot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>Story begins to _________________________________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>Shows ________________________________________</w:t>
            </w:r>
          </w:p>
          <w:p w:rsidR="00E118BC" w:rsidRDefault="00E118BC" w:rsidP="00E118BC">
            <w:pPr>
              <w:spacing w:line="480" w:lineRule="auto"/>
            </w:pPr>
            <w:r>
              <w:t xml:space="preserve">       ______________________________________________</w:t>
            </w:r>
          </w:p>
          <w:p w:rsidR="00E118BC" w:rsidRDefault="00E118BC" w:rsidP="00E118BC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>_________________ eases</w:t>
            </w:r>
          </w:p>
          <w:p w:rsidR="00E118BC" w:rsidRDefault="00E118BC"/>
        </w:tc>
        <w:tc>
          <w:tcPr>
            <w:tcW w:w="3672" w:type="dxa"/>
          </w:tcPr>
          <w:p w:rsidR="00845019" w:rsidRDefault="00845019"/>
        </w:tc>
      </w:tr>
      <w:tr w:rsidR="00845019" w:rsidTr="008061B4">
        <w:tc>
          <w:tcPr>
            <w:tcW w:w="1728" w:type="dxa"/>
          </w:tcPr>
          <w:p w:rsidR="00845019" w:rsidRDefault="00845019"/>
          <w:p w:rsidR="00845019" w:rsidRDefault="00845019">
            <w:r>
              <w:t>Define resolution.</w:t>
            </w:r>
          </w:p>
          <w:p w:rsidR="001C4AC0" w:rsidRDefault="001C4AC0"/>
          <w:p w:rsidR="001C4AC0" w:rsidRDefault="001C4AC0"/>
          <w:p w:rsidR="001C4AC0" w:rsidRDefault="001C4AC0"/>
          <w:p w:rsidR="001C4AC0" w:rsidRDefault="001C4AC0"/>
          <w:p w:rsidR="001C4AC0" w:rsidRDefault="001C4AC0"/>
          <w:p w:rsidR="001C4AC0" w:rsidRDefault="001C4AC0"/>
          <w:p w:rsidR="001C4AC0" w:rsidRDefault="001C4AC0">
            <w:r>
              <w:t>Describe the resolution of a movie and explain how that resolution emphasizes the theme of the movie.</w:t>
            </w:r>
          </w:p>
          <w:p w:rsidR="00845019" w:rsidRDefault="00845019"/>
        </w:tc>
        <w:tc>
          <w:tcPr>
            <w:tcW w:w="5616" w:type="dxa"/>
            <w:gridSpan w:val="2"/>
          </w:tcPr>
          <w:p w:rsidR="00845019" w:rsidRDefault="00845019"/>
          <w:p w:rsidR="00845019" w:rsidRDefault="00845019">
            <w:r>
              <w:t>Resolution</w:t>
            </w:r>
            <w:r w:rsidR="00E118BC">
              <w:t xml:space="preserve"> - 5th stage of the plot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6"/>
              </w:numPr>
            </w:pPr>
            <w:r>
              <w:t>where the story ends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6"/>
              </w:numPr>
            </w:pPr>
            <w:r>
              <w:t>a final picture left in the readers' minds in the last paragraph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6"/>
              </w:numPr>
            </w:pPr>
            <w:r>
              <w:t>like the freeze frame at the end of a movie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6"/>
              </w:numPr>
            </w:pPr>
            <w:r>
              <w:t>should emphasize the theme of the story</w:t>
            </w:r>
          </w:p>
          <w:p w:rsidR="001C4AC0" w:rsidRDefault="001C4AC0" w:rsidP="001C4AC0"/>
          <w:p w:rsidR="001C4AC0" w:rsidRDefault="001C4AC0" w:rsidP="001C4AC0">
            <w:r>
              <w:t xml:space="preserve">Below, describe the resolution, or freeze frame, at the end of a movie you are familiar with that emphasizes the theme of the movie. </w:t>
            </w:r>
          </w:p>
          <w:p w:rsidR="00E118BC" w:rsidRDefault="00E118BC"/>
          <w:p w:rsidR="001C4AC0" w:rsidRDefault="001C4AC0">
            <w:r>
              <w:t>Movie -</w:t>
            </w:r>
          </w:p>
          <w:p w:rsidR="001C4AC0" w:rsidRDefault="001C4AC0"/>
          <w:p w:rsidR="001C4AC0" w:rsidRDefault="001C4AC0"/>
          <w:p w:rsidR="001C4AC0" w:rsidRDefault="001C4AC0"/>
          <w:p w:rsidR="001C4AC0" w:rsidRDefault="001C4AC0">
            <w:r>
              <w:t>Description of resolution (freeze frame at the end o the movie) -</w:t>
            </w:r>
          </w:p>
          <w:p w:rsidR="001C4AC0" w:rsidRDefault="001C4AC0"/>
          <w:p w:rsidR="001C4AC0" w:rsidRDefault="001C4AC0"/>
          <w:p w:rsidR="001C4AC0" w:rsidRDefault="001C4AC0"/>
          <w:p w:rsidR="001C4AC0" w:rsidRDefault="001C4AC0"/>
          <w:p w:rsidR="001C4AC0" w:rsidRDefault="001C4AC0">
            <w:r>
              <w:t>Explanation of how that freeze frame emphasizes the theme of the movie.</w:t>
            </w:r>
          </w:p>
          <w:p w:rsidR="00845019" w:rsidRDefault="00845019"/>
          <w:p w:rsidR="001C4AC0" w:rsidRDefault="001C4AC0"/>
          <w:p w:rsidR="001C4AC0" w:rsidRDefault="001C4AC0"/>
          <w:p w:rsidR="001C4AC0" w:rsidRDefault="001C4AC0"/>
          <w:p w:rsidR="001C4AC0" w:rsidRDefault="001C4AC0"/>
        </w:tc>
        <w:tc>
          <w:tcPr>
            <w:tcW w:w="3672" w:type="dxa"/>
          </w:tcPr>
          <w:p w:rsidR="00845019" w:rsidRDefault="00845019"/>
        </w:tc>
      </w:tr>
      <w:tr w:rsidR="001C4AC0" w:rsidTr="008061B4">
        <w:tc>
          <w:tcPr>
            <w:tcW w:w="1728" w:type="dxa"/>
          </w:tcPr>
          <w:p w:rsidR="001C4AC0" w:rsidRDefault="001C4AC0"/>
          <w:p w:rsidR="001C4AC0" w:rsidRDefault="001C4AC0">
            <w:r>
              <w:t>Define theme.</w:t>
            </w:r>
          </w:p>
        </w:tc>
        <w:tc>
          <w:tcPr>
            <w:tcW w:w="5616" w:type="dxa"/>
            <w:gridSpan w:val="2"/>
          </w:tcPr>
          <w:p w:rsidR="001C4AC0" w:rsidRPr="001C4AC0" w:rsidRDefault="001C4AC0">
            <w:pPr>
              <w:rPr>
                <w:sz w:val="16"/>
                <w:szCs w:val="16"/>
              </w:rPr>
            </w:pPr>
          </w:p>
          <w:p w:rsidR="001C4AC0" w:rsidRPr="001C4AC0" w:rsidRDefault="001C4AC0" w:rsidP="001C4AC0">
            <w:pPr>
              <w:spacing w:line="360" w:lineRule="auto"/>
              <w:rPr>
                <w:b/>
              </w:rPr>
            </w:pPr>
            <w:r w:rsidRPr="001C4AC0">
              <w:rPr>
                <w:b/>
              </w:rPr>
              <w:t>Theme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 xml:space="preserve">The m____________________ 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about ____________________ or ___________________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___________________________</w:t>
            </w:r>
          </w:p>
          <w:p w:rsidR="001C4AC0" w:rsidRDefault="001C4AC0" w:rsidP="001C4AC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Must often be _____________________________</w:t>
            </w:r>
          </w:p>
          <w:p w:rsidR="001C4AC0" w:rsidRDefault="001C4AC0" w:rsidP="001C4AC0">
            <w:pPr>
              <w:pStyle w:val="ListParagraph"/>
              <w:spacing w:line="360" w:lineRule="auto"/>
              <w:ind w:left="360"/>
            </w:pPr>
          </w:p>
        </w:tc>
        <w:tc>
          <w:tcPr>
            <w:tcW w:w="3672" w:type="dxa"/>
          </w:tcPr>
          <w:p w:rsidR="001C4AC0" w:rsidRDefault="001C4AC0"/>
        </w:tc>
      </w:tr>
    </w:tbl>
    <w:p w:rsidR="008061B4" w:rsidRDefault="008061B4"/>
    <w:sectPr w:rsidR="008061B4" w:rsidSect="00806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797"/>
    <w:multiLevelType w:val="hybridMultilevel"/>
    <w:tmpl w:val="70B4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1192"/>
    <w:multiLevelType w:val="hybridMultilevel"/>
    <w:tmpl w:val="18D2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B16FA"/>
    <w:multiLevelType w:val="hybridMultilevel"/>
    <w:tmpl w:val="68C2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B3766"/>
    <w:multiLevelType w:val="hybridMultilevel"/>
    <w:tmpl w:val="110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173CE"/>
    <w:multiLevelType w:val="hybridMultilevel"/>
    <w:tmpl w:val="B590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535CDC"/>
    <w:multiLevelType w:val="hybridMultilevel"/>
    <w:tmpl w:val="6D26B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A3CB4"/>
    <w:multiLevelType w:val="hybridMultilevel"/>
    <w:tmpl w:val="008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61B4"/>
    <w:rsid w:val="00042D1D"/>
    <w:rsid w:val="001C4AC0"/>
    <w:rsid w:val="00335CB5"/>
    <w:rsid w:val="0072204D"/>
    <w:rsid w:val="008061B4"/>
    <w:rsid w:val="00845019"/>
    <w:rsid w:val="009B513D"/>
    <w:rsid w:val="00A35A63"/>
    <w:rsid w:val="00AF5A50"/>
    <w:rsid w:val="00B502CE"/>
    <w:rsid w:val="00BD5375"/>
    <w:rsid w:val="00C9480F"/>
    <w:rsid w:val="00E118BC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2019-11-11T04:00:00Z</dcterms:created>
  <dcterms:modified xsi:type="dcterms:W3CDTF">2019-11-11T04:40:00Z</dcterms:modified>
</cp:coreProperties>
</file>