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052A72">
      <w:r>
        <w:t>Fitzgerald</w:t>
      </w:r>
    </w:p>
    <w:p w:rsidR="00052A72" w:rsidRDefault="00052A72"/>
    <w:p w:rsidR="00052A72" w:rsidRDefault="001F0278">
      <w:r>
        <w:t>Notes – G</w:t>
      </w:r>
      <w:r w:rsidR="00052A72">
        <w:t>eography of the Colonies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615"/>
        <w:gridCol w:w="5850"/>
        <w:gridCol w:w="2121"/>
      </w:tblGrid>
      <w:tr w:rsidR="00052A72" w:rsidTr="004D597C">
        <w:tc>
          <w:tcPr>
            <w:tcW w:w="1615" w:type="dxa"/>
          </w:tcPr>
          <w:p w:rsidR="00052A72" w:rsidRDefault="00052A72">
            <w:r>
              <w:t>Questions</w:t>
            </w:r>
          </w:p>
        </w:tc>
        <w:tc>
          <w:tcPr>
            <w:tcW w:w="5850" w:type="dxa"/>
          </w:tcPr>
          <w:p w:rsidR="00052A72" w:rsidRDefault="00052A72">
            <w:r>
              <w:t>Notes</w:t>
            </w:r>
          </w:p>
          <w:p w:rsidR="00052A72" w:rsidRPr="00052A72" w:rsidRDefault="00052A72" w:rsidP="00052A7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52A72">
              <w:rPr>
                <w:sz w:val="16"/>
                <w:szCs w:val="16"/>
              </w:rPr>
              <w:t>Main idea</w:t>
            </w:r>
          </w:p>
          <w:p w:rsidR="00052A72" w:rsidRDefault="00052A72" w:rsidP="00052A72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Detail </w:t>
            </w:r>
          </w:p>
          <w:p w:rsidR="00052A72" w:rsidRPr="00052A72" w:rsidRDefault="00052A72" w:rsidP="00052A72">
            <w:pPr>
              <w:pStyle w:val="ListParagraph"/>
              <w:numPr>
                <w:ilvl w:val="2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52A72">
              <w:rPr>
                <w:sz w:val="16"/>
                <w:szCs w:val="16"/>
              </w:rPr>
              <w:t>ub-details</w:t>
            </w:r>
          </w:p>
          <w:p w:rsidR="00052A72" w:rsidRPr="00052A72" w:rsidRDefault="00052A72" w:rsidP="00052A72">
            <w:pPr>
              <w:pStyle w:val="ListParagraph"/>
              <w:numPr>
                <w:ilvl w:val="2"/>
                <w:numId w:val="1"/>
              </w:numPr>
              <w:rPr>
                <w:sz w:val="16"/>
                <w:szCs w:val="16"/>
              </w:rPr>
            </w:pPr>
            <w:r w:rsidRPr="00052A72">
              <w:rPr>
                <w:sz w:val="16"/>
                <w:szCs w:val="16"/>
              </w:rPr>
              <w:t>Sub-details</w:t>
            </w:r>
          </w:p>
          <w:p w:rsidR="00052A72" w:rsidRPr="00052A72" w:rsidRDefault="00052A72" w:rsidP="00052A72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052A72">
              <w:rPr>
                <w:sz w:val="16"/>
                <w:szCs w:val="16"/>
              </w:rPr>
              <w:t>Detail</w:t>
            </w:r>
          </w:p>
          <w:p w:rsidR="00052A72" w:rsidRDefault="00052A72" w:rsidP="00052A72">
            <w:pPr>
              <w:pStyle w:val="ListParagraph"/>
              <w:numPr>
                <w:ilvl w:val="2"/>
                <w:numId w:val="1"/>
              </w:numPr>
            </w:pPr>
            <w:r w:rsidRPr="00052A72">
              <w:rPr>
                <w:sz w:val="16"/>
                <w:szCs w:val="16"/>
              </w:rPr>
              <w:t>Sub-details</w:t>
            </w:r>
          </w:p>
        </w:tc>
        <w:tc>
          <w:tcPr>
            <w:tcW w:w="2121" w:type="dxa"/>
          </w:tcPr>
          <w:p w:rsidR="00052A72" w:rsidRDefault="00052A72">
            <w:r>
              <w:t>Additions and Corrections</w:t>
            </w:r>
          </w:p>
        </w:tc>
      </w:tr>
      <w:tr w:rsidR="004D597C" w:rsidTr="004D597C">
        <w:tc>
          <w:tcPr>
            <w:tcW w:w="1615" w:type="dxa"/>
          </w:tcPr>
          <w:p w:rsidR="003920CC" w:rsidRDefault="003920CC"/>
          <w:p w:rsidR="003920CC" w:rsidRDefault="003920CC"/>
          <w:p w:rsidR="004D597C" w:rsidRDefault="004D597C">
            <w:r>
              <w:t>Describe the relative location of the colonies.</w:t>
            </w:r>
          </w:p>
          <w:p w:rsidR="004D597C" w:rsidRDefault="004D597C"/>
          <w:p w:rsidR="004D597C" w:rsidRDefault="004D597C">
            <w:r>
              <w:t>Name the 3 regions of the colonies.</w:t>
            </w:r>
          </w:p>
        </w:tc>
        <w:tc>
          <w:tcPr>
            <w:tcW w:w="5850" w:type="dxa"/>
          </w:tcPr>
          <w:p w:rsidR="004D597C" w:rsidRDefault="004D597C" w:rsidP="004D597C">
            <w:r>
              <w:t>Physical Geography of the 13 British Colonies</w:t>
            </w:r>
          </w:p>
          <w:p w:rsidR="004D597C" w:rsidRDefault="004D597C" w:rsidP="004D597C">
            <w:pPr>
              <w:pStyle w:val="ListParagraph"/>
              <w:numPr>
                <w:ilvl w:val="0"/>
                <w:numId w:val="1"/>
              </w:numPr>
            </w:pPr>
            <w:r>
              <w:t>Relative Location and Regions of the Colonies</w:t>
            </w:r>
          </w:p>
          <w:p w:rsidR="004D597C" w:rsidRPr="003920CC" w:rsidRDefault="004D597C" w:rsidP="004D597C">
            <w:pPr>
              <w:pStyle w:val="ListParagraph"/>
              <w:numPr>
                <w:ilvl w:val="1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Relative location</w:t>
            </w:r>
            <w:r w:rsidR="003920CC" w:rsidRPr="003920CC">
              <w:rPr>
                <w:highlight w:val="yellow"/>
              </w:rPr>
              <w:t xml:space="preserve"> – will put these on our map</w:t>
            </w:r>
          </w:p>
          <w:p w:rsidR="004D597C" w:rsidRPr="003920CC" w:rsidRDefault="004D597C" w:rsidP="004D597C">
            <w:pPr>
              <w:pStyle w:val="ListParagraph"/>
              <w:numPr>
                <w:ilvl w:val="2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To the east – the Atlantic Ocean</w:t>
            </w:r>
          </w:p>
          <w:p w:rsidR="004D597C" w:rsidRPr="003920CC" w:rsidRDefault="004D597C" w:rsidP="004D597C">
            <w:pPr>
              <w:pStyle w:val="ListParagraph"/>
              <w:numPr>
                <w:ilvl w:val="2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To the west – the Appalachian Mountains</w:t>
            </w:r>
          </w:p>
          <w:p w:rsidR="004D597C" w:rsidRPr="003920CC" w:rsidRDefault="004D597C" w:rsidP="004D597C">
            <w:pPr>
              <w:pStyle w:val="ListParagraph"/>
              <w:numPr>
                <w:ilvl w:val="2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To the north – France’s colony</w:t>
            </w:r>
          </w:p>
          <w:p w:rsidR="004D597C" w:rsidRPr="003920CC" w:rsidRDefault="004D597C" w:rsidP="004D597C">
            <w:pPr>
              <w:pStyle w:val="ListParagraph"/>
              <w:numPr>
                <w:ilvl w:val="2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To the south – Spain’s colonies</w:t>
            </w:r>
          </w:p>
          <w:p w:rsidR="004D597C" w:rsidRDefault="004D597C" w:rsidP="004D597C">
            <w:pPr>
              <w:pStyle w:val="ListParagraph"/>
              <w:numPr>
                <w:ilvl w:val="1"/>
                <w:numId w:val="1"/>
              </w:numPr>
            </w:pPr>
            <w:r w:rsidRPr="003920CC">
              <w:rPr>
                <w:highlight w:val="yellow"/>
              </w:rPr>
              <w:t>Regions of the Colonies</w:t>
            </w:r>
            <w:r>
              <w:t xml:space="preserve"> – based on physical geography and climate</w:t>
            </w:r>
          </w:p>
          <w:p w:rsidR="004D597C" w:rsidRPr="003920CC" w:rsidRDefault="004D597C" w:rsidP="004D597C">
            <w:pPr>
              <w:pStyle w:val="ListParagraph"/>
              <w:numPr>
                <w:ilvl w:val="2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New England</w:t>
            </w:r>
          </w:p>
          <w:p w:rsidR="004D597C" w:rsidRPr="003920CC" w:rsidRDefault="004D597C" w:rsidP="004D597C">
            <w:pPr>
              <w:pStyle w:val="ListParagraph"/>
              <w:numPr>
                <w:ilvl w:val="2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Middle</w:t>
            </w:r>
          </w:p>
          <w:p w:rsidR="004D597C" w:rsidRPr="003920CC" w:rsidRDefault="004D597C" w:rsidP="004D597C">
            <w:pPr>
              <w:pStyle w:val="ListParagraph"/>
              <w:numPr>
                <w:ilvl w:val="2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Southern</w:t>
            </w:r>
          </w:p>
          <w:p w:rsidR="004D597C" w:rsidRDefault="004D597C"/>
        </w:tc>
        <w:tc>
          <w:tcPr>
            <w:tcW w:w="2121" w:type="dxa"/>
          </w:tcPr>
          <w:p w:rsidR="004D597C" w:rsidRDefault="004D597C"/>
        </w:tc>
      </w:tr>
      <w:tr w:rsidR="004D597C" w:rsidTr="004D597C">
        <w:tc>
          <w:tcPr>
            <w:tcW w:w="1615" w:type="dxa"/>
          </w:tcPr>
          <w:p w:rsidR="004D597C" w:rsidRDefault="004D597C">
            <w:r>
              <w:t>What shaped the geography of New England?</w:t>
            </w:r>
          </w:p>
          <w:p w:rsidR="004D597C" w:rsidRDefault="004D597C"/>
          <w:p w:rsidR="004D597C" w:rsidRDefault="004D597C">
            <w:r>
              <w:t>What made farming difficult in new England?</w:t>
            </w:r>
          </w:p>
        </w:tc>
        <w:tc>
          <w:tcPr>
            <w:tcW w:w="5850" w:type="dxa"/>
          </w:tcPr>
          <w:p w:rsidR="004D597C" w:rsidRDefault="004D597C" w:rsidP="004D597C">
            <w:r w:rsidRPr="003920CC">
              <w:rPr>
                <w:highlight w:val="yellow"/>
              </w:rPr>
              <w:t>Geography of New England</w:t>
            </w:r>
          </w:p>
          <w:p w:rsidR="004D597C" w:rsidRDefault="004D597C" w:rsidP="004D597C">
            <w:pPr>
              <w:pStyle w:val="ListParagraph"/>
              <w:numPr>
                <w:ilvl w:val="0"/>
                <w:numId w:val="1"/>
              </w:numPr>
            </w:pPr>
            <w:r>
              <w:t>Shaped by glaciers</w:t>
            </w:r>
          </w:p>
          <w:p w:rsidR="004D597C" w:rsidRDefault="004D597C" w:rsidP="004D597C">
            <w:pPr>
              <w:pStyle w:val="ListParagraph"/>
              <w:numPr>
                <w:ilvl w:val="1"/>
                <w:numId w:val="1"/>
              </w:numPr>
            </w:pPr>
            <w:r>
              <w:t>Glaciers pushed soil south – into Middle region</w:t>
            </w:r>
          </w:p>
          <w:p w:rsidR="004D597C" w:rsidRDefault="004D597C" w:rsidP="004D597C">
            <w:pPr>
              <w:pStyle w:val="ListParagraph"/>
              <w:numPr>
                <w:ilvl w:val="1"/>
                <w:numId w:val="1"/>
              </w:numPr>
            </w:pPr>
            <w:r>
              <w:t>Like the blade of a bulldozer</w:t>
            </w:r>
          </w:p>
          <w:p w:rsidR="004D597C" w:rsidRPr="003920CC" w:rsidRDefault="004D597C" w:rsidP="004D597C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Soil – thin, rocky, sandy</w:t>
            </w:r>
          </w:p>
          <w:p w:rsidR="004D597C" w:rsidRPr="003920CC" w:rsidRDefault="004D597C" w:rsidP="004D597C">
            <w:pPr>
              <w:pStyle w:val="ListParagraph"/>
              <w:numPr>
                <w:ilvl w:val="1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Crops did not grow well</w:t>
            </w:r>
          </w:p>
          <w:p w:rsidR="004D597C" w:rsidRPr="003920CC" w:rsidRDefault="004D597C" w:rsidP="004D597C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Climate – hot summers and long, cold winters</w:t>
            </w:r>
          </w:p>
          <w:p w:rsidR="004D597C" w:rsidRPr="003920CC" w:rsidRDefault="004D597C" w:rsidP="004D597C">
            <w:pPr>
              <w:pStyle w:val="ListParagraph"/>
              <w:numPr>
                <w:ilvl w:val="1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Winters 5 months long</w:t>
            </w:r>
          </w:p>
          <w:p w:rsidR="004D597C" w:rsidRPr="003920CC" w:rsidRDefault="004D597C" w:rsidP="004D597C">
            <w:pPr>
              <w:pStyle w:val="ListParagraph"/>
              <w:numPr>
                <w:ilvl w:val="1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So growing season short</w:t>
            </w:r>
          </w:p>
          <w:p w:rsidR="004D597C" w:rsidRDefault="004D597C" w:rsidP="004D597C">
            <w:pPr>
              <w:pStyle w:val="ListParagraph"/>
              <w:numPr>
                <w:ilvl w:val="0"/>
                <w:numId w:val="1"/>
              </w:numPr>
            </w:pPr>
            <w:r>
              <w:t>Trees and Hills also make farming difficult</w:t>
            </w:r>
          </w:p>
          <w:p w:rsidR="004D597C" w:rsidRDefault="004D597C" w:rsidP="004D597C"/>
        </w:tc>
        <w:tc>
          <w:tcPr>
            <w:tcW w:w="2121" w:type="dxa"/>
          </w:tcPr>
          <w:p w:rsidR="004D597C" w:rsidRDefault="004D597C"/>
          <w:p w:rsidR="003920CC" w:rsidRDefault="003920CC"/>
          <w:p w:rsidR="003920CC" w:rsidRDefault="003920CC"/>
          <w:p w:rsidR="003920CC" w:rsidRDefault="003920CC"/>
          <w:p w:rsidR="003920CC" w:rsidRDefault="003920CC"/>
          <w:p w:rsidR="003920CC" w:rsidRDefault="003920CC"/>
          <w:p w:rsidR="003920CC" w:rsidRDefault="003920CC"/>
          <w:p w:rsidR="003920CC" w:rsidRPr="003920CC" w:rsidRDefault="003920CC" w:rsidP="003920CC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Can subsistence farm</w:t>
            </w:r>
          </w:p>
          <w:p w:rsidR="003920CC" w:rsidRDefault="003920CC"/>
        </w:tc>
      </w:tr>
      <w:tr w:rsidR="00052A72" w:rsidTr="004D597C">
        <w:tc>
          <w:tcPr>
            <w:tcW w:w="1615" w:type="dxa"/>
          </w:tcPr>
          <w:p w:rsidR="00052A72" w:rsidRDefault="004D597C">
            <w:r>
              <w:t>What resources are used in new England?</w:t>
            </w:r>
          </w:p>
        </w:tc>
        <w:tc>
          <w:tcPr>
            <w:tcW w:w="5850" w:type="dxa"/>
          </w:tcPr>
          <w:p w:rsidR="004D597C" w:rsidRDefault="003920CC" w:rsidP="004D597C">
            <w:r>
              <w:t xml:space="preserve">Colonists in </w:t>
            </w:r>
            <w:r w:rsidRPr="003920CC">
              <w:rPr>
                <w:highlight w:val="yellow"/>
              </w:rPr>
              <w:t>N</w:t>
            </w:r>
            <w:r w:rsidR="004D597C" w:rsidRPr="003920CC">
              <w:rPr>
                <w:highlight w:val="yellow"/>
              </w:rPr>
              <w:t>ew England rely on other resources since farming not good</w:t>
            </w:r>
          </w:p>
          <w:p w:rsidR="004D597C" w:rsidRPr="003920CC" w:rsidRDefault="004D597C" w:rsidP="004D597C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Trees</w:t>
            </w:r>
          </w:p>
          <w:p w:rsidR="004D597C" w:rsidRDefault="004D597C" w:rsidP="004D597C">
            <w:pPr>
              <w:pStyle w:val="ListParagraph"/>
              <w:numPr>
                <w:ilvl w:val="1"/>
                <w:numId w:val="1"/>
              </w:numPr>
            </w:pPr>
            <w:r>
              <w:t>Build houses</w:t>
            </w:r>
          </w:p>
          <w:p w:rsidR="004D597C" w:rsidRDefault="004D597C" w:rsidP="004D597C">
            <w:pPr>
              <w:pStyle w:val="ListParagraph"/>
              <w:numPr>
                <w:ilvl w:val="1"/>
                <w:numId w:val="1"/>
              </w:numPr>
            </w:pPr>
            <w:r>
              <w:t>Build boats</w:t>
            </w:r>
          </w:p>
          <w:p w:rsidR="004D597C" w:rsidRPr="003920CC" w:rsidRDefault="004D597C" w:rsidP="004D597C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Fish</w:t>
            </w:r>
          </w:p>
          <w:p w:rsidR="004D597C" w:rsidRDefault="004D597C" w:rsidP="004D597C">
            <w:pPr>
              <w:pStyle w:val="ListParagraph"/>
              <w:numPr>
                <w:ilvl w:val="0"/>
                <w:numId w:val="1"/>
              </w:numPr>
            </w:pPr>
            <w:r>
              <w:t>Whales</w:t>
            </w:r>
          </w:p>
          <w:p w:rsidR="00052A72" w:rsidRDefault="00052A72" w:rsidP="00052A72">
            <w:pPr>
              <w:pStyle w:val="ListParagraph"/>
              <w:ind w:left="360"/>
            </w:pPr>
          </w:p>
        </w:tc>
        <w:tc>
          <w:tcPr>
            <w:tcW w:w="2121" w:type="dxa"/>
          </w:tcPr>
          <w:p w:rsidR="00052A72" w:rsidRPr="003920CC" w:rsidRDefault="004D597C" w:rsidP="004D597C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Can subsistence farm</w:t>
            </w:r>
          </w:p>
          <w:p w:rsidR="004D597C" w:rsidRDefault="004D597C"/>
          <w:p w:rsidR="004D597C" w:rsidRDefault="004D597C" w:rsidP="004D597C">
            <w:pPr>
              <w:pStyle w:val="ListParagraph"/>
              <w:numPr>
                <w:ilvl w:val="0"/>
                <w:numId w:val="2"/>
              </w:numPr>
            </w:pPr>
            <w:r w:rsidRPr="003920CC">
              <w:rPr>
                <w:highlight w:val="yellow"/>
              </w:rPr>
              <w:t>Sell raw lumbe</w:t>
            </w:r>
            <w:r>
              <w:t>r</w:t>
            </w:r>
          </w:p>
          <w:p w:rsidR="004D597C" w:rsidRDefault="004D597C" w:rsidP="004D597C">
            <w:pPr>
              <w:pStyle w:val="ListParagraph"/>
              <w:numPr>
                <w:ilvl w:val="0"/>
                <w:numId w:val="2"/>
              </w:numPr>
            </w:pPr>
            <w:r>
              <w:t>Build anything with it, not just houses</w:t>
            </w:r>
          </w:p>
          <w:p w:rsidR="004D597C" w:rsidRDefault="004D597C" w:rsidP="004D597C">
            <w:pPr>
              <w:pStyle w:val="ListParagraph"/>
              <w:numPr>
                <w:ilvl w:val="0"/>
                <w:numId w:val="2"/>
              </w:numPr>
            </w:pPr>
            <w:r w:rsidRPr="003920CC">
              <w:rPr>
                <w:highlight w:val="yellow"/>
              </w:rPr>
              <w:t>Build ships</w:t>
            </w:r>
            <w:r>
              <w:t>!!!!</w:t>
            </w:r>
          </w:p>
          <w:p w:rsidR="004D597C" w:rsidRPr="003920CC" w:rsidRDefault="004D597C" w:rsidP="004D597C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Best fishing and whaling grounds in the world</w:t>
            </w:r>
          </w:p>
          <w:p w:rsidR="005F1063" w:rsidRDefault="005F1063" w:rsidP="004D597C">
            <w:pPr>
              <w:pStyle w:val="ListParagraph"/>
              <w:numPr>
                <w:ilvl w:val="0"/>
                <w:numId w:val="2"/>
              </w:numPr>
            </w:pPr>
            <w:r>
              <w:t xml:space="preserve">Natural </w:t>
            </w:r>
            <w:r w:rsidRPr="003920CC">
              <w:rPr>
                <w:highlight w:val="yellow"/>
              </w:rPr>
              <w:t>harbors</w:t>
            </w:r>
          </w:p>
          <w:p w:rsidR="005F1063" w:rsidRDefault="005F1063" w:rsidP="005F1063"/>
          <w:p w:rsidR="005F1063" w:rsidRDefault="005F1063" w:rsidP="005F1063"/>
        </w:tc>
      </w:tr>
      <w:tr w:rsidR="004D597C" w:rsidTr="004D597C">
        <w:tc>
          <w:tcPr>
            <w:tcW w:w="1615" w:type="dxa"/>
          </w:tcPr>
          <w:p w:rsidR="004D597C" w:rsidRDefault="005F1063">
            <w:r>
              <w:lastRenderedPageBreak/>
              <w:t>Describe the conditions that make farming good in Middle Colonies.</w:t>
            </w:r>
          </w:p>
        </w:tc>
        <w:tc>
          <w:tcPr>
            <w:tcW w:w="5850" w:type="dxa"/>
          </w:tcPr>
          <w:p w:rsidR="004D597C" w:rsidRDefault="004D597C" w:rsidP="004D597C">
            <w:r w:rsidRPr="003920CC">
              <w:rPr>
                <w:highlight w:val="yellow"/>
              </w:rPr>
              <w:t>Middle Colonies’</w:t>
            </w:r>
            <w:r>
              <w:t xml:space="preserve"> dominant geographic feature is soil brought by glaciers</w:t>
            </w:r>
          </w:p>
          <w:p w:rsidR="005F1063" w:rsidRPr="003920CC" w:rsidRDefault="005F1063" w:rsidP="004D597C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Farming excellent</w:t>
            </w:r>
          </w:p>
          <w:p w:rsidR="004D597C" w:rsidRPr="003920CC" w:rsidRDefault="005F1063" w:rsidP="005F1063">
            <w:pPr>
              <w:pStyle w:val="ListParagraph"/>
              <w:numPr>
                <w:ilvl w:val="1"/>
                <w:numId w:val="4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Soil – Rich and Deep</w:t>
            </w:r>
          </w:p>
          <w:p w:rsidR="005F1063" w:rsidRPr="003920CC" w:rsidRDefault="005F1063" w:rsidP="005F1063">
            <w:pPr>
              <w:pStyle w:val="ListParagraph"/>
              <w:numPr>
                <w:ilvl w:val="1"/>
                <w:numId w:val="4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Climate</w:t>
            </w:r>
          </w:p>
          <w:p w:rsidR="005F1063" w:rsidRPr="003920CC" w:rsidRDefault="005F1063" w:rsidP="005F1063">
            <w:pPr>
              <w:pStyle w:val="ListParagraph"/>
              <w:numPr>
                <w:ilvl w:val="2"/>
                <w:numId w:val="4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Longer growing season than New England</w:t>
            </w:r>
          </w:p>
          <w:p w:rsidR="005F1063" w:rsidRPr="003920CC" w:rsidRDefault="005F1063" w:rsidP="005F1063">
            <w:pPr>
              <w:pStyle w:val="ListParagraph"/>
              <w:numPr>
                <w:ilvl w:val="2"/>
                <w:numId w:val="4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Plenty of sun and rain</w:t>
            </w:r>
          </w:p>
          <w:p w:rsidR="005F1063" w:rsidRDefault="005F1063" w:rsidP="004D597C">
            <w:pPr>
              <w:pStyle w:val="ListParagraph"/>
              <w:numPr>
                <w:ilvl w:val="0"/>
                <w:numId w:val="4"/>
              </w:numPr>
            </w:pPr>
            <w:r>
              <w:t>Long wide rivers – allow transport of crops, goods</w:t>
            </w:r>
          </w:p>
          <w:p w:rsidR="005F1063" w:rsidRDefault="005F1063" w:rsidP="005F1063"/>
        </w:tc>
        <w:tc>
          <w:tcPr>
            <w:tcW w:w="2121" w:type="dxa"/>
          </w:tcPr>
          <w:p w:rsidR="004D597C" w:rsidRDefault="004D597C"/>
          <w:p w:rsidR="005F1063" w:rsidRPr="003920CC" w:rsidRDefault="005F1063" w:rsidP="005F1063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Main crop WHEAT!!!!!</w:t>
            </w:r>
          </w:p>
          <w:p w:rsidR="005F1063" w:rsidRPr="003920CC" w:rsidRDefault="005F1063" w:rsidP="005F1063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Called “the Breadbasket”</w:t>
            </w:r>
          </w:p>
          <w:p w:rsidR="005F1063" w:rsidRDefault="005F1063" w:rsidP="005F1063">
            <w:pPr>
              <w:pStyle w:val="ListParagraph"/>
              <w:numPr>
                <w:ilvl w:val="0"/>
                <w:numId w:val="4"/>
              </w:numPr>
            </w:pPr>
            <w:r w:rsidRPr="003920CC">
              <w:rPr>
                <w:highlight w:val="yellow"/>
              </w:rPr>
              <w:t>Colonists eat a loaf of bread a day</w:t>
            </w:r>
          </w:p>
        </w:tc>
      </w:tr>
      <w:tr w:rsidR="00052A72" w:rsidTr="004D597C">
        <w:tc>
          <w:tcPr>
            <w:tcW w:w="1615" w:type="dxa"/>
          </w:tcPr>
          <w:p w:rsidR="00052A72" w:rsidRDefault="005F1063">
            <w:r>
              <w:t>Describe the conditions that make farming so good in the South.</w:t>
            </w:r>
          </w:p>
          <w:p w:rsidR="005F1063" w:rsidRDefault="005F1063"/>
          <w:p w:rsidR="005F1063" w:rsidRDefault="005F1063"/>
          <w:p w:rsidR="003920CC" w:rsidRDefault="003920CC"/>
          <w:p w:rsidR="005F1063" w:rsidRDefault="005F1063">
            <w:r>
              <w:t>Describe the three regions of the Southern colonies.</w:t>
            </w:r>
          </w:p>
        </w:tc>
        <w:tc>
          <w:tcPr>
            <w:tcW w:w="5850" w:type="dxa"/>
          </w:tcPr>
          <w:p w:rsidR="00052A72" w:rsidRPr="003920CC" w:rsidRDefault="005F1063">
            <w:pPr>
              <w:rPr>
                <w:highlight w:val="yellow"/>
              </w:rPr>
            </w:pPr>
            <w:r w:rsidRPr="003920CC">
              <w:rPr>
                <w:highlight w:val="yellow"/>
              </w:rPr>
              <w:t>Southern Colonies have best conditions for farming</w:t>
            </w:r>
          </w:p>
          <w:p w:rsidR="005F1063" w:rsidRPr="003920CC" w:rsidRDefault="005F1063" w:rsidP="005F1063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Rich soil</w:t>
            </w:r>
          </w:p>
          <w:p w:rsidR="005F1063" w:rsidRPr="003920CC" w:rsidRDefault="005F1063" w:rsidP="005F1063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Climate –</w:t>
            </w:r>
          </w:p>
          <w:p w:rsidR="005F1063" w:rsidRPr="003920CC" w:rsidRDefault="005F1063" w:rsidP="005F1063">
            <w:pPr>
              <w:pStyle w:val="ListParagraph"/>
              <w:numPr>
                <w:ilvl w:val="1"/>
                <w:numId w:val="5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Growing season 7-8 months long</w:t>
            </w:r>
          </w:p>
          <w:p w:rsidR="005F1063" w:rsidRDefault="005F1063" w:rsidP="003920CC">
            <w:pPr>
              <w:pStyle w:val="ListParagraph"/>
              <w:numPr>
                <w:ilvl w:val="1"/>
                <w:numId w:val="5"/>
              </w:numPr>
              <w:tabs>
                <w:tab w:val="left" w:pos="3352"/>
              </w:tabs>
              <w:rPr>
                <w:highlight w:val="yellow"/>
              </w:rPr>
            </w:pPr>
            <w:r w:rsidRPr="003920CC">
              <w:rPr>
                <w:highlight w:val="yellow"/>
              </w:rPr>
              <w:t>Warm most of year</w:t>
            </w:r>
          </w:p>
          <w:p w:rsidR="003920CC" w:rsidRDefault="003920CC" w:rsidP="003920CC">
            <w:pPr>
              <w:tabs>
                <w:tab w:val="left" w:pos="3352"/>
              </w:tabs>
              <w:rPr>
                <w:highlight w:val="yellow"/>
              </w:rPr>
            </w:pPr>
          </w:p>
          <w:p w:rsidR="003920CC" w:rsidRPr="003920CC" w:rsidRDefault="003920CC" w:rsidP="003920CC">
            <w:pPr>
              <w:tabs>
                <w:tab w:val="left" w:pos="3352"/>
              </w:tabs>
              <w:rPr>
                <w:highlight w:val="yellow"/>
              </w:rPr>
            </w:pPr>
          </w:p>
          <w:p w:rsidR="005F1063" w:rsidRPr="003920CC" w:rsidRDefault="005F1063" w:rsidP="005F1063">
            <w:pPr>
              <w:pStyle w:val="ListParagraph"/>
              <w:numPr>
                <w:ilvl w:val="0"/>
                <w:numId w:val="5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Three regions</w:t>
            </w:r>
          </w:p>
          <w:p w:rsidR="005F1063" w:rsidRPr="003920CC" w:rsidRDefault="005F1063" w:rsidP="005F1063">
            <w:pPr>
              <w:pStyle w:val="ListParagraph"/>
              <w:numPr>
                <w:ilvl w:val="1"/>
                <w:numId w:val="5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Tidewater region</w:t>
            </w:r>
          </w:p>
          <w:p w:rsidR="005F1063" w:rsidRPr="003920CC" w:rsidRDefault="005F1063" w:rsidP="005F1063">
            <w:pPr>
              <w:pStyle w:val="ListParagraph"/>
              <w:numPr>
                <w:ilvl w:val="2"/>
                <w:numId w:val="5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Along coast</w:t>
            </w:r>
          </w:p>
          <w:p w:rsidR="005F1063" w:rsidRDefault="005F1063" w:rsidP="005F1063">
            <w:pPr>
              <w:pStyle w:val="ListParagraph"/>
              <w:numPr>
                <w:ilvl w:val="2"/>
                <w:numId w:val="5"/>
              </w:numPr>
            </w:pPr>
            <w:r>
              <w:t>Rivers rise and fall with tide</w:t>
            </w:r>
          </w:p>
          <w:p w:rsidR="005F1063" w:rsidRPr="003920CC" w:rsidRDefault="005F1063" w:rsidP="005F1063">
            <w:pPr>
              <w:pStyle w:val="ListParagraph"/>
              <w:numPr>
                <w:ilvl w:val="1"/>
                <w:numId w:val="5"/>
              </w:numPr>
              <w:rPr>
                <w:highlight w:val="yellow"/>
              </w:rPr>
            </w:pPr>
            <w:r>
              <w:t xml:space="preserve">At Fall line – </w:t>
            </w:r>
            <w:r w:rsidRPr="003920CC">
              <w:rPr>
                <w:color w:val="FF0000"/>
                <w:highlight w:val="yellow"/>
              </w:rPr>
              <w:t>Piedmont</w:t>
            </w:r>
          </w:p>
          <w:p w:rsidR="005F1063" w:rsidRPr="003920CC" w:rsidRDefault="005F1063" w:rsidP="005F1063">
            <w:pPr>
              <w:pStyle w:val="ListParagraph"/>
              <w:numPr>
                <w:ilvl w:val="2"/>
                <w:numId w:val="5"/>
              </w:numPr>
              <w:rPr>
                <w:color w:val="FF0000"/>
                <w:highlight w:val="yellow"/>
              </w:rPr>
            </w:pPr>
            <w:r w:rsidRPr="003920CC">
              <w:rPr>
                <w:color w:val="FF0000"/>
                <w:highlight w:val="yellow"/>
              </w:rPr>
              <w:t>French for foothills</w:t>
            </w:r>
          </w:p>
          <w:p w:rsidR="005F1063" w:rsidRPr="005F1063" w:rsidRDefault="005F1063" w:rsidP="005F1063">
            <w:pPr>
              <w:pStyle w:val="ListParagraph"/>
              <w:numPr>
                <w:ilvl w:val="2"/>
                <w:numId w:val="5"/>
              </w:numPr>
              <w:rPr>
                <w:color w:val="FF0000"/>
              </w:rPr>
            </w:pPr>
            <w:r w:rsidRPr="005F1063">
              <w:rPr>
                <w:color w:val="FF0000"/>
              </w:rPr>
              <w:t>Waterfalls form boundary with Tidewater</w:t>
            </w:r>
          </w:p>
          <w:p w:rsidR="005F1063" w:rsidRPr="003920CC" w:rsidRDefault="005F1063" w:rsidP="005F1063">
            <w:pPr>
              <w:pStyle w:val="ListParagraph"/>
              <w:numPr>
                <w:ilvl w:val="1"/>
                <w:numId w:val="5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 xml:space="preserve">Backcountry – </w:t>
            </w:r>
            <w:r w:rsidRPr="003920CC">
              <w:rPr>
                <w:color w:val="FF0000"/>
                <w:highlight w:val="yellow"/>
              </w:rPr>
              <w:t>in the Appalachian Mountains</w:t>
            </w:r>
          </w:p>
          <w:p w:rsidR="005F1063" w:rsidRPr="003920CC" w:rsidRDefault="005F1063" w:rsidP="005F1063">
            <w:pPr>
              <w:pStyle w:val="ListParagraph"/>
              <w:numPr>
                <w:ilvl w:val="2"/>
                <w:numId w:val="5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Steep</w:t>
            </w:r>
          </w:p>
          <w:p w:rsidR="005F1063" w:rsidRPr="003920CC" w:rsidRDefault="005F1063" w:rsidP="005F1063">
            <w:pPr>
              <w:pStyle w:val="ListParagraph"/>
              <w:numPr>
                <w:ilvl w:val="2"/>
                <w:numId w:val="5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>Heavily forested</w:t>
            </w:r>
          </w:p>
          <w:p w:rsidR="005F1063" w:rsidRPr="003920CC" w:rsidRDefault="005F1063" w:rsidP="005F1063">
            <w:pPr>
              <w:pStyle w:val="ListParagraph"/>
              <w:numPr>
                <w:ilvl w:val="2"/>
                <w:numId w:val="5"/>
              </w:numPr>
              <w:rPr>
                <w:highlight w:val="yellow"/>
              </w:rPr>
            </w:pPr>
            <w:r w:rsidRPr="003920CC">
              <w:rPr>
                <w:highlight w:val="yellow"/>
              </w:rPr>
              <w:t xml:space="preserve">Small farms - </w:t>
            </w:r>
            <w:r w:rsidRPr="003920CC">
              <w:rPr>
                <w:color w:val="FF0000"/>
                <w:highlight w:val="yellow"/>
              </w:rPr>
              <w:t>subsistence</w:t>
            </w:r>
          </w:p>
          <w:p w:rsidR="005F1063" w:rsidRDefault="005F1063" w:rsidP="005F1063">
            <w:pPr>
              <w:pStyle w:val="ListParagraph"/>
              <w:numPr>
                <w:ilvl w:val="2"/>
                <w:numId w:val="5"/>
              </w:numPr>
            </w:pPr>
            <w:r w:rsidRPr="003920CC">
              <w:rPr>
                <w:highlight w:val="yellow"/>
              </w:rPr>
              <w:t xml:space="preserve">Colonists also hunt and fish – </w:t>
            </w:r>
            <w:r w:rsidRPr="003920CC">
              <w:rPr>
                <w:color w:val="FF0000"/>
                <w:highlight w:val="yellow"/>
              </w:rPr>
              <w:t>hunter-gathers</w:t>
            </w:r>
            <w:r w:rsidRPr="005F1063">
              <w:rPr>
                <w:color w:val="FF0000"/>
              </w:rPr>
              <w:t xml:space="preserve"> </w:t>
            </w:r>
          </w:p>
        </w:tc>
        <w:tc>
          <w:tcPr>
            <w:tcW w:w="2121" w:type="dxa"/>
          </w:tcPr>
          <w:p w:rsidR="00052A72" w:rsidRDefault="00052A72"/>
          <w:p w:rsidR="005F1063" w:rsidRDefault="005F1063"/>
          <w:p w:rsidR="005F1063" w:rsidRDefault="005F1063"/>
          <w:p w:rsidR="005F1063" w:rsidRDefault="005F1063"/>
          <w:p w:rsidR="005F1063" w:rsidRDefault="005F1063"/>
          <w:p w:rsidR="005F1063" w:rsidRDefault="005F1063"/>
          <w:p w:rsidR="005F1063" w:rsidRDefault="005F1063"/>
          <w:p w:rsidR="005F1063" w:rsidRDefault="005F1063"/>
          <w:p w:rsidR="005F1063" w:rsidRDefault="005F1063"/>
          <w:p w:rsidR="005F1063" w:rsidRDefault="005F1063"/>
          <w:p w:rsidR="005F1063" w:rsidRDefault="005F1063"/>
          <w:p w:rsidR="005F1063" w:rsidRDefault="005F1063"/>
          <w:p w:rsidR="005F1063" w:rsidRDefault="005F1063"/>
          <w:p w:rsidR="005F1063" w:rsidRDefault="005F1063"/>
          <w:p w:rsidR="005F1063" w:rsidRDefault="005F1063" w:rsidP="005F1063">
            <w:r w:rsidRPr="005F1063">
              <w:rPr>
                <w:color w:val="FF0000"/>
              </w:rPr>
              <w:t>Hillbilly - negative term for people who live in the Backcountry</w:t>
            </w:r>
          </w:p>
        </w:tc>
      </w:tr>
    </w:tbl>
    <w:p w:rsidR="00052A72" w:rsidRDefault="00052A72">
      <w:bookmarkStart w:id="0" w:name="_GoBack"/>
      <w:bookmarkEnd w:id="0"/>
    </w:p>
    <w:p w:rsidR="001F0278" w:rsidRDefault="001F0278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Image result for piedmont tidewate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edmont tidewater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78" w:rsidRDefault="001F0278">
      <w:r>
        <w:rPr>
          <w:noProof/>
        </w:rPr>
        <w:drawing>
          <wp:inline distT="0" distB="0" distL="0" distR="0">
            <wp:extent cx="5715000" cy="3810000"/>
            <wp:effectExtent l="0" t="0" r="0" b="0"/>
            <wp:docPr id="2" name="Picture 2" descr="Image result for piedmont tidewate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edmont tidewater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18C2"/>
    <w:multiLevelType w:val="hybridMultilevel"/>
    <w:tmpl w:val="1E4A4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B4012"/>
    <w:multiLevelType w:val="hybridMultilevel"/>
    <w:tmpl w:val="4A2C03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E4C4D"/>
    <w:multiLevelType w:val="hybridMultilevel"/>
    <w:tmpl w:val="C49E6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14338"/>
    <w:multiLevelType w:val="hybridMultilevel"/>
    <w:tmpl w:val="E42E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061CD5"/>
    <w:multiLevelType w:val="hybridMultilevel"/>
    <w:tmpl w:val="94DE78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72"/>
    <w:rsid w:val="00052A72"/>
    <w:rsid w:val="00191DE9"/>
    <w:rsid w:val="001A3049"/>
    <w:rsid w:val="001F0278"/>
    <w:rsid w:val="003920CC"/>
    <w:rsid w:val="004D597C"/>
    <w:rsid w:val="005F1063"/>
    <w:rsid w:val="00B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9B68F-0F4C-441A-9BEB-AA51C0CD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5</cp:revision>
  <cp:lastPrinted>2017-10-04T14:56:00Z</cp:lastPrinted>
  <dcterms:created xsi:type="dcterms:W3CDTF">2017-10-02T20:16:00Z</dcterms:created>
  <dcterms:modified xsi:type="dcterms:W3CDTF">2017-10-04T20:07:00Z</dcterms:modified>
</cp:coreProperties>
</file>