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4C3" w:rsidRDefault="00CB74C3" w:rsidP="00CB74C3">
      <w:pPr>
        <w:spacing w:after="0" w:line="240" w:lineRule="auto"/>
        <w:contextualSpacing/>
      </w:pPr>
      <w:r>
        <w:t>Fitzgerald</w:t>
      </w:r>
    </w:p>
    <w:p w:rsidR="00CB74C3" w:rsidRDefault="00CB74C3" w:rsidP="00CB74C3">
      <w:pPr>
        <w:spacing w:after="0" w:line="240" w:lineRule="auto"/>
        <w:contextualSpacing/>
      </w:pPr>
      <w:r>
        <w:t>Development of the North – Industrialization (From Readings in Ch 11 Sec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4604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Industrial Revolution p. 382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3F9A7904" wp14:editId="24215E07">
                  <wp:extent cx="2612390" cy="2000250"/>
                  <wp:effectExtent l="0" t="0" r="0" b="0"/>
                  <wp:docPr id="1" name="Picture 1" descr="over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ver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Pr="00D45484" w:rsidRDefault="00CB74C3" w:rsidP="00F66F8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b/>
              </w:rPr>
            </w:pPr>
            <w:r w:rsidRPr="00D45484">
              <w:rPr>
                <w:b/>
              </w:rPr>
              <w:t>machines take the place of hand tools</w:t>
            </w:r>
          </w:p>
          <w:p w:rsidR="00CB74C3" w:rsidRDefault="00CB74C3" w:rsidP="00F66F8C">
            <w:pPr>
              <w:numPr>
                <w:ilvl w:val="0"/>
                <w:numId w:val="1"/>
              </w:numPr>
              <w:spacing w:after="0" w:line="240" w:lineRule="auto"/>
              <w:contextualSpacing/>
            </w:pPr>
            <w:r>
              <w:t xml:space="preserve">power source changes from  human and animal to </w:t>
            </w:r>
          </w:p>
          <w:p w:rsidR="00CB74C3" w:rsidRDefault="00CB74C3" w:rsidP="00F66F8C">
            <w:pPr>
              <w:numPr>
                <w:ilvl w:val="1"/>
                <w:numId w:val="1"/>
              </w:numPr>
              <w:spacing w:after="0" w:line="240" w:lineRule="auto"/>
              <w:contextualSpacing/>
            </w:pPr>
            <w:r>
              <w:t>first water wheels on rivers</w:t>
            </w:r>
          </w:p>
          <w:p w:rsidR="00CB74C3" w:rsidRDefault="00CB74C3" w:rsidP="00F66F8C">
            <w:pPr>
              <w:numPr>
                <w:ilvl w:val="1"/>
                <w:numId w:val="1"/>
              </w:numPr>
              <w:spacing w:after="0" w:line="240" w:lineRule="auto"/>
              <w:contextualSpacing/>
            </w:pPr>
            <w:r>
              <w:t xml:space="preserve"> then steam engines </w:t>
            </w:r>
          </w:p>
          <w:p w:rsidR="00CB74C3" w:rsidRDefault="00CB74C3" w:rsidP="00F66F8C">
            <w:pPr>
              <w:numPr>
                <w:ilvl w:val="0"/>
                <w:numId w:val="1"/>
              </w:numPr>
              <w:spacing w:after="0" w:line="240" w:lineRule="auto"/>
              <w:contextualSpacing/>
            </w:pPr>
            <w:r>
              <w:t xml:space="preserve">began </w:t>
            </w:r>
          </w:p>
          <w:p w:rsidR="00CB74C3" w:rsidRDefault="00CB74C3" w:rsidP="00F66F8C">
            <w:pPr>
              <w:numPr>
                <w:ilvl w:val="1"/>
                <w:numId w:val="1"/>
              </w:numPr>
              <w:spacing w:after="0" w:line="240" w:lineRule="auto"/>
              <w:contextualSpacing/>
            </w:pPr>
            <w:r>
              <w:t>in the late 1700s</w:t>
            </w:r>
          </w:p>
          <w:p w:rsidR="00CB74C3" w:rsidRDefault="00CB74C3" w:rsidP="00F66F8C">
            <w:pPr>
              <w:numPr>
                <w:ilvl w:val="1"/>
                <w:numId w:val="1"/>
              </w:numPr>
              <w:spacing w:after="0" w:line="240" w:lineRule="auto"/>
              <w:contextualSpacing/>
            </w:pPr>
            <w:r>
              <w:t>in Britain</w:t>
            </w:r>
          </w:p>
          <w:p w:rsidR="00CB74C3" w:rsidRDefault="00CB74C3" w:rsidP="00F66F8C">
            <w:pPr>
              <w:numPr>
                <w:ilvl w:val="1"/>
                <w:numId w:val="1"/>
              </w:numPr>
              <w:spacing w:after="0" w:line="240" w:lineRule="auto"/>
              <w:contextualSpacing/>
            </w:pPr>
            <w:r>
              <w:t>in textile (cloth )industry</w:t>
            </w:r>
          </w:p>
          <w:p w:rsidR="00CB74C3" w:rsidRDefault="00CB74C3" w:rsidP="00F66F8C">
            <w:pPr>
              <w:numPr>
                <w:ilvl w:val="2"/>
                <w:numId w:val="1"/>
              </w:numPr>
              <w:spacing w:after="0" w:line="240" w:lineRule="auto"/>
              <w:contextualSpacing/>
            </w:pPr>
            <w:r>
              <w:t xml:space="preserve">first in </w:t>
            </w:r>
            <w:r w:rsidRPr="00D45484">
              <w:rPr>
                <w:b/>
              </w:rPr>
              <w:t>spinning thread</w:t>
            </w:r>
            <w:r>
              <w:t xml:space="preserve"> instead of using a spinning wheel</w:t>
            </w:r>
          </w:p>
          <w:p w:rsidR="00CB74C3" w:rsidRDefault="00CB74C3" w:rsidP="00F66F8C">
            <w:pPr>
              <w:numPr>
                <w:ilvl w:val="2"/>
                <w:numId w:val="1"/>
              </w:numPr>
              <w:spacing w:after="0" w:line="240" w:lineRule="auto"/>
              <w:contextualSpacing/>
            </w:pPr>
            <w:r>
              <w:t xml:space="preserve">then in </w:t>
            </w:r>
            <w:r w:rsidRPr="00D45484">
              <w:rPr>
                <w:b/>
              </w:rPr>
              <w:t>weaving</w:t>
            </w:r>
            <w:r>
              <w:t xml:space="preserve"> instead of using a hand loom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3"/>
        <w:gridCol w:w="4617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Factory System pp. 382-3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2F2108A3" wp14:editId="215523BE">
                  <wp:extent cx="2343150" cy="1616710"/>
                  <wp:effectExtent l="0" t="0" r="0" b="2540"/>
                  <wp:docPr id="2" name="Picture 2" descr="ANd9GcRsktdpZxwCZjTh8VCn53uPHkhyqAo7EcIKunSgajfdT-NJ918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RsktdpZxwCZjTh8VCn53uPHkhyqAo7EcIKunSgajfdT-NJ918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2"/>
              </w:numPr>
              <w:spacing w:after="0" w:line="240" w:lineRule="auto"/>
              <w:contextualSpacing/>
            </w:pPr>
            <w:r>
              <w:t>brings worker and machines together in one place</w:t>
            </w:r>
          </w:p>
          <w:p w:rsidR="00CB74C3" w:rsidRDefault="00CB74C3" w:rsidP="00F66F8C">
            <w:pPr>
              <w:numPr>
                <w:ilvl w:val="0"/>
                <w:numId w:val="2"/>
              </w:numPr>
              <w:spacing w:after="0" w:line="240" w:lineRule="auto"/>
              <w:contextualSpacing/>
            </w:pPr>
            <w:r>
              <w:t>replaces spinning wheels and looms in homes of workers</w:t>
            </w:r>
          </w:p>
          <w:p w:rsidR="00CB74C3" w:rsidRDefault="00CB74C3" w:rsidP="00F66F8C">
            <w:pPr>
              <w:numPr>
                <w:ilvl w:val="0"/>
                <w:numId w:val="2"/>
              </w:numPr>
              <w:spacing w:after="0" w:line="240" w:lineRule="auto"/>
              <w:contextualSpacing/>
            </w:pPr>
            <w:r>
              <w:t>now workers go to factory</w:t>
            </w:r>
          </w:p>
          <w:p w:rsidR="00CB74C3" w:rsidRDefault="00CB74C3" w:rsidP="00F66F8C">
            <w:pPr>
              <w:numPr>
                <w:ilvl w:val="0"/>
                <w:numId w:val="2"/>
              </w:numPr>
              <w:spacing w:after="0" w:line="240" w:lineRule="auto"/>
              <w:contextualSpacing/>
            </w:pPr>
            <w:r>
              <w:t xml:space="preserve">changes - </w:t>
            </w:r>
          </w:p>
          <w:p w:rsidR="00CB74C3" w:rsidRDefault="00CB74C3" w:rsidP="00F66F8C">
            <w:pPr>
              <w:numPr>
                <w:ilvl w:val="1"/>
                <w:numId w:val="2"/>
              </w:numPr>
              <w:spacing w:after="0" w:line="240" w:lineRule="auto"/>
              <w:contextualSpacing/>
            </w:pPr>
            <w:r>
              <w:t>begin and end a set time</w:t>
            </w:r>
          </w:p>
          <w:p w:rsidR="00CB74C3" w:rsidRDefault="00CB74C3" w:rsidP="00F66F8C">
            <w:pPr>
              <w:numPr>
                <w:ilvl w:val="1"/>
                <w:numId w:val="2"/>
              </w:numPr>
              <w:spacing w:after="0" w:line="240" w:lineRule="auto"/>
              <w:contextualSpacing/>
            </w:pPr>
            <w:r>
              <w:t>machine sets the pace</w:t>
            </w:r>
          </w:p>
          <w:p w:rsidR="00CB74C3" w:rsidRDefault="00CB74C3" w:rsidP="00F66F8C">
            <w:pPr>
              <w:numPr>
                <w:ilvl w:val="1"/>
                <w:numId w:val="2"/>
              </w:numPr>
              <w:spacing w:after="0" w:line="240" w:lineRule="auto"/>
              <w:contextualSpacing/>
            </w:pPr>
            <w:r>
              <w:t>can't be with family while work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4655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Capitalists p.383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5A48F149" wp14:editId="3B5D5F60">
                  <wp:extent cx="1746885" cy="2628900"/>
                  <wp:effectExtent l="0" t="0" r="5715" b="0"/>
                  <wp:docPr id="3" name="Picture 3" descr="ANd9GcSB9GZIcyPsT7mB38n2afGpRimiBPUm2Lmt2XoiAQAyvHB3Zkh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9GcSB9GZIcyPsT7mB38n2afGpRimiBPUm2Lmt2XoiAQAyvHB3Zkh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3"/>
              </w:numPr>
              <w:spacing w:after="0" w:line="240" w:lineRule="auto"/>
              <w:contextualSpacing/>
            </w:pPr>
            <w:r>
              <w:t>people who invest money in a business to earn a profit</w:t>
            </w:r>
          </w:p>
          <w:p w:rsidR="00CB74C3" w:rsidRDefault="00CB74C3" w:rsidP="00F66F8C">
            <w:pPr>
              <w:numPr>
                <w:ilvl w:val="1"/>
                <w:numId w:val="3"/>
              </w:numPr>
              <w:spacing w:after="0" w:line="240" w:lineRule="auto"/>
              <w:contextualSpacing/>
            </w:pPr>
            <w:r>
              <w:t>also called investors</w:t>
            </w:r>
          </w:p>
          <w:p w:rsidR="00CB74C3" w:rsidRDefault="00CB74C3" w:rsidP="00F66F8C">
            <w:pPr>
              <w:numPr>
                <w:ilvl w:val="0"/>
                <w:numId w:val="3"/>
              </w:numPr>
              <w:spacing w:after="0" w:line="240" w:lineRule="auto"/>
              <w:contextualSpacing/>
            </w:pPr>
            <w:r>
              <w:t>new factories required huge amounts of money to build</w:t>
            </w:r>
          </w:p>
          <w:p w:rsidR="00CB74C3" w:rsidRDefault="00CB74C3" w:rsidP="00F66F8C">
            <w:pPr>
              <w:numPr>
                <w:ilvl w:val="1"/>
                <w:numId w:val="3"/>
              </w:numPr>
              <w:spacing w:after="0" w:line="240" w:lineRule="auto"/>
              <w:contextualSpacing/>
            </w:pPr>
            <w:r>
              <w:t>capitalists provide money to build and are repaid with interest from the profit the factory makes when it starts producing goods it then sells</w:t>
            </w:r>
          </w:p>
          <w:p w:rsidR="00CB74C3" w:rsidRDefault="00CB74C3" w:rsidP="00F66F8C">
            <w:pPr>
              <w:numPr>
                <w:ilvl w:val="0"/>
                <w:numId w:val="3"/>
              </w:numPr>
              <w:spacing w:after="0" w:line="240" w:lineRule="auto"/>
              <w:contextualSpacing/>
            </w:pPr>
            <w:r>
              <w:t>In Northeast</w:t>
            </w:r>
          </w:p>
          <w:p w:rsidR="00CB74C3" w:rsidRDefault="00CB74C3" w:rsidP="00F66F8C">
            <w:pPr>
              <w:numPr>
                <w:ilvl w:val="0"/>
                <w:numId w:val="3"/>
              </w:numPr>
              <w:spacing w:after="0" w:line="240" w:lineRule="auto"/>
              <w:contextualSpacing/>
            </w:pPr>
            <w:r>
              <w:t>home to wealthy merchants</w:t>
            </w:r>
          </w:p>
          <w:p w:rsidR="00CB74C3" w:rsidRDefault="00CB74C3" w:rsidP="00F66F8C">
            <w:pPr>
              <w:numPr>
                <w:ilvl w:val="0"/>
                <w:numId w:val="3"/>
              </w:numPr>
              <w:spacing w:after="0" w:line="240" w:lineRule="auto"/>
              <w:contextualSpacing/>
            </w:pPr>
            <w:r>
              <w:t>begin to invest in factories - not just shipping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  <w:r>
        <w:lastRenderedPageBreak/>
        <w:t xml:space="preserve"> </w:t>
      </w:r>
    </w:p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598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Steam Engine p. 383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0820C842" wp14:editId="6CAF5268">
                  <wp:extent cx="2514600" cy="2188210"/>
                  <wp:effectExtent l="0" t="0" r="0" b="2540"/>
                  <wp:docPr id="4" name="Picture 4" descr="Alamy_BBY8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amy_BBY8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developed by Richard Arkwright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in 1790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change - no longer need river for power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water boiled in a cylinder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steam trapped in cylinder creates pressure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 xml:space="preserve">released  through a valve to drive a piston rod 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rod turns wheel like legs pedal a bike</w:t>
            </w:r>
          </w:p>
          <w:p w:rsidR="00CB74C3" w:rsidRDefault="00CB74C3" w:rsidP="00F66F8C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t>turning wheel connected to machines by gears, axles, and belts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Sam Slater p. 384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1CF95618" wp14:editId="2468A95E">
                  <wp:extent cx="2734945" cy="1820545"/>
                  <wp:effectExtent l="0" t="0" r="8255" b="8255"/>
                  <wp:docPr id="5" name="Picture 5" descr="7e0328f03e6c12d249fedf05f0b3e6d6_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e0328f03e6c12d249fedf05f0b3e6d6_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</w:pPr>
            <w:r>
              <w:t>an apprentice in Arkwright's factory in England</w:t>
            </w:r>
          </w:p>
          <w:p w:rsidR="00CB74C3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</w:pPr>
            <w:r>
              <w:t>knows his knowledge of Arkwright's machines will be valuable</w:t>
            </w:r>
          </w:p>
          <w:p w:rsidR="00CB74C3" w:rsidRPr="00D45484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b/>
              </w:rPr>
            </w:pPr>
            <w:r w:rsidRPr="00D45484">
              <w:rPr>
                <w:b/>
              </w:rPr>
              <w:t>memorizes plans</w:t>
            </w:r>
          </w:p>
          <w:p w:rsidR="00CB74C3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</w:pPr>
            <w:r>
              <w:t>heads for America</w:t>
            </w:r>
          </w:p>
          <w:p w:rsidR="00CB74C3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</w:pPr>
            <w:r>
              <w:t xml:space="preserve">gets investor (capitalist) - </w:t>
            </w:r>
            <w:r w:rsidRPr="00D45484">
              <w:rPr>
                <w:b/>
              </w:rPr>
              <w:t>Moses Brown</w:t>
            </w:r>
          </w:p>
          <w:p w:rsidR="00CB74C3" w:rsidRPr="00D45484" w:rsidRDefault="00CB74C3" w:rsidP="00F66F8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b/>
              </w:rPr>
            </w:pPr>
            <w:r w:rsidRPr="00D45484">
              <w:rPr>
                <w:b/>
              </w:rPr>
              <w:t xml:space="preserve">builds first water-powered factory </w:t>
            </w:r>
          </w:p>
          <w:p w:rsidR="00CB74C3" w:rsidRDefault="00CB74C3" w:rsidP="00F66F8C">
            <w:pPr>
              <w:numPr>
                <w:ilvl w:val="1"/>
                <w:numId w:val="5"/>
              </w:numPr>
              <w:spacing w:after="0" w:line="240" w:lineRule="auto"/>
              <w:contextualSpacing/>
            </w:pPr>
            <w:r>
              <w:t>for cotton thread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4625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Francis Cabot Lowell pp. 384-5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5E363C09" wp14:editId="61AA0AA5">
                  <wp:extent cx="2146935" cy="2914650"/>
                  <wp:effectExtent l="0" t="0" r="5715" b="0"/>
                  <wp:docPr id="6" name="Picture 6" descr="Textile%20Mill%20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xtile%20Mill%20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6"/>
              </w:numPr>
              <w:spacing w:after="0" w:line="240" w:lineRule="auto"/>
              <w:contextualSpacing/>
            </w:pPr>
            <w:r>
              <w:t>had visited England</w:t>
            </w:r>
          </w:p>
          <w:p w:rsidR="00CB74C3" w:rsidRDefault="00CB74C3" w:rsidP="00F66F8C">
            <w:pPr>
              <w:numPr>
                <w:ilvl w:val="0"/>
                <w:numId w:val="6"/>
              </w:numPr>
              <w:spacing w:after="0" w:line="240" w:lineRule="auto"/>
              <w:contextualSpacing/>
            </w:pPr>
            <w:r>
              <w:t xml:space="preserve">seen latest </w:t>
            </w:r>
            <w:r w:rsidRPr="00D45484">
              <w:rPr>
                <w:b/>
              </w:rPr>
              <w:t>weaving</w:t>
            </w:r>
            <w:r>
              <w:t xml:space="preserve"> machines</w:t>
            </w:r>
          </w:p>
          <w:p w:rsidR="00CB74C3" w:rsidRDefault="00CB74C3" w:rsidP="00F66F8C">
            <w:pPr>
              <w:numPr>
                <w:ilvl w:val="0"/>
                <w:numId w:val="6"/>
              </w:numPr>
              <w:spacing w:after="0" w:line="240" w:lineRule="auto"/>
              <w:contextualSpacing/>
            </w:pPr>
            <w:r>
              <w:t>developed an improved version when returned to U.S.</w:t>
            </w: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organizes mill in new way</w:t>
            </w: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ind w:left="720"/>
              <w:contextualSpacing/>
            </w:pPr>
            <w:r>
              <w:t>1st floor - clean cotton (carding)</w:t>
            </w: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ind w:left="720"/>
              <w:contextualSpacing/>
            </w:pPr>
            <w:r>
              <w:t>2nd floor - spin cotton into thread</w:t>
            </w:r>
          </w:p>
          <w:p w:rsidR="00CB74C3" w:rsidRDefault="00CB74C3" w:rsidP="00F66F8C">
            <w:pPr>
              <w:numPr>
                <w:ilvl w:val="0"/>
                <w:numId w:val="6"/>
              </w:numPr>
              <w:spacing w:after="0" w:line="240" w:lineRule="auto"/>
              <w:ind w:left="720"/>
              <w:contextualSpacing/>
            </w:pPr>
            <w:r>
              <w:t>3rd floor - weave thread into cloth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Lowell, Massachusetts, and the  Lowell Girls p. 385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36752ED" wp14:editId="3DE53905">
                  <wp:extent cx="2767965" cy="2922905"/>
                  <wp:effectExtent l="0" t="0" r="0" b="0"/>
                  <wp:docPr id="14" name="Picture 14" descr="http://4.bp.blogspot.com/_4o9duHpeBQQ/S0PlHzOvmHI/AAAAAAAACjM/LZoFxBfkz5g/s1600/Bobbin+Girl+by+Winslow+Ho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_4o9duHpeBQQ/S0PlHzOvmHI/AAAAAAAACjM/LZoFxBfkz5g/s1600/Bobbin+Girl+by+Winslow+Ho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9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owners wanted better lives for their workers</w:t>
            </w: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built a town for the factory that had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boarding houses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a library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a hospital</w:t>
            </w: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called Lowell, Massachusetts</w:t>
            </w:r>
          </w:p>
          <w:p w:rsidR="00CB74C3" w:rsidRDefault="00CB74C3" w:rsidP="00F66F8C">
            <w:pPr>
              <w:spacing w:after="0" w:line="240" w:lineRule="auto"/>
              <w:ind w:left="360"/>
              <w:contextualSpacing/>
            </w:pPr>
          </w:p>
          <w:p w:rsidR="00CB74C3" w:rsidRDefault="00CB74C3" w:rsidP="00F66F8C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>
              <w:t>workers - all girls from nearby farms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slept and ate in boarding houses with strict supervision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after work could attend lecture or go to library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pianos in boarding houses</w:t>
            </w:r>
          </w:p>
          <w:p w:rsidR="00CB74C3" w:rsidRDefault="00CB74C3" w:rsidP="00F66F8C">
            <w:pPr>
              <w:numPr>
                <w:ilvl w:val="1"/>
                <w:numId w:val="7"/>
              </w:numPr>
              <w:spacing w:after="0" w:line="240" w:lineRule="auto"/>
              <w:contextualSpacing/>
            </w:pPr>
            <w:r>
              <w:t>produced their own magazine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</w:tc>
      </w:tr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lastRenderedPageBreak/>
              <w:t>Eli Whitney p.386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1DC95660" wp14:editId="50036762">
                  <wp:extent cx="1845310" cy="1282065"/>
                  <wp:effectExtent l="0" t="0" r="2540" b="0"/>
                  <wp:docPr id="8" name="Picture 8" descr="sli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innovator - comes up with a new way of doing things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innovation - interchangeable parts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>
      <w:pPr>
        <w:spacing w:after="0" w:line="240" w:lineRule="auto"/>
        <w:contextualSpacing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Interchangeable Parts p.386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2DA1F185" wp14:editId="38BB49C4">
                  <wp:extent cx="2571750" cy="1722755"/>
                  <wp:effectExtent l="0" t="0" r="0" b="0"/>
                  <wp:docPr id="9" name="Picture 9" descr="8d7113fea9a4a2666827ffae26da64fe_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d7113fea9a4a2666827ffae26da64fe_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1790s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system for manufacturing</w:t>
            </w:r>
          </w:p>
          <w:p w:rsidR="00CB74C3" w:rsidRPr="00D45484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b/>
              </w:rPr>
            </w:pPr>
            <w:r w:rsidRPr="00D45484">
              <w:rPr>
                <w:b/>
              </w:rPr>
              <w:t xml:space="preserve">old way - </w:t>
            </w:r>
          </w:p>
          <w:p w:rsidR="00CB74C3" w:rsidRPr="00D45484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  <w:rPr>
                <w:b/>
              </w:rPr>
            </w:pPr>
            <w:r w:rsidRPr="00D45484">
              <w:rPr>
                <w:b/>
              </w:rPr>
              <w:t>skilled</w:t>
            </w:r>
            <w:r>
              <w:t xml:space="preserve"> workers building </w:t>
            </w:r>
            <w:r w:rsidRPr="00D45484">
              <w:rPr>
                <w:b/>
              </w:rPr>
              <w:t>whole product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new way -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 w:rsidRPr="00D45484">
              <w:rPr>
                <w:b/>
              </w:rPr>
              <w:t>pieces</w:t>
            </w:r>
            <w:r>
              <w:t xml:space="preserve"> of product made 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 xml:space="preserve">each is </w:t>
            </w:r>
            <w:r w:rsidRPr="00D45484">
              <w:rPr>
                <w:b/>
              </w:rPr>
              <w:t>identical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 w:rsidRPr="00D45484">
              <w:rPr>
                <w:b/>
              </w:rPr>
              <w:t>unskilled</w:t>
            </w:r>
            <w:r>
              <w:t xml:space="preserve"> workers then quickly assemble parts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effects -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change worker - skilled to unskilled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more efficient - produce more, faster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prices drop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low prices cause people to buy more products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t>Child Labor p.387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0409C4DD" wp14:editId="05D211E7">
                  <wp:extent cx="2343150" cy="1853565"/>
                  <wp:effectExtent l="0" t="0" r="0" b="0"/>
                  <wp:docPr id="10" name="Picture 10" descr="Hine,%20Child%20in%20Carolina%20Cotton%20Mill,%20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ne,%20Child%20in%20Carolina%20Cotton%20Mill,%20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traditional -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British had always employed children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children worked on family farms - their labor was needed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 xml:space="preserve">employed in 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textile mills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coal mines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steel foundries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as young as 7 or 8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no education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 xml:space="preserve">unsafe 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by 1880 - one million child workers from 10 to 15</w:t>
            </w:r>
          </w:p>
          <w:p w:rsidR="00CB74C3" w:rsidRDefault="00CB74C3" w:rsidP="00F66F8C">
            <w:pPr>
              <w:spacing w:after="0" w:line="240" w:lineRule="auto"/>
              <w:ind w:left="360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</w:p>
        </w:tc>
      </w:tr>
      <w:tr w:rsidR="00CB74C3" w:rsidTr="00F66F8C">
        <w:tc>
          <w:tcPr>
            <w:tcW w:w="4788" w:type="dxa"/>
          </w:tcPr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>
              <w:lastRenderedPageBreak/>
              <w:t>Factory Conditions p.387</w:t>
            </w:r>
          </w:p>
          <w:p w:rsidR="00CB74C3" w:rsidRDefault="00CB74C3" w:rsidP="00F66F8C">
            <w:pPr>
              <w:spacing w:after="0" w:line="240" w:lineRule="auto"/>
              <w:contextualSpacing/>
              <w:jc w:val="center"/>
            </w:pPr>
            <w:r w:rsidRPr="00204062">
              <w:rPr>
                <w:noProof/>
              </w:rPr>
              <w:drawing>
                <wp:inline distT="0" distB="0" distL="0" distR="0" wp14:anchorId="6705868F" wp14:editId="5A080C44">
                  <wp:extent cx="2783840" cy="2089785"/>
                  <wp:effectExtent l="0" t="0" r="0" b="5715"/>
                  <wp:docPr id="11" name="Picture 11" descr="An_workers_show_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_workers_show_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poor light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little fresh air - dust can damage lungs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ADD - very noisy - lost hearing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machines could harm -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 xml:space="preserve"> parts didn't stop moving if clothing or hair got stuck</w:t>
            </w:r>
          </w:p>
          <w:p w:rsidR="00CB74C3" w:rsidRDefault="00CB74C3" w:rsidP="00F66F8C">
            <w:pPr>
              <w:numPr>
                <w:ilvl w:val="2"/>
                <w:numId w:val="8"/>
              </w:numPr>
              <w:spacing w:after="0" w:line="240" w:lineRule="auto"/>
              <w:contextualSpacing/>
            </w:pPr>
            <w:r>
              <w:t>can't shut off water or steam engine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crush hands, skull, leg</w:t>
            </w:r>
          </w:p>
          <w:p w:rsidR="00CB74C3" w:rsidRDefault="00CB74C3" w:rsidP="00F66F8C">
            <w:pPr>
              <w:numPr>
                <w:ilvl w:val="1"/>
                <w:numId w:val="8"/>
              </w:numPr>
              <w:spacing w:after="0" w:line="240" w:lineRule="auto"/>
              <w:contextualSpacing/>
            </w:pPr>
            <w:r>
              <w:t>owners do not help the injured who can no longer work</w:t>
            </w:r>
          </w:p>
          <w:p w:rsidR="00CB74C3" w:rsidRDefault="00CB74C3" w:rsidP="00F66F8C">
            <w:pPr>
              <w:numPr>
                <w:ilvl w:val="0"/>
                <w:numId w:val="8"/>
              </w:numPr>
              <w:spacing w:after="0" w:line="240" w:lineRule="auto"/>
              <w:contextualSpacing/>
            </w:pPr>
            <w:r>
              <w:t>hours very long - 12 to 14 hours</w:t>
            </w:r>
          </w:p>
          <w:p w:rsidR="00CB74C3" w:rsidRDefault="00CB74C3" w:rsidP="00F66F8C">
            <w:pPr>
              <w:spacing w:after="0" w:line="240" w:lineRule="auto"/>
              <w:contextualSpacing/>
            </w:pPr>
          </w:p>
          <w:p w:rsidR="00CB74C3" w:rsidRDefault="00CB74C3" w:rsidP="00F66F8C">
            <w:pPr>
              <w:spacing w:after="0" w:line="240" w:lineRule="auto"/>
              <w:contextualSpacing/>
            </w:pPr>
            <w:r>
              <w:t>North - Industry!</w:t>
            </w:r>
          </w:p>
        </w:tc>
      </w:tr>
    </w:tbl>
    <w:p w:rsidR="00CB74C3" w:rsidRDefault="00CB74C3" w:rsidP="00CB74C3"/>
    <w:p w:rsidR="00A55C50" w:rsidRDefault="00A55C50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Default="00CB74C3"/>
    <w:p w:rsidR="00CB74C3" w:rsidRPr="00642D85" w:rsidRDefault="00CB74C3" w:rsidP="00CB74C3">
      <w:r w:rsidRPr="00642D85">
        <w:lastRenderedPageBreak/>
        <w:t>Fitzgerald</w:t>
      </w:r>
    </w:p>
    <w:p w:rsidR="00CB74C3" w:rsidRPr="00642D85" w:rsidRDefault="00CB74C3" w:rsidP="00CB74C3"/>
    <w:p w:rsidR="00CB74C3" w:rsidRPr="00642D85" w:rsidRDefault="00CB74C3" w:rsidP="00CB74C3">
      <w:r w:rsidRPr="00642D85">
        <w:t>Chapter 11 Section 2: Note Cards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4860"/>
      </w:tblGrid>
      <w:tr w:rsidR="00CB74C3" w:rsidRPr="0015282F" w:rsidTr="00D47263">
        <w:trPr>
          <w:trHeight w:val="3083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  <w:jc w:val="center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15282F">
              <w:rPr>
                <w:b/>
                <w:u w:val="single"/>
              </w:rPr>
              <w:t>The Telegraph</w:t>
            </w: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15282F">
              <w:rPr>
                <w:noProof/>
              </w:rPr>
              <w:drawing>
                <wp:inline distT="0" distB="0" distL="0" distR="0" wp14:anchorId="1827984F" wp14:editId="420AD61B">
                  <wp:extent cx="3616960" cy="2228850"/>
                  <wp:effectExtent l="0" t="0" r="2540" b="0"/>
                  <wp:docPr id="7" name="Picture 7" descr="http://i.istockimg.com/file_thumbview_approve/12716964/2/stock-photo-12716964-telegraph-operator-antique-design-illustr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istockimg.com/file_thumbview_approve/12716964/2/stock-photo-12716964-telegraph-operator-antique-design-illustr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</w:tc>
        <w:tc>
          <w:tcPr>
            <w:tcW w:w="4860" w:type="dxa"/>
          </w:tcPr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invented by  - Samuel F.B. Morse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 used to - send messages quickly over long distances, over a wire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by electrical pulses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Morse Code – uses shorter &amp; longer bursts of electricity </w:t>
            </w:r>
          </w:p>
          <w:p w:rsidR="00CB74C3" w:rsidRPr="0015282F" w:rsidRDefault="00CB74C3" w:rsidP="00CB74C3">
            <w:pPr>
              <w:pStyle w:val="ListParagraph"/>
              <w:numPr>
                <w:ilvl w:val="2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Each letter of alphabet represented by its own mix of short signals (“dots”) &amp; long signals (“dashes”)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1</w:t>
            </w:r>
            <w:r w:rsidRPr="0015282F">
              <w:rPr>
                <w:sz w:val="22"/>
                <w:szCs w:val="22"/>
                <w:vertAlign w:val="superscript"/>
              </w:rPr>
              <w:t>st</w:t>
            </w:r>
            <w:r w:rsidRPr="0015282F">
              <w:rPr>
                <w:sz w:val="22"/>
                <w:szCs w:val="22"/>
              </w:rPr>
              <w:t xml:space="preserve"> message from Washington, D.C., to Baltimore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Soon becomes part of American life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Thousands of miles of wires strung across nation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Factories in East communicate with buyers in West </w:t>
            </w:r>
          </w:p>
          <w:p w:rsidR="00CB74C3" w:rsidRPr="0015282F" w:rsidRDefault="00CB74C3" w:rsidP="00F66F8C">
            <w:pPr>
              <w:pStyle w:val="ListParagraph"/>
              <w:ind w:left="1080"/>
              <w:rPr>
                <w:sz w:val="22"/>
                <w:szCs w:val="22"/>
              </w:rPr>
            </w:pPr>
          </w:p>
        </w:tc>
      </w:tr>
      <w:tr w:rsidR="00CB74C3" w:rsidRPr="0015282F" w:rsidTr="00D47263">
        <w:trPr>
          <w:trHeight w:val="3083"/>
        </w:trPr>
        <w:tc>
          <w:tcPr>
            <w:tcW w:w="4675" w:type="dxa"/>
          </w:tcPr>
          <w:p w:rsidR="00CB74C3" w:rsidRDefault="00CB74C3" w:rsidP="00F66F8C">
            <w:pPr>
              <w:spacing w:after="0" w:line="240" w:lineRule="auto"/>
              <w:jc w:val="center"/>
            </w:pPr>
            <w:r>
              <w:t>National Road p. 403</w:t>
            </w:r>
          </w:p>
          <w:p w:rsidR="00CB74C3" w:rsidRPr="0015282F" w:rsidRDefault="00CB74C3" w:rsidP="00F66F8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4C4A79F" wp14:editId="775F421F">
                  <wp:simplePos x="0" y="0"/>
                  <wp:positionH relativeFrom="column">
                    <wp:posOffset>89535</wp:posOffset>
                  </wp:positionH>
                  <wp:positionV relativeFrom="paragraph">
                    <wp:align>top</wp:align>
                  </wp:positionV>
                  <wp:extent cx="4009390" cy="2982595"/>
                  <wp:effectExtent l="0" t="0" r="0" b="8255"/>
                  <wp:wrapTight wrapText="bothSides">
                    <wp:wrapPolygon edited="0">
                      <wp:start x="0" y="0"/>
                      <wp:lineTo x="0" y="21522"/>
                      <wp:lineTo x="21449" y="21522"/>
                      <wp:lineTo x="21449" y="0"/>
                      <wp:lineTo x="0" y="0"/>
                    </wp:wrapPolygon>
                  </wp:wrapTight>
                  <wp:docPr id="22" name="Picture 22" descr="http://www.historytunes.com/images/synopsis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istorytunes.com/images/synopsis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390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Date _______</w:t>
            </w:r>
          </w:p>
        </w:tc>
        <w:tc>
          <w:tcPr>
            <w:tcW w:w="4860" w:type="dxa"/>
          </w:tcPr>
          <w:p w:rsidR="00CB74C3" w:rsidRDefault="00CB74C3" w:rsidP="00F66F8C">
            <w:pPr>
              <w:pStyle w:val="ListParagraph"/>
              <w:ind w:left="1080"/>
              <w:rPr>
                <w:sz w:val="22"/>
                <w:szCs w:val="22"/>
              </w:rPr>
            </w:pPr>
          </w:p>
          <w:p w:rsidR="00CB74C3" w:rsidRPr="00C8423D" w:rsidRDefault="00CB74C3" w:rsidP="00CB74C3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8423D">
              <w:rPr>
                <w:sz w:val="22"/>
                <w:szCs w:val="22"/>
              </w:rPr>
              <w:t xml:space="preserve">The first road built by the </w:t>
            </w:r>
            <w:r w:rsidRPr="00C8423D">
              <w:rPr>
                <w:b/>
                <w:sz w:val="22"/>
                <w:szCs w:val="22"/>
              </w:rPr>
              <w:t>national</w:t>
            </w:r>
            <w:r w:rsidRPr="00C8423D">
              <w:rPr>
                <w:sz w:val="22"/>
                <w:szCs w:val="22"/>
              </w:rPr>
              <w:t xml:space="preserve"> government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Started in Wheeling, </w:t>
            </w:r>
            <w:r w:rsidRPr="00C8423D">
              <w:rPr>
                <w:b/>
                <w:sz w:val="22"/>
                <w:szCs w:val="22"/>
              </w:rPr>
              <w:t>Virginia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Ended in Vandalia, </w:t>
            </w:r>
            <w:r w:rsidRPr="00C8423D">
              <w:rPr>
                <w:b/>
                <w:sz w:val="22"/>
                <w:szCs w:val="22"/>
              </w:rPr>
              <w:t>Illinois</w:t>
            </w: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on map in picture for Canals.</w:t>
            </w: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</w:tc>
      </w:tr>
      <w:tr w:rsidR="00CB74C3" w:rsidRPr="0015282F" w:rsidTr="00D47263">
        <w:trPr>
          <w:trHeight w:val="3083"/>
        </w:trPr>
        <w:tc>
          <w:tcPr>
            <w:tcW w:w="4675" w:type="dxa"/>
          </w:tcPr>
          <w:p w:rsidR="00CB74C3" w:rsidRDefault="00CB74C3" w:rsidP="00F66F8C">
            <w:pPr>
              <w:spacing w:after="0" w:line="240" w:lineRule="auto"/>
              <w:jc w:val="center"/>
              <w:rPr>
                <w:b/>
              </w:rPr>
            </w:pPr>
            <w:r w:rsidRPr="006859F6">
              <w:rPr>
                <w:b/>
              </w:rPr>
              <w:t>Canals</w:t>
            </w:r>
            <w:r>
              <w:rPr>
                <w:b/>
              </w:rPr>
              <w:t xml:space="preserve"> p. 403</w:t>
            </w:r>
          </w:p>
          <w:p w:rsidR="00CB74C3" w:rsidRPr="006859F6" w:rsidRDefault="00D47263" w:rsidP="00F66F8C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C78846B" wp14:editId="567CB8BD">
                  <wp:simplePos x="0" y="0"/>
                  <wp:positionH relativeFrom="column">
                    <wp:posOffset>137795</wp:posOffset>
                  </wp:positionH>
                  <wp:positionV relativeFrom="page">
                    <wp:posOffset>273050</wp:posOffset>
                  </wp:positionV>
                  <wp:extent cx="2438400" cy="2635885"/>
                  <wp:effectExtent l="0" t="0" r="0" b="0"/>
                  <wp:wrapSquare wrapText="bothSides"/>
                  <wp:docPr id="23" name="Picture 23" descr="trans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rans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0" w:type="dxa"/>
          </w:tcPr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r w:rsidRPr="00C8423D">
              <w:rPr>
                <w:b/>
                <w:sz w:val="22"/>
                <w:szCs w:val="22"/>
              </w:rPr>
              <w:t>fastest</w:t>
            </w:r>
            <w:r>
              <w:rPr>
                <w:sz w:val="22"/>
                <w:szCs w:val="22"/>
              </w:rPr>
              <w:t xml:space="preserve"> and </w:t>
            </w:r>
            <w:r w:rsidRPr="00C8423D">
              <w:rPr>
                <w:b/>
                <w:sz w:val="22"/>
                <w:szCs w:val="22"/>
              </w:rPr>
              <w:t>cheapest</w:t>
            </w: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way to ship goods was by </w:t>
            </w:r>
            <w:r w:rsidRPr="00C8423D">
              <w:rPr>
                <w:b/>
                <w:sz w:val="22"/>
                <w:szCs w:val="22"/>
              </w:rPr>
              <w:t>water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Purpose of the canals was to connect the</w:t>
            </w: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8423D">
              <w:rPr>
                <w:b/>
                <w:sz w:val="22"/>
                <w:szCs w:val="22"/>
              </w:rPr>
              <w:t>Ohio</w:t>
            </w:r>
            <w:r>
              <w:rPr>
                <w:sz w:val="22"/>
                <w:szCs w:val="22"/>
              </w:rPr>
              <w:t xml:space="preserve"> River with cities in the </w:t>
            </w:r>
            <w:r w:rsidRPr="00C8423D">
              <w:rPr>
                <w:b/>
                <w:sz w:val="22"/>
                <w:szCs w:val="22"/>
              </w:rPr>
              <w:t>Erie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Physical labor provided by </w:t>
            </w:r>
            <w:r w:rsidRPr="00C8423D">
              <w:rPr>
                <w:b/>
                <w:sz w:val="22"/>
                <w:szCs w:val="22"/>
              </w:rPr>
              <w:t>Irish</w:t>
            </w:r>
          </w:p>
          <w:p w:rsidR="00CB74C3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immigrants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Difficult to engineer over hills – must build </w:t>
            </w:r>
            <w:r w:rsidRPr="00C8423D">
              <w:rPr>
                <w:b/>
                <w:sz w:val="22"/>
                <w:szCs w:val="22"/>
              </w:rPr>
              <w:t>locks</w:t>
            </w:r>
            <w:r>
              <w:rPr>
                <w:sz w:val="22"/>
                <w:szCs w:val="22"/>
              </w:rPr>
              <w:t xml:space="preserve"> to raise and lower the canal boats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First Canal – The </w:t>
            </w:r>
            <w:r w:rsidRPr="00C8423D">
              <w:rPr>
                <w:b/>
                <w:sz w:val="22"/>
                <w:szCs w:val="22"/>
              </w:rPr>
              <w:t>Erie</w:t>
            </w:r>
            <w:r>
              <w:rPr>
                <w:sz w:val="22"/>
                <w:szCs w:val="22"/>
              </w:rPr>
              <w:t xml:space="preserve"> Canal connected the Hudson River which flowed to </w:t>
            </w:r>
            <w:r w:rsidRPr="00C8423D">
              <w:rPr>
                <w:b/>
                <w:sz w:val="22"/>
                <w:szCs w:val="22"/>
              </w:rPr>
              <w:t>New York City</w:t>
            </w:r>
            <w:r>
              <w:rPr>
                <w:sz w:val="22"/>
                <w:szCs w:val="22"/>
              </w:rPr>
              <w:t xml:space="preserve"> with </w:t>
            </w:r>
            <w:r w:rsidRPr="00C8423D">
              <w:rPr>
                <w:b/>
                <w:sz w:val="22"/>
                <w:szCs w:val="22"/>
              </w:rPr>
              <w:t>Lake Erie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Took </w:t>
            </w:r>
            <w:r w:rsidRPr="00C8423D">
              <w:rPr>
                <w:b/>
                <w:sz w:val="22"/>
                <w:szCs w:val="22"/>
              </w:rPr>
              <w:t>8 years</w:t>
            </w:r>
            <w:r>
              <w:rPr>
                <w:sz w:val="22"/>
                <w:szCs w:val="22"/>
              </w:rPr>
              <w:t xml:space="preserve"> to build but paid for itself in</w:t>
            </w:r>
          </w:p>
          <w:p w:rsidR="00CB74C3" w:rsidRPr="00C8423D" w:rsidRDefault="00CB74C3" w:rsidP="00F66F8C">
            <w:pPr>
              <w:pStyle w:val="ListParagraph"/>
              <w:ind w:left="36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C8423D">
              <w:rPr>
                <w:b/>
                <w:sz w:val="22"/>
                <w:szCs w:val="22"/>
              </w:rPr>
              <w:t>2 years</w:t>
            </w:r>
          </w:p>
          <w:p w:rsidR="00CB74C3" w:rsidRPr="00C8423D" w:rsidRDefault="00CB74C3" w:rsidP="00CB74C3">
            <w:pPr>
              <w:pStyle w:val="ListParagraph"/>
              <w:numPr>
                <w:ilvl w:val="0"/>
                <w:numId w:val="14"/>
              </w:num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Many other canals followed, such as the O </w:t>
            </w:r>
            <w:r w:rsidRPr="00C8423D">
              <w:rPr>
                <w:b/>
                <w:sz w:val="22"/>
                <w:szCs w:val="22"/>
              </w:rPr>
              <w:t>Ohio and Erie</w:t>
            </w:r>
            <w:r>
              <w:rPr>
                <w:sz w:val="22"/>
                <w:szCs w:val="22"/>
              </w:rPr>
              <w:t xml:space="preserve"> connecting </w:t>
            </w:r>
            <w:r w:rsidRPr="00C8423D">
              <w:rPr>
                <w:b/>
                <w:sz w:val="22"/>
                <w:szCs w:val="22"/>
              </w:rPr>
              <w:t>Lake Erie to the Ohio River</w:t>
            </w:r>
          </w:p>
          <w:p w:rsidR="00CB74C3" w:rsidRPr="0015282F" w:rsidRDefault="00CB74C3" w:rsidP="00D47263">
            <w:pPr>
              <w:pStyle w:val="ListParagraph"/>
              <w:rPr>
                <w:sz w:val="22"/>
                <w:szCs w:val="22"/>
              </w:rPr>
            </w:pPr>
          </w:p>
        </w:tc>
      </w:tr>
      <w:tr w:rsidR="00CB74C3" w:rsidRPr="0015282F" w:rsidTr="00D47263">
        <w:trPr>
          <w:trHeight w:val="3317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Steamboat</w:t>
            </w:r>
          </w:p>
          <w:p w:rsidR="00CB74C3" w:rsidRPr="0015282F" w:rsidRDefault="00CB74C3" w:rsidP="00F66F8C">
            <w:pPr>
              <w:spacing w:after="0" w:line="240" w:lineRule="auto"/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09C80986" wp14:editId="5A220B8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173990</wp:posOffset>
                  </wp:positionV>
                  <wp:extent cx="2628900" cy="1755775"/>
                  <wp:effectExtent l="0" t="0" r="0" b="0"/>
                  <wp:wrapNone/>
                  <wp:docPr id="13" name="il_fi" descr="http://www.learnnc.org/lp/media/uploads/2009/02/clermont_illustration_-_robert_fulton_-_project_gutenberg_etext_1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arnnc.org/lp/media/uploads/2009/02/clermont_illustration_-_robert_fulton_-_project_gutenberg_etext_15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95" cy="17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Default="00CB74C3" w:rsidP="00F66F8C">
            <w:pPr>
              <w:spacing w:after="0" w:line="240" w:lineRule="auto"/>
            </w:pPr>
          </w:p>
          <w:p w:rsidR="00CB74C3" w:rsidRDefault="00CB74C3" w:rsidP="00F66F8C">
            <w:pPr>
              <w:spacing w:after="0" w:line="240" w:lineRule="auto"/>
            </w:pPr>
          </w:p>
          <w:p w:rsidR="00CB74C3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</w:tc>
        <w:tc>
          <w:tcPr>
            <w:tcW w:w="4860" w:type="dxa"/>
          </w:tcPr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invented by </w:t>
            </w:r>
            <w:r w:rsidRPr="0015282F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Robert Fulton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 uses steam engine to power a boat.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1</w:t>
            </w:r>
            <w:r w:rsidRPr="0015282F">
              <w:rPr>
                <w:sz w:val="22"/>
                <w:szCs w:val="22"/>
                <w:vertAlign w:val="superscript"/>
              </w:rPr>
              <w:t>st</w:t>
            </w:r>
            <w:r w:rsidRPr="0015282F">
              <w:rPr>
                <w:sz w:val="22"/>
                <w:szCs w:val="22"/>
              </w:rPr>
              <w:t xml:space="preserve"> </w:t>
            </w:r>
            <w:r w:rsidRPr="0015282F">
              <w:rPr>
                <w:b/>
                <w:sz w:val="22"/>
                <w:szCs w:val="22"/>
              </w:rPr>
              <w:t>practical steamboat</w:t>
            </w:r>
            <w:r w:rsidRPr="0015282F">
              <w:rPr>
                <w:sz w:val="22"/>
                <w:szCs w:val="22"/>
              </w:rPr>
              <w:t xml:space="preserve">  called "The Clermont"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Design -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wooden side paddles </w:t>
            </w:r>
            <w:r>
              <w:rPr>
                <w:sz w:val="22"/>
                <w:szCs w:val="22"/>
              </w:rPr>
              <w:t>to pull</w:t>
            </w:r>
            <w:r w:rsidRPr="0015282F">
              <w:rPr>
                <w:sz w:val="22"/>
                <w:szCs w:val="22"/>
              </w:rPr>
              <w:t xml:space="preserve"> it through the water 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Ideal </w:t>
            </w:r>
            <w:r w:rsidRPr="0015282F">
              <w:rPr>
                <w:b/>
                <w:sz w:val="22"/>
                <w:szCs w:val="22"/>
              </w:rPr>
              <w:t>for rivers</w:t>
            </w:r>
            <w:r w:rsidRPr="0015282F">
              <w:rPr>
                <w:sz w:val="22"/>
                <w:szCs w:val="22"/>
              </w:rPr>
              <w:t xml:space="preserve"> not made for ocean travel</w:t>
            </w:r>
          </w:p>
        </w:tc>
      </w:tr>
      <w:tr w:rsidR="00CB74C3" w:rsidRPr="0015282F" w:rsidTr="00D47263">
        <w:trPr>
          <w:trHeight w:val="1541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15282F">
              <w:rPr>
                <w:b/>
                <w:u w:val="single"/>
              </w:rPr>
              <w:t>Railroads</w:t>
            </w: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67204C0C" wp14:editId="5D124FAF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175260</wp:posOffset>
                  </wp:positionV>
                  <wp:extent cx="2029871" cy="1765300"/>
                  <wp:effectExtent l="0" t="0" r="8890" b="6350"/>
                  <wp:wrapNone/>
                  <wp:docPr id="12" name="il_fi" descr="http://media.web.britannica.com/eb-media/19/62119-004-6F7472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web.britannica.com/eb-media/19/62119-004-6F7472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71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</w:tc>
        <w:tc>
          <w:tcPr>
            <w:tcW w:w="4860" w:type="dxa"/>
          </w:tcPr>
          <w:p w:rsidR="00CB74C3" w:rsidRPr="0015282F" w:rsidRDefault="00CB74C3" w:rsidP="00F66F8C">
            <w:pPr>
              <w:pStyle w:val="ListParagraph"/>
              <w:spacing w:after="200" w:line="276" w:lineRule="auto"/>
              <w:ind w:left="360"/>
              <w:rPr>
                <w:b/>
                <w:sz w:val="22"/>
                <w:szCs w:val="22"/>
                <w:u w:val="single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tied together -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 raw materials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manufacturers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markets (buyers of goods)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so link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Northeast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Midwest &amp; Great Lakes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Encourage </w:t>
            </w:r>
            <w:r w:rsidRPr="0015282F">
              <w:rPr>
                <w:b/>
                <w:sz w:val="22"/>
                <w:szCs w:val="22"/>
              </w:rPr>
              <w:t>unity</w:t>
            </w:r>
            <w:r w:rsidRPr="0015282F">
              <w:rPr>
                <w:sz w:val="22"/>
                <w:szCs w:val="22"/>
              </w:rPr>
              <w:t xml:space="preserve"> of nation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Better than Steamboats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don't have to follow rivers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could be built almost anywhere 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America’s first RR – the Baltimore &amp; Ohio </w:t>
            </w:r>
          </w:p>
          <w:p w:rsidR="00CB74C3" w:rsidRPr="0015282F" w:rsidRDefault="00CB74C3" w:rsidP="00D47263">
            <w:pPr>
              <w:pStyle w:val="ListParagraph"/>
              <w:numPr>
                <w:ilvl w:val="1"/>
                <w:numId w:val="9"/>
              </w:numPr>
            </w:pPr>
            <w:r w:rsidRPr="0015282F">
              <w:rPr>
                <w:sz w:val="22"/>
                <w:szCs w:val="22"/>
              </w:rPr>
              <w:t xml:space="preserve">By 1840, 3,000 miles of track built in U.S. </w:t>
            </w:r>
          </w:p>
        </w:tc>
      </w:tr>
      <w:tr w:rsidR="00CB74C3" w:rsidRPr="0015282F" w:rsidTr="00D47263">
        <w:trPr>
          <w:trHeight w:val="1541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15282F">
              <w:rPr>
                <w:b/>
                <w:u w:val="single"/>
              </w:rPr>
              <w:t>Mechanical Reaper</w:t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2287D8EC" wp14:editId="5099A23C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24131</wp:posOffset>
                  </wp:positionV>
                  <wp:extent cx="1995311" cy="1244600"/>
                  <wp:effectExtent l="0" t="0" r="5080" b="0"/>
                  <wp:wrapNone/>
                  <wp:docPr id="21" name="il_fi" descr="http://teachers.henrico.k12.va.us/tucker/strusky_m/webquests/VUS6_Expansion/mccormick%20re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eachers.henrico.k12.va.us/tucker/strusky_m/webquests/VUS6_Expansion/mccormick%20re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70" cy="125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</w:pPr>
          </w:p>
        </w:tc>
        <w:tc>
          <w:tcPr>
            <w:tcW w:w="4860" w:type="dxa"/>
          </w:tcPr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15282F">
              <w:rPr>
                <w:sz w:val="22"/>
                <w:szCs w:val="22"/>
              </w:rPr>
              <w:t xml:space="preserve">invented by -  </w:t>
            </w:r>
            <w:r w:rsidRPr="0015282F">
              <w:rPr>
                <w:b/>
                <w:sz w:val="22"/>
                <w:szCs w:val="22"/>
              </w:rPr>
              <w:t>Cyrus McCormick</w:t>
            </w:r>
            <w:r w:rsidRPr="0015282F">
              <w:rPr>
                <w:sz w:val="22"/>
                <w:szCs w:val="22"/>
              </w:rPr>
              <w:t xml:space="preserve"> 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Reaper </w:t>
            </w:r>
            <w:r w:rsidRPr="0015282F">
              <w:rPr>
                <w:b/>
                <w:sz w:val="22"/>
                <w:szCs w:val="22"/>
              </w:rPr>
              <w:t xml:space="preserve">cut down </w:t>
            </w:r>
            <w:r w:rsidRPr="0015282F">
              <w:rPr>
                <w:sz w:val="22"/>
                <w:szCs w:val="22"/>
              </w:rPr>
              <w:t xml:space="preserve">stalks of wheat </w:t>
            </w:r>
          </w:p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Default="00CB74C3" w:rsidP="00CB74C3">
            <w:pPr>
              <w:pStyle w:val="ListParagraph"/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BF0679">
              <w:rPr>
                <w:sz w:val="22"/>
                <w:szCs w:val="22"/>
              </w:rPr>
              <w:t>much faster than humans</w:t>
            </w:r>
            <w:r w:rsidRPr="00BF0679">
              <w:rPr>
                <w:b/>
                <w:sz w:val="22"/>
                <w:szCs w:val="22"/>
              </w:rPr>
              <w:t xml:space="preserve"> - increase productivity </w:t>
            </w:r>
          </w:p>
          <w:p w:rsidR="00CB74C3" w:rsidRDefault="00CB74C3" w:rsidP="00CB74C3">
            <w:pPr>
              <w:pStyle w:val="ListParagraph"/>
              <w:numPr>
                <w:ilvl w:val="1"/>
                <w:numId w:val="11"/>
              </w:numPr>
              <w:rPr>
                <w:b/>
                <w:sz w:val="22"/>
                <w:szCs w:val="22"/>
              </w:rPr>
            </w:pPr>
            <w:r w:rsidRPr="00BF0679">
              <w:rPr>
                <w:sz w:val="22"/>
                <w:szCs w:val="22"/>
              </w:rPr>
              <w:t xml:space="preserve">Allowed farmers to </w:t>
            </w:r>
            <w:r w:rsidRPr="00BF0679">
              <w:rPr>
                <w:b/>
                <w:sz w:val="22"/>
                <w:szCs w:val="22"/>
              </w:rPr>
              <w:t>farm more land with fewer workers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will also need -</w:t>
            </w:r>
          </w:p>
          <w:p w:rsidR="00CB74C3" w:rsidRDefault="00CB74C3" w:rsidP="00CB74C3">
            <w:pPr>
              <w:pStyle w:val="ListParagraph"/>
              <w:numPr>
                <w:ilvl w:val="1"/>
                <w:numId w:val="11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mechanical thresher - also McCormick</w:t>
            </w:r>
          </w:p>
          <w:p w:rsidR="00CB74C3" w:rsidRPr="00BF0679" w:rsidRDefault="00CB74C3" w:rsidP="00CB74C3">
            <w:pPr>
              <w:pStyle w:val="ListParagraph"/>
              <w:numPr>
                <w:ilvl w:val="2"/>
                <w:numId w:val="11"/>
              </w:numPr>
              <w:rPr>
                <w:sz w:val="22"/>
                <w:szCs w:val="22"/>
              </w:rPr>
            </w:pPr>
            <w:r w:rsidRPr="00BF0679">
              <w:rPr>
                <w:sz w:val="22"/>
                <w:szCs w:val="22"/>
              </w:rPr>
              <w:t>separate grain from stalk</w:t>
            </w:r>
          </w:p>
          <w:p w:rsidR="00CB74C3" w:rsidRPr="00BF0679" w:rsidRDefault="00CB74C3" w:rsidP="00CB74C3">
            <w:pPr>
              <w:pStyle w:val="ListParagraph"/>
              <w:numPr>
                <w:ilvl w:val="1"/>
                <w:numId w:val="11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better plow - John Deere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Made easier for farmers to settle prairies of the Midwest</w:t>
            </w:r>
          </w:p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Affects industry and cities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Farm laborers, replaced by machines, go to cities to work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Cities grow </w:t>
            </w:r>
          </w:p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</w:tc>
      </w:tr>
      <w:tr w:rsidR="00CB74C3" w:rsidRPr="0015282F" w:rsidTr="00D47263">
        <w:trPr>
          <w:trHeight w:val="3053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15282F">
              <w:rPr>
                <w:b/>
                <w:u w:val="single"/>
              </w:rPr>
              <w:t>Immigration, 1840s</w:t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D47263" w:rsidP="00F66F8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F1C318" wp14:editId="45D64DC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48260</wp:posOffset>
                  </wp:positionV>
                  <wp:extent cx="2299970" cy="1057275"/>
                  <wp:effectExtent l="0" t="0" r="5080" b="9525"/>
                  <wp:wrapNone/>
                  <wp:docPr id="15" name="il_fi" descr="http://voteview.com/images/Population_1820_1840_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oteview.com/images/Population_1820_1840_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  <w:r w:rsidRPr="0015282F">
              <w:t xml:space="preserve">    </w:t>
            </w: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  <w:p w:rsidR="00CB74C3" w:rsidRPr="0015282F" w:rsidRDefault="00CB74C3" w:rsidP="00F66F8C">
            <w:pPr>
              <w:spacing w:after="0" w:line="240" w:lineRule="auto"/>
            </w:pPr>
          </w:p>
        </w:tc>
        <w:tc>
          <w:tcPr>
            <w:tcW w:w="4860" w:type="dxa"/>
          </w:tcPr>
          <w:p w:rsidR="00CB74C3" w:rsidRPr="0015282F" w:rsidRDefault="00CB74C3" w:rsidP="00F66F8C">
            <w:pPr>
              <w:spacing w:after="0" w:line="240" w:lineRule="auto"/>
              <w:rPr>
                <w:b/>
                <w:u w:val="single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Millions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from - Western Europe </w:t>
            </w:r>
          </w:p>
          <w:p w:rsidR="00CB74C3" w:rsidRPr="0015282F" w:rsidRDefault="00CB74C3" w:rsidP="00F66F8C">
            <w:pPr>
              <w:pStyle w:val="ListParagraph"/>
              <w:ind w:left="108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Reasons immigrate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b/>
                <w:sz w:val="22"/>
                <w:szCs w:val="22"/>
              </w:rPr>
              <w:t>cheap land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Felt </w:t>
            </w:r>
            <w:r w:rsidRPr="0015282F">
              <w:rPr>
                <w:b/>
                <w:sz w:val="22"/>
                <w:szCs w:val="22"/>
              </w:rPr>
              <w:t xml:space="preserve">skills </w:t>
            </w:r>
            <w:r w:rsidRPr="0015282F">
              <w:rPr>
                <w:sz w:val="22"/>
                <w:szCs w:val="22"/>
              </w:rPr>
              <w:t xml:space="preserve">they had would benefit them in U.S.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Could not </w:t>
            </w:r>
            <w:r w:rsidRPr="0015282F">
              <w:rPr>
                <w:b/>
                <w:sz w:val="22"/>
                <w:szCs w:val="22"/>
              </w:rPr>
              <w:t>survive</w:t>
            </w:r>
            <w:r w:rsidRPr="0015282F">
              <w:rPr>
                <w:sz w:val="22"/>
                <w:szCs w:val="22"/>
              </w:rPr>
              <w:t xml:space="preserve"> at home</w:t>
            </w:r>
          </w:p>
          <w:p w:rsidR="00CB74C3" w:rsidRPr="0015282F" w:rsidRDefault="00CB74C3" w:rsidP="00F66F8C">
            <w:pPr>
              <w:pStyle w:val="ListParagraph"/>
              <w:ind w:left="108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Influx of people </w:t>
            </w:r>
            <w:r w:rsidRPr="0015282F">
              <w:rPr>
                <w:sz w:val="22"/>
                <w:szCs w:val="22"/>
              </w:rPr>
              <w:sym w:font="Wingdings" w:char="F0E0"/>
            </w:r>
            <w:r w:rsidRPr="0015282F">
              <w:rPr>
                <w:sz w:val="22"/>
                <w:szCs w:val="22"/>
              </w:rPr>
              <w:t xml:space="preserve"> </w:t>
            </w:r>
            <w:r w:rsidRPr="0015282F">
              <w:rPr>
                <w:b/>
                <w:sz w:val="22"/>
                <w:szCs w:val="22"/>
              </w:rPr>
              <w:t>competition</w:t>
            </w:r>
            <w:r w:rsidRPr="0015282F">
              <w:rPr>
                <w:sz w:val="22"/>
                <w:szCs w:val="22"/>
              </w:rPr>
              <w:t xml:space="preserve"> for jobs </w:t>
            </w:r>
            <w:r w:rsidRPr="0015282F">
              <w:rPr>
                <w:sz w:val="22"/>
                <w:szCs w:val="22"/>
              </w:rPr>
              <w:sym w:font="Wingdings" w:char="F0E0"/>
            </w:r>
            <w:r w:rsidRPr="0015282F">
              <w:rPr>
                <w:sz w:val="22"/>
                <w:szCs w:val="22"/>
              </w:rPr>
              <w:t xml:space="preserve"> </w:t>
            </w:r>
            <w:r w:rsidRPr="0015282F">
              <w:rPr>
                <w:b/>
                <w:sz w:val="22"/>
                <w:szCs w:val="22"/>
              </w:rPr>
              <w:t>decrease in wages</w:t>
            </w:r>
          </w:p>
        </w:tc>
      </w:tr>
      <w:tr w:rsidR="00CB74C3" w:rsidRPr="0015282F" w:rsidTr="00D47263">
        <w:trPr>
          <w:trHeight w:val="3053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  <w:jc w:val="center"/>
            </w:pPr>
            <w:r w:rsidRPr="0015282F">
              <w:t>Irish Immigration</w:t>
            </w:r>
          </w:p>
          <w:p w:rsidR="00CB74C3" w:rsidRPr="0015282F" w:rsidRDefault="00CB74C3" w:rsidP="00F66F8C">
            <w:pPr>
              <w:spacing w:after="0" w:line="240" w:lineRule="auto"/>
              <w:jc w:val="center"/>
            </w:pPr>
            <w:r w:rsidRPr="0015282F">
              <w:rPr>
                <w:noProof/>
              </w:rPr>
              <w:drawing>
                <wp:inline distT="0" distB="0" distL="0" distR="0" wp14:anchorId="4971BD61" wp14:editId="2B7B0B08">
                  <wp:extent cx="2645410" cy="1722755"/>
                  <wp:effectExtent l="0" t="0" r="2540" b="0"/>
                  <wp:docPr id="24" name="Picture 1" descr="http://t3.gstatic.com/images?q=tbn:ANd9GcQ9J3xRIc6AYmnfQLQzEUtiK1V-EpP3jTUrm7o7K5k0k71144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3.gstatic.com/images?q=tbn:ANd9GcQ9J3xRIc6AYmnfQLQzEUtiK1V-EpP3jTUrm7o7K5k0k71144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Why Come</w:t>
            </w:r>
            <w:r w:rsidRPr="0015282F">
              <w:rPr>
                <w:b/>
                <w:sz w:val="22"/>
                <w:szCs w:val="22"/>
              </w:rPr>
              <w:t xml:space="preserve"> - The Great Hunger</w:t>
            </w:r>
            <w:r w:rsidRPr="0015282F">
              <w:rPr>
                <w:sz w:val="22"/>
                <w:szCs w:val="22"/>
              </w:rPr>
              <w:t xml:space="preserve">  – Irish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Potato was basis of diet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fungus destroyed the potato crop</w:t>
            </w:r>
          </w:p>
          <w:p w:rsidR="00CB74C3" w:rsidRPr="0015282F" w:rsidRDefault="00CB74C3" w:rsidP="00CB74C3">
            <w:pPr>
              <w:pStyle w:val="ListParagraph"/>
              <w:numPr>
                <w:ilvl w:val="2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led to starvation (famine) </w:t>
            </w:r>
          </w:p>
          <w:p w:rsidR="00CB74C3" w:rsidRPr="0015282F" w:rsidRDefault="00CB74C3" w:rsidP="00CB74C3">
            <w:pPr>
              <w:pStyle w:val="ListParagraph"/>
              <w:numPr>
                <w:ilvl w:val="3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more than </w:t>
            </w:r>
            <w:r w:rsidRPr="0015282F">
              <w:rPr>
                <w:b/>
                <w:sz w:val="22"/>
                <w:szCs w:val="22"/>
              </w:rPr>
              <w:t>a million starve</w:t>
            </w:r>
            <w:r w:rsidRPr="0015282F">
              <w:rPr>
                <w:sz w:val="22"/>
                <w:szCs w:val="22"/>
              </w:rPr>
              <w:t xml:space="preserve"> to death</w:t>
            </w:r>
          </w:p>
          <w:p w:rsidR="00CB74C3" w:rsidRPr="0015282F" w:rsidRDefault="00CB74C3" w:rsidP="00CB74C3">
            <w:pPr>
              <w:pStyle w:val="ListParagraph"/>
              <w:numPr>
                <w:ilvl w:val="3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about </w:t>
            </w:r>
            <w:r w:rsidRPr="0015282F">
              <w:rPr>
                <w:b/>
                <w:sz w:val="22"/>
                <w:szCs w:val="22"/>
              </w:rPr>
              <w:t>a million more leave</w:t>
            </w:r>
            <w:r w:rsidRPr="0015282F">
              <w:rPr>
                <w:sz w:val="22"/>
                <w:szCs w:val="22"/>
              </w:rPr>
              <w:t xml:space="preserve"> Ireland </w:t>
            </w: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Irish immigrants had been farm laborers at home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Do </w:t>
            </w:r>
            <w:r w:rsidRPr="0015282F">
              <w:rPr>
                <w:b/>
                <w:sz w:val="22"/>
                <w:szCs w:val="22"/>
              </w:rPr>
              <w:t>lowest-paying jobs</w:t>
            </w:r>
            <w:r w:rsidRPr="0015282F">
              <w:rPr>
                <w:sz w:val="22"/>
                <w:szCs w:val="22"/>
              </w:rPr>
              <w:t xml:space="preserve"> in U.S.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men - lay RR track and construction</w:t>
            </w:r>
          </w:p>
          <w:p w:rsidR="00CB74C3" w:rsidRPr="0015282F" w:rsidRDefault="00CB74C3" w:rsidP="00D47263">
            <w:pPr>
              <w:pStyle w:val="ListParagraph"/>
              <w:numPr>
                <w:ilvl w:val="1"/>
                <w:numId w:val="9"/>
              </w:numPr>
              <w:rPr>
                <w:b/>
                <w:u w:val="single"/>
              </w:rPr>
            </w:pPr>
            <w:r w:rsidRPr="0015282F">
              <w:rPr>
                <w:sz w:val="22"/>
                <w:szCs w:val="22"/>
              </w:rPr>
              <w:t xml:space="preserve">women – household workers </w:t>
            </w:r>
          </w:p>
        </w:tc>
      </w:tr>
      <w:tr w:rsidR="00CB74C3" w:rsidRPr="0015282F" w:rsidTr="00D47263">
        <w:trPr>
          <w:trHeight w:val="3053"/>
        </w:trPr>
        <w:tc>
          <w:tcPr>
            <w:tcW w:w="4675" w:type="dxa"/>
          </w:tcPr>
          <w:p w:rsidR="00CB74C3" w:rsidRPr="0015282F" w:rsidRDefault="00CB74C3" w:rsidP="00F66F8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A62EEC0" wp14:editId="306E021C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31750</wp:posOffset>
                  </wp:positionV>
                  <wp:extent cx="2200275" cy="2200275"/>
                  <wp:effectExtent l="0" t="0" r="9525" b="9525"/>
                  <wp:wrapTopAndBottom/>
                  <wp:docPr id="16" name="Picture 4" descr="http://ecx.images-amazon.com/images/I/51O6XciiZYL._BO2,204,203,200_PIsitb-sticker-arrow-click,TopRight,35,-76_AA300_SH20_OU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51O6XciiZYL._BO2,204,203,200_PIsitb-sticker-arrow-click,TopRight,35,-76_AA300_SH20_OU0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82F">
              <w:rPr>
                <w:b/>
              </w:rPr>
              <w:t>German Immigration</w:t>
            </w:r>
          </w:p>
        </w:tc>
        <w:tc>
          <w:tcPr>
            <w:tcW w:w="4860" w:type="dxa"/>
          </w:tcPr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Why Come -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Many had taken part in revolutions against harsh rulers</w:t>
            </w:r>
          </w:p>
          <w:p w:rsidR="00CB74C3" w:rsidRPr="0015282F" w:rsidRDefault="00CB74C3" w:rsidP="00CB74C3">
            <w:pPr>
              <w:pStyle w:val="ListParagraph"/>
              <w:numPr>
                <w:ilvl w:val="2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Revolutions fail </w:t>
            </w:r>
            <w:r w:rsidRPr="0015282F">
              <w:rPr>
                <w:sz w:val="22"/>
                <w:szCs w:val="22"/>
              </w:rPr>
              <w:sym w:font="Wingdings" w:char="F0E0"/>
            </w:r>
            <w:r w:rsidRPr="0015282F">
              <w:rPr>
                <w:sz w:val="22"/>
                <w:szCs w:val="22"/>
              </w:rPr>
              <w:t xml:space="preserve"> flee to U.S. </w:t>
            </w:r>
          </w:p>
          <w:p w:rsidR="00CB74C3" w:rsidRPr="0015282F" w:rsidRDefault="00CB74C3" w:rsidP="00F66F8C">
            <w:pPr>
              <w:pStyle w:val="ListParagraph"/>
              <w:ind w:left="180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Most move west </w:t>
            </w:r>
          </w:p>
          <w:p w:rsidR="00CB74C3" w:rsidRPr="0015282F" w:rsidRDefault="00CB74C3" w:rsidP="00CB74C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Ohio Valley &amp; Great Lakes region</w:t>
            </w:r>
          </w:p>
          <w:p w:rsidR="00CB74C3" w:rsidRPr="0015282F" w:rsidRDefault="00CB74C3" w:rsidP="00F66F8C">
            <w:pPr>
              <w:pStyle w:val="ListParagraph"/>
              <w:ind w:left="360"/>
              <w:rPr>
                <w:sz w:val="22"/>
                <w:szCs w:val="22"/>
              </w:rPr>
            </w:pPr>
          </w:p>
          <w:p w:rsidR="00CB74C3" w:rsidRPr="0015282F" w:rsidRDefault="00CB74C3" w:rsidP="00CB74C3">
            <w:pPr>
              <w:pStyle w:val="ListParagraph"/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German immigrants- </w:t>
            </w:r>
            <w:r w:rsidRPr="0015282F">
              <w:rPr>
                <w:b/>
                <w:sz w:val="22"/>
                <w:szCs w:val="22"/>
              </w:rPr>
              <w:t xml:space="preserve">all levels of society </w:t>
            </w:r>
          </w:p>
          <w:p w:rsidR="00CB74C3" w:rsidRPr="0015282F" w:rsidRDefault="00CB74C3" w:rsidP="00F66F8C">
            <w:pPr>
              <w:pStyle w:val="ListParagraph"/>
              <w:ind w:left="1080"/>
              <w:rPr>
                <w:b/>
                <w:sz w:val="22"/>
                <w:szCs w:val="22"/>
              </w:rPr>
            </w:pPr>
          </w:p>
        </w:tc>
      </w:tr>
    </w:tbl>
    <w:p w:rsidR="00CB74C3" w:rsidRDefault="00CB74C3" w:rsidP="00CB74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47263" w:rsidTr="00D47263">
        <w:tc>
          <w:tcPr>
            <w:tcW w:w="4675" w:type="dxa"/>
          </w:tcPr>
          <w:p w:rsidR="00D47263" w:rsidRPr="0015282F" w:rsidRDefault="00D47263" w:rsidP="00D47263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0FFD5FB8" wp14:editId="064DCB32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7726045</wp:posOffset>
                  </wp:positionV>
                  <wp:extent cx="1943100" cy="1731010"/>
                  <wp:effectExtent l="0" t="0" r="0" b="2540"/>
                  <wp:wrapNone/>
                  <wp:docPr id="17" name="il_fi" descr="http://upload.wikimedia.org/wikipedia/en/thumb/8/80/Poperob.jpg/220px-Poper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en/thumb/8/80/Poperob.jpg/220px-Poper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82F">
              <w:rPr>
                <w:b/>
                <w:noProof/>
              </w:rPr>
              <w:t xml:space="preserve">Nativism </w:t>
            </w:r>
          </w:p>
          <w:p w:rsidR="00D47263" w:rsidRPr="0015282F" w:rsidRDefault="00D47263" w:rsidP="00D47263">
            <w:pPr>
              <w:spacing w:after="0" w:line="240" w:lineRule="auto"/>
              <w:jc w:val="center"/>
              <w:rPr>
                <w:b/>
                <w:noProof/>
              </w:rPr>
            </w:pPr>
            <w:r w:rsidRPr="0015282F">
              <w:rPr>
                <w:b/>
                <w:noProof/>
              </w:rPr>
              <w:t>Evil Pope controls U.S. through Irish votes!</w:t>
            </w:r>
          </w:p>
          <w:p w:rsidR="00D47263" w:rsidRDefault="00D47263" w:rsidP="00CB74C3">
            <w:r w:rsidRPr="0015282F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395002F" wp14:editId="1634E21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773430</wp:posOffset>
                  </wp:positionV>
                  <wp:extent cx="1943100" cy="1731010"/>
                  <wp:effectExtent l="0" t="0" r="0" b="2540"/>
                  <wp:wrapSquare wrapText="bothSides"/>
                  <wp:docPr id="20" name="il_fi" descr="http://upload.wikimedia.org/wikipedia/en/thumb/8/80/Poperob.jpg/220px-Poper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en/thumb/8/80/Poperob.jpg/220px-Poper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D47263" w:rsidRPr="0015282F" w:rsidRDefault="00D47263" w:rsidP="00D4726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worry about growing foreign population </w:t>
            </w:r>
          </w:p>
          <w:p w:rsidR="00D47263" w:rsidRPr="0015282F" w:rsidRDefault="00D47263" w:rsidP="00D47263">
            <w:pPr>
              <w:pStyle w:val="ListParagraph"/>
              <w:ind w:left="360"/>
              <w:rPr>
                <w:b/>
                <w:sz w:val="22"/>
                <w:szCs w:val="22"/>
              </w:rPr>
            </w:pPr>
          </w:p>
          <w:p w:rsidR="00D47263" w:rsidRPr="0015282F" w:rsidRDefault="00D47263" w:rsidP="00D47263">
            <w:pPr>
              <w:pStyle w:val="ListParagraph"/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Nativists – people who want to preserve the country for </w:t>
            </w:r>
            <w:r w:rsidRPr="0015282F">
              <w:rPr>
                <w:b/>
                <w:sz w:val="22"/>
                <w:szCs w:val="22"/>
              </w:rPr>
              <w:t xml:space="preserve">white, American-born Protestants </w:t>
            </w:r>
          </w:p>
          <w:p w:rsidR="00D47263" w:rsidRPr="0015282F" w:rsidRDefault="00D47263" w:rsidP="00D47263">
            <w:pPr>
              <w:pStyle w:val="ListParagraph"/>
              <w:ind w:left="360"/>
              <w:rPr>
                <w:b/>
                <w:sz w:val="22"/>
                <w:szCs w:val="22"/>
              </w:rPr>
            </w:pPr>
          </w:p>
          <w:p w:rsidR="00D47263" w:rsidRPr="0015282F" w:rsidRDefault="00D47263" w:rsidP="00D4726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Oppose Irish immigration most – </w:t>
            </w:r>
          </w:p>
          <w:p w:rsidR="00D47263" w:rsidRPr="0015282F" w:rsidRDefault="00D47263" w:rsidP="00D4726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most Irish were </w:t>
            </w:r>
            <w:r w:rsidRPr="0015282F">
              <w:rPr>
                <w:b/>
                <w:sz w:val="22"/>
                <w:szCs w:val="22"/>
              </w:rPr>
              <w:t>Roman Catholic</w:t>
            </w:r>
            <w:r w:rsidRPr="0015282F">
              <w:rPr>
                <w:sz w:val="22"/>
                <w:szCs w:val="22"/>
              </w:rPr>
              <w:t xml:space="preserve"> </w:t>
            </w:r>
          </w:p>
          <w:p w:rsidR="00D47263" w:rsidRPr="0015282F" w:rsidRDefault="00D47263" w:rsidP="00D4726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believe pope will control their votes</w:t>
            </w:r>
          </w:p>
          <w:p w:rsidR="00D47263" w:rsidRPr="0015282F" w:rsidRDefault="00D47263" w:rsidP="00D47263">
            <w:pPr>
              <w:pStyle w:val="ListParagraph"/>
              <w:ind w:left="1080"/>
              <w:rPr>
                <w:sz w:val="22"/>
                <w:szCs w:val="22"/>
              </w:rPr>
            </w:pPr>
          </w:p>
          <w:p w:rsidR="00D47263" w:rsidRPr="0015282F" w:rsidRDefault="00D47263" w:rsidP="00D47263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>NY Nativists form secret group –</w:t>
            </w:r>
          </w:p>
          <w:p w:rsidR="00D47263" w:rsidRPr="0015282F" w:rsidRDefault="00D47263" w:rsidP="00D4726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 respond with “I know nothing” when asked about it</w:t>
            </w:r>
          </w:p>
          <w:p w:rsidR="00D47263" w:rsidRPr="0015282F" w:rsidRDefault="00D47263" w:rsidP="00D47263">
            <w:pPr>
              <w:pStyle w:val="ListParagraph"/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15282F">
              <w:rPr>
                <w:sz w:val="22"/>
                <w:szCs w:val="22"/>
              </w:rPr>
              <w:t xml:space="preserve">Become political party – </w:t>
            </w:r>
            <w:r w:rsidRPr="0015282F">
              <w:rPr>
                <w:b/>
                <w:sz w:val="22"/>
                <w:szCs w:val="22"/>
              </w:rPr>
              <w:t>Know Nothing Party</w:t>
            </w:r>
          </w:p>
          <w:p w:rsidR="00D47263" w:rsidRDefault="00D47263" w:rsidP="00CB74C3"/>
        </w:tc>
      </w:tr>
      <w:tr w:rsidR="00D47263" w:rsidTr="00D47263">
        <w:tc>
          <w:tcPr>
            <w:tcW w:w="4675" w:type="dxa"/>
          </w:tcPr>
          <w:p w:rsidR="00D47263" w:rsidRDefault="00D47263" w:rsidP="00D47263">
            <w:pPr>
              <w:jc w:val="center"/>
            </w:pPr>
            <w:r>
              <w:t>Urbanization p. 390-391</w:t>
            </w:r>
          </w:p>
          <w:p w:rsidR="00D47263" w:rsidRDefault="00D47263" w:rsidP="00CB74C3">
            <w:r>
              <w:rPr>
                <w:noProof/>
              </w:rPr>
              <w:drawing>
                <wp:inline distT="0" distB="0" distL="0" distR="0" wp14:anchorId="427CC667" wp14:editId="47D44724">
                  <wp:extent cx="2641600" cy="1952583"/>
                  <wp:effectExtent l="0" t="0" r="6350" b="0"/>
                  <wp:docPr id="25" name="Picture 25" descr="Image result for new york slums 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new york slums 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72" cy="199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 xml:space="preserve">Urbanization is the growth of </w:t>
            </w:r>
            <w:r w:rsidRPr="00C8423D">
              <w:rPr>
                <w:b/>
              </w:rPr>
              <w:t>cities</w:t>
            </w:r>
            <w:r>
              <w:t xml:space="preserve"> due to the movement of people from </w:t>
            </w:r>
            <w:r w:rsidRPr="00C8423D">
              <w:rPr>
                <w:b/>
              </w:rPr>
              <w:t>rural</w:t>
            </w:r>
            <w:r>
              <w:t xml:space="preserve"> areas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 xml:space="preserve">Fewer agricultural workers needed due to new farm machinery, move to cities to work in </w:t>
            </w:r>
            <w:r w:rsidRPr="00C8423D">
              <w:rPr>
                <w:b/>
              </w:rPr>
              <w:t>factories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>Cities grow too fast</w:t>
            </w:r>
          </w:p>
          <w:p w:rsidR="00D47263" w:rsidRDefault="00D47263" w:rsidP="00D47263">
            <w:pPr>
              <w:spacing w:after="0" w:line="240" w:lineRule="auto"/>
              <w:contextualSpacing/>
            </w:pPr>
            <w:r>
              <w:t>Problems –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 xml:space="preserve">No </w:t>
            </w:r>
            <w:r w:rsidRPr="00C8423D">
              <w:rPr>
                <w:b/>
              </w:rPr>
              <w:t>sewers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 xml:space="preserve">No fresh </w:t>
            </w:r>
            <w:r w:rsidRPr="00C8423D">
              <w:rPr>
                <w:b/>
              </w:rPr>
              <w:t>water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 w:rsidRPr="00C8423D">
              <w:rPr>
                <w:b/>
              </w:rPr>
              <w:t>Fires</w:t>
            </w:r>
            <w:r>
              <w:t xml:space="preserve"> were common, as most structures made of </w:t>
            </w:r>
            <w:r w:rsidRPr="00C8423D">
              <w:rPr>
                <w:b/>
              </w:rPr>
              <w:t>wood</w:t>
            </w:r>
            <w:r>
              <w:t xml:space="preserve"> and very close together</w:t>
            </w:r>
          </w:p>
          <w:p w:rsidR="00D47263" w:rsidRDefault="00D47263" w:rsidP="00D47263">
            <w:pPr>
              <w:numPr>
                <w:ilvl w:val="0"/>
                <w:numId w:val="12"/>
              </w:numPr>
              <w:spacing w:after="0" w:line="240" w:lineRule="auto"/>
              <w:contextualSpacing/>
            </w:pPr>
            <w:r>
              <w:t xml:space="preserve">No </w:t>
            </w:r>
            <w:r w:rsidRPr="00C8423D">
              <w:rPr>
                <w:b/>
              </w:rPr>
              <w:t>fire</w:t>
            </w:r>
            <w:r>
              <w:t xml:space="preserve"> or </w:t>
            </w:r>
            <w:r w:rsidRPr="00C8423D">
              <w:rPr>
                <w:b/>
              </w:rPr>
              <w:t>police</w:t>
            </w:r>
            <w:r>
              <w:t xml:space="preserve"> departments</w:t>
            </w:r>
          </w:p>
          <w:p w:rsidR="00D47263" w:rsidRDefault="00D47263" w:rsidP="00CB74C3"/>
        </w:tc>
      </w:tr>
    </w:tbl>
    <w:p w:rsidR="00CB74C3" w:rsidRDefault="00CB74C3" w:rsidP="00CB74C3">
      <w:r>
        <w:t>Fitzgerald</w:t>
      </w:r>
    </w:p>
    <w:p w:rsidR="00CB74C3" w:rsidRDefault="00CB74C3" w:rsidP="00CB74C3">
      <w:r>
        <w:t>Development of the North - African Americans</w:t>
      </w:r>
    </w:p>
    <w:p w:rsidR="00CB74C3" w:rsidRDefault="00CB74C3" w:rsidP="00CB74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4094"/>
      </w:tblGrid>
      <w:tr w:rsidR="00CB74C3" w:rsidTr="00D47263">
        <w:tc>
          <w:tcPr>
            <w:tcW w:w="5256" w:type="dxa"/>
          </w:tcPr>
          <w:p w:rsidR="00CB74C3" w:rsidRDefault="00CB74C3" w:rsidP="00F66F8C">
            <w:pPr>
              <w:jc w:val="center"/>
              <w:rPr>
                <w:b/>
              </w:rPr>
            </w:pPr>
          </w:p>
          <w:p w:rsidR="00CB74C3" w:rsidRPr="00607BCD" w:rsidRDefault="00CB74C3" w:rsidP="00F66F8C">
            <w:pPr>
              <w:jc w:val="center"/>
              <w:rPr>
                <w:b/>
              </w:rPr>
            </w:pPr>
            <w:r>
              <w:rPr>
                <w:b/>
              </w:rPr>
              <w:t>African Americans in the North  p. 395</w:t>
            </w:r>
          </w:p>
          <w:p w:rsidR="00CB74C3" w:rsidRDefault="00CB74C3" w:rsidP="00F66F8C">
            <w:pPr>
              <w:jc w:val="center"/>
            </w:pPr>
            <w:r w:rsidRPr="00402319">
              <w:rPr>
                <w:noProof/>
              </w:rPr>
              <w:drawing>
                <wp:inline distT="0" distB="0" distL="0" distR="0" wp14:anchorId="0FAA9ED9" wp14:editId="1F9CA56E">
                  <wp:extent cx="3105150" cy="1777545"/>
                  <wp:effectExtent l="57150" t="38100" r="38100" b="13155"/>
                  <wp:docPr id="26" name="Picture 26" descr="http://www.msp.umb.edu/primarymaterials/afam/excl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sp.umb.edu/primarymaterials/afam/excl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901" t="9705" r="4944" b="22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7775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Default="00CB74C3" w:rsidP="00F66F8C">
            <w:pPr>
              <w:jc w:val="center"/>
            </w:pPr>
          </w:p>
          <w:p w:rsidR="00CB74C3" w:rsidRDefault="00CB74C3" w:rsidP="00F66F8C">
            <w:pPr>
              <w:jc w:val="center"/>
            </w:pPr>
            <w:r>
              <w:t xml:space="preserve">    Date ________</w:t>
            </w:r>
          </w:p>
        </w:tc>
        <w:tc>
          <w:tcPr>
            <w:tcW w:w="4094" w:type="dxa"/>
          </w:tcPr>
          <w:p w:rsidR="00CB74C3" w:rsidRDefault="00CB74C3" w:rsidP="00F66F8C">
            <w:pPr>
              <w:spacing w:line="360" w:lineRule="auto"/>
              <w:ind w:left="360"/>
              <w:contextualSpacing/>
            </w:pPr>
          </w:p>
          <w:p w:rsidR="00CB74C3" w:rsidRDefault="00CB74C3" w:rsidP="00CB74C3">
            <w:pPr>
              <w:numPr>
                <w:ilvl w:val="0"/>
                <w:numId w:val="12"/>
              </w:numPr>
              <w:spacing w:after="0" w:line="360" w:lineRule="auto"/>
              <w:contextualSpacing/>
            </w:pPr>
            <w:r>
              <w:t>S</w:t>
            </w:r>
            <w:r>
              <w:t>lavery</w:t>
            </w:r>
            <w:r>
              <w:t xml:space="preserve"> had ended in the North by the early 1800s.</w:t>
            </w:r>
          </w:p>
          <w:p w:rsidR="00CB74C3" w:rsidRDefault="00CB74C3" w:rsidP="00CB74C3">
            <w:pPr>
              <w:numPr>
                <w:ilvl w:val="0"/>
                <w:numId w:val="12"/>
              </w:numPr>
              <w:spacing w:after="0" w:line="360" w:lineRule="auto"/>
              <w:contextualSpacing/>
            </w:pPr>
            <w:r>
              <w:t>But African Americans in the North faced d</w:t>
            </w:r>
            <w:r>
              <w:t>iscrimination</w:t>
            </w:r>
          </w:p>
          <w:p w:rsidR="00CB74C3" w:rsidRDefault="00CB74C3" w:rsidP="00CB74C3">
            <w:pPr>
              <w:numPr>
                <w:ilvl w:val="1"/>
                <w:numId w:val="12"/>
              </w:numPr>
              <w:spacing w:after="0" w:line="360" w:lineRule="auto"/>
              <w:contextualSpacing/>
            </w:pPr>
            <w:r>
              <w:t>Denied the right to v</w:t>
            </w:r>
            <w:r>
              <w:t>ote</w:t>
            </w:r>
          </w:p>
          <w:p w:rsidR="00CB74C3" w:rsidRDefault="00CB74C3" w:rsidP="00CB74C3">
            <w:pPr>
              <w:numPr>
                <w:ilvl w:val="1"/>
                <w:numId w:val="12"/>
              </w:numPr>
              <w:spacing w:after="0" w:line="360" w:lineRule="auto"/>
              <w:contextualSpacing/>
            </w:pPr>
            <w:r>
              <w:t>Could not work in f</w:t>
            </w:r>
            <w:r>
              <w:t>actories</w:t>
            </w:r>
            <w:r>
              <w:t xml:space="preserve"> or s</w:t>
            </w:r>
            <w:r>
              <w:t>killed  trades</w:t>
            </w:r>
          </w:p>
          <w:p w:rsidR="00CB74C3" w:rsidRDefault="00CB74C3" w:rsidP="00CB74C3">
            <w:pPr>
              <w:numPr>
                <w:ilvl w:val="1"/>
                <w:numId w:val="12"/>
              </w:numPr>
              <w:spacing w:after="0" w:line="360" w:lineRule="auto"/>
              <w:contextualSpacing/>
            </w:pPr>
            <w:r>
              <w:t>Had to the least desirable j</w:t>
            </w:r>
            <w:r>
              <w:t>obs e</w:t>
            </w:r>
            <w:r>
              <w:t xml:space="preserve">ven </w:t>
            </w:r>
            <w:r>
              <w:t>than</w:t>
            </w:r>
            <w:r>
              <w:t xml:space="preserve"> Whites always preferred.</w:t>
            </w:r>
          </w:p>
          <w:p w:rsidR="00CB74C3" w:rsidRDefault="00CB74C3" w:rsidP="00CB74C3">
            <w:pPr>
              <w:numPr>
                <w:ilvl w:val="0"/>
                <w:numId w:val="12"/>
              </w:numPr>
              <w:spacing w:after="0" w:line="360" w:lineRule="auto"/>
              <w:contextualSpacing/>
            </w:pPr>
            <w:r>
              <w:t>S</w:t>
            </w:r>
            <w:r>
              <w:t>egregation</w:t>
            </w:r>
          </w:p>
          <w:p w:rsidR="00CB74C3" w:rsidRDefault="00CB74C3" w:rsidP="00CB74C3">
            <w:pPr>
              <w:numPr>
                <w:ilvl w:val="1"/>
                <w:numId w:val="12"/>
              </w:numPr>
              <w:spacing w:after="0" w:line="360" w:lineRule="auto"/>
              <w:contextualSpacing/>
            </w:pPr>
            <w:r>
              <w:t>Could not attend s</w:t>
            </w:r>
            <w:r>
              <w:t>chools</w:t>
            </w:r>
            <w:r>
              <w:t xml:space="preserve"> or ch</w:t>
            </w:r>
            <w:r>
              <w:t>urches</w:t>
            </w:r>
            <w:r>
              <w:t xml:space="preserve"> with white people.</w:t>
            </w:r>
          </w:p>
          <w:p w:rsidR="00CB74C3" w:rsidRDefault="00CB74C3" w:rsidP="00CB74C3">
            <w:pPr>
              <w:numPr>
                <w:ilvl w:val="1"/>
                <w:numId w:val="12"/>
              </w:numPr>
              <w:spacing w:after="0" w:line="360" w:lineRule="auto"/>
              <w:contextualSpacing/>
            </w:pPr>
            <w:r>
              <w:t>Formed own ch</w:t>
            </w:r>
            <w:r>
              <w:t>urches</w:t>
            </w:r>
            <w:r>
              <w:t xml:space="preserve"> and s</w:t>
            </w:r>
            <w:r>
              <w:t>chools.</w:t>
            </w:r>
          </w:p>
          <w:p w:rsidR="00CB74C3" w:rsidRDefault="00CB74C3" w:rsidP="00F66F8C">
            <w:pPr>
              <w:ind w:left="360"/>
              <w:contextualSpacing/>
            </w:pPr>
          </w:p>
        </w:tc>
      </w:tr>
    </w:tbl>
    <w:p w:rsidR="00CB74C3" w:rsidRDefault="00CB74C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/>
    <w:p w:rsidR="00D47263" w:rsidRDefault="00D47263" w:rsidP="00CB74C3">
      <w:bookmarkStart w:id="0" w:name="_GoBack"/>
      <w:bookmarkEnd w:id="0"/>
      <w:r>
        <w:t>Ch 10 Sec4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6"/>
        <w:gridCol w:w="4624"/>
      </w:tblGrid>
      <w:tr w:rsidR="00D47263" w:rsidTr="00D47263">
        <w:tc>
          <w:tcPr>
            <w:tcW w:w="4675" w:type="dxa"/>
          </w:tcPr>
          <w:p w:rsidR="00D47263" w:rsidRDefault="00D47263" w:rsidP="00D47263">
            <w:pPr>
              <w:spacing w:after="0" w:line="240" w:lineRule="auto"/>
              <w:contextualSpacing/>
              <w:jc w:val="center"/>
            </w:pPr>
            <w:r>
              <w:t>Indian Removal p. 357</w:t>
            </w:r>
          </w:p>
          <w:p w:rsidR="00D47263" w:rsidRDefault="00D47263" w:rsidP="00CB74C3">
            <w:r>
              <w:rPr>
                <w:noProof/>
              </w:rPr>
              <w:drawing>
                <wp:inline distT="0" distB="0" distL="0" distR="0" wp14:anchorId="6C80C1C2" wp14:editId="229632D4">
                  <wp:extent cx="2863850" cy="2564041"/>
                  <wp:effectExtent l="0" t="0" r="0" b="8255"/>
                  <wp:docPr id="27" name="Picture 27" descr="Image result for indian removal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indian removal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13" cy="2569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7263" w:rsidRPr="00D47263" w:rsidRDefault="00D47263" w:rsidP="00D4726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16"/>
                <w:szCs w:val="16"/>
              </w:rPr>
            </w:pPr>
            <w:r w:rsidRPr="00D47263">
              <w:rPr>
                <w:sz w:val="16"/>
                <w:szCs w:val="16"/>
              </w:rPr>
              <w:t>The government saw Native Americans as standing in the way of Westward Expansion.</w:t>
            </w:r>
          </w:p>
          <w:p w:rsidR="00D47263" w:rsidRPr="00D47263" w:rsidRDefault="00D47263" w:rsidP="00D47263">
            <w:pPr>
              <w:pStyle w:val="ListParagraph"/>
              <w:ind w:left="360"/>
              <w:rPr>
                <w:sz w:val="16"/>
                <w:szCs w:val="16"/>
              </w:rPr>
            </w:pPr>
          </w:p>
          <w:p w:rsidR="00D47263" w:rsidRPr="00D4726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D47263">
              <w:rPr>
                <w:sz w:val="16"/>
                <w:szCs w:val="16"/>
              </w:rPr>
              <w:t>The natives lived on fertile land.</w:t>
            </w:r>
          </w:p>
          <w:p w:rsidR="00D47263" w:rsidRPr="00D47263" w:rsidRDefault="00D47263" w:rsidP="00D47263">
            <w:pPr>
              <w:pStyle w:val="ListParagraph"/>
              <w:ind w:left="360"/>
              <w:rPr>
                <w:sz w:val="16"/>
                <w:szCs w:val="16"/>
              </w:rPr>
            </w:pPr>
          </w:p>
          <w:p w:rsidR="00D47263" w:rsidRPr="00D4726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6"/>
                <w:szCs w:val="16"/>
              </w:rPr>
            </w:pPr>
            <w:r w:rsidRPr="00D47263">
              <w:rPr>
                <w:sz w:val="16"/>
                <w:szCs w:val="16"/>
              </w:rPr>
              <w:t>White farmers wanted that land.</w:t>
            </w:r>
          </w:p>
          <w:p w:rsidR="00D47263" w:rsidRPr="00D47263" w:rsidRDefault="00D47263" w:rsidP="00D47263">
            <w:pPr>
              <w:pStyle w:val="ListParagraph"/>
              <w:ind w:left="360"/>
              <w:rPr>
                <w:sz w:val="16"/>
                <w:szCs w:val="16"/>
              </w:rPr>
            </w:pPr>
          </w:p>
          <w:p w:rsidR="00D47263" w:rsidRPr="00D47263" w:rsidRDefault="00D47263" w:rsidP="00D47263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16"/>
                <w:szCs w:val="16"/>
              </w:rPr>
            </w:pPr>
            <w:r w:rsidRPr="00D47263">
              <w:rPr>
                <w:sz w:val="16"/>
                <w:szCs w:val="16"/>
              </w:rPr>
              <w:t xml:space="preserve">The Indian Removal Act of 1830 forced all Natives to leave land east of the Mississippi River and settle </w:t>
            </w:r>
          </w:p>
          <w:p w:rsidR="00D47263" w:rsidRPr="00D47263" w:rsidRDefault="00D47263" w:rsidP="00D47263">
            <w:pPr>
              <w:spacing w:line="360" w:lineRule="auto"/>
              <w:rPr>
                <w:sz w:val="16"/>
                <w:szCs w:val="16"/>
              </w:rPr>
            </w:pPr>
            <w:r w:rsidRPr="00D47263">
              <w:rPr>
                <w:sz w:val="16"/>
                <w:szCs w:val="16"/>
              </w:rPr>
              <w:t xml:space="preserve">        on land west of the river instead.</w:t>
            </w:r>
          </w:p>
          <w:p w:rsidR="00D47263" w:rsidRPr="00D47263" w:rsidRDefault="00D47263" w:rsidP="00D47263">
            <w:pPr>
              <w:pStyle w:val="ListParagraph"/>
              <w:ind w:left="360"/>
              <w:rPr>
                <w:sz w:val="16"/>
                <w:szCs w:val="16"/>
              </w:rPr>
            </w:pPr>
          </w:p>
          <w:p w:rsidR="00D47263" w:rsidRDefault="00D47263" w:rsidP="00D47263">
            <w:r w:rsidRPr="00D47263">
              <w:rPr>
                <w:sz w:val="16"/>
                <w:szCs w:val="16"/>
              </w:rPr>
              <w:t>Development of N and S</w:t>
            </w:r>
          </w:p>
        </w:tc>
      </w:tr>
    </w:tbl>
    <w:p w:rsidR="00D47263" w:rsidRDefault="00D47263" w:rsidP="00CB74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4094"/>
      </w:tblGrid>
      <w:tr w:rsidR="00D47263" w:rsidTr="00D47263">
        <w:tc>
          <w:tcPr>
            <w:tcW w:w="4675" w:type="dxa"/>
          </w:tcPr>
          <w:p w:rsidR="00D47263" w:rsidRDefault="00D47263" w:rsidP="00D47263">
            <w:pPr>
              <w:spacing w:after="0" w:line="240" w:lineRule="auto"/>
              <w:contextualSpacing/>
              <w:jc w:val="center"/>
            </w:pPr>
            <w:r>
              <w:t>Trail of Tears pp.257-259</w:t>
            </w:r>
          </w:p>
          <w:p w:rsidR="00D47263" w:rsidRDefault="00D47263" w:rsidP="00CB74C3">
            <w:r w:rsidRPr="00E07A9E">
              <w:rPr>
                <w:noProof/>
              </w:rPr>
              <w:drawing>
                <wp:inline distT="0" distB="0" distL="0" distR="0" wp14:anchorId="6386D84F" wp14:editId="4725288A">
                  <wp:extent cx="3130550" cy="2995367"/>
                  <wp:effectExtent l="38100" t="38100" r="31750" b="33655"/>
                  <wp:docPr id="28" name="Picture 3" descr="Cherok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oke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64" cy="300332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Farmers in the S</w:t>
            </w:r>
            <w:r>
              <w:rPr>
                <w:sz w:val="18"/>
                <w:szCs w:val="18"/>
              </w:rPr>
              <w:t>outh</w:t>
            </w:r>
            <w:r w:rsidRPr="00CB74C3">
              <w:rPr>
                <w:sz w:val="18"/>
                <w:szCs w:val="18"/>
              </w:rPr>
              <w:t xml:space="preserve"> wanted to remove Natives because they held l</w:t>
            </w:r>
            <w:r>
              <w:rPr>
                <w:sz w:val="18"/>
                <w:szCs w:val="18"/>
              </w:rPr>
              <w:t>and</w:t>
            </w:r>
            <w:r w:rsidRPr="00CB74C3">
              <w:rPr>
                <w:sz w:val="18"/>
                <w:szCs w:val="18"/>
              </w:rPr>
              <w:t xml:space="preserve"> now valuable for raising c</w:t>
            </w:r>
            <w:r>
              <w:rPr>
                <w:sz w:val="18"/>
                <w:szCs w:val="18"/>
              </w:rPr>
              <w:t>otton.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The state of G</w:t>
            </w:r>
            <w:r>
              <w:rPr>
                <w:sz w:val="18"/>
                <w:szCs w:val="18"/>
              </w:rPr>
              <w:t>eorgia</w:t>
            </w:r>
            <w:r w:rsidRPr="00CB74C3">
              <w:rPr>
                <w:sz w:val="18"/>
                <w:szCs w:val="18"/>
              </w:rPr>
              <w:t xml:space="preserve"> passed laws to remove Natives from their lands.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The C</w:t>
            </w:r>
            <w:r>
              <w:rPr>
                <w:sz w:val="18"/>
                <w:szCs w:val="18"/>
              </w:rPr>
              <w:t>herokee</w:t>
            </w:r>
            <w:r w:rsidRPr="00CB74C3">
              <w:rPr>
                <w:sz w:val="18"/>
                <w:szCs w:val="18"/>
              </w:rPr>
              <w:t xml:space="preserve"> people had adopted white ways: </w:t>
            </w:r>
          </w:p>
          <w:p w:rsidR="00D47263" w:rsidRPr="00CB74C3" w:rsidRDefault="00D47263" w:rsidP="00D47263">
            <w:pPr>
              <w:pStyle w:val="ListParagraph"/>
              <w:numPr>
                <w:ilvl w:val="1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armed</w:t>
            </w:r>
          </w:p>
          <w:p w:rsidR="00D47263" w:rsidRPr="00CB74C3" w:rsidRDefault="00D47263" w:rsidP="00D47263">
            <w:pPr>
              <w:pStyle w:val="ListParagraph"/>
              <w:numPr>
                <w:ilvl w:val="1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>usinesses</w:t>
            </w:r>
          </w:p>
          <w:p w:rsidR="00D47263" w:rsidRPr="00CB74C3" w:rsidRDefault="00D47263" w:rsidP="00D47263">
            <w:pPr>
              <w:pStyle w:val="ListParagraph"/>
              <w:numPr>
                <w:ilvl w:val="1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written alphabet</w:t>
            </w:r>
          </w:p>
          <w:p w:rsidR="00D47263" w:rsidRPr="00CB74C3" w:rsidRDefault="00D47263" w:rsidP="00D47263">
            <w:pPr>
              <w:pStyle w:val="ListParagraph"/>
              <w:numPr>
                <w:ilvl w:val="1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a c</w:t>
            </w:r>
            <w:r>
              <w:rPr>
                <w:sz w:val="18"/>
                <w:szCs w:val="18"/>
              </w:rPr>
              <w:t>onstitution</w:t>
            </w:r>
          </w:p>
          <w:p w:rsidR="00D47263" w:rsidRPr="00CB74C3" w:rsidRDefault="00D47263" w:rsidP="00D47263">
            <w:pPr>
              <w:pStyle w:val="ListParagraph"/>
              <w:numPr>
                <w:ilvl w:val="1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 xml:space="preserve"> a n</w:t>
            </w:r>
            <w:r>
              <w:rPr>
                <w:sz w:val="18"/>
                <w:szCs w:val="18"/>
              </w:rPr>
              <w:t>ewspaper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The Cherokees challenged the laws in court, taking the case to the S</w:t>
            </w:r>
            <w:r>
              <w:rPr>
                <w:sz w:val="18"/>
                <w:szCs w:val="18"/>
              </w:rPr>
              <w:t>upreme</w:t>
            </w:r>
            <w:r w:rsidRPr="00CB74C3">
              <w:rPr>
                <w:sz w:val="18"/>
                <w:szCs w:val="18"/>
              </w:rPr>
              <w:t xml:space="preserve"> C</w:t>
            </w:r>
            <w:r>
              <w:rPr>
                <w:sz w:val="18"/>
                <w:szCs w:val="18"/>
              </w:rPr>
              <w:t>ourt</w:t>
            </w:r>
            <w:r w:rsidRPr="00CB74C3">
              <w:rPr>
                <w:sz w:val="18"/>
                <w:szCs w:val="18"/>
              </w:rPr>
              <w:t xml:space="preserve"> where they won because f</w:t>
            </w:r>
            <w:r>
              <w:rPr>
                <w:sz w:val="18"/>
                <w:szCs w:val="18"/>
              </w:rPr>
              <w:t>ederal</w:t>
            </w:r>
            <w:r w:rsidRPr="00CB74C3">
              <w:rPr>
                <w:sz w:val="18"/>
                <w:szCs w:val="18"/>
              </w:rPr>
              <w:t xml:space="preserve"> treaties overruled s</w:t>
            </w:r>
            <w:r>
              <w:rPr>
                <w:sz w:val="18"/>
                <w:szCs w:val="18"/>
              </w:rPr>
              <w:t>tate</w:t>
            </w:r>
            <w:r w:rsidRPr="00CB74C3">
              <w:rPr>
                <w:sz w:val="18"/>
                <w:szCs w:val="18"/>
              </w:rPr>
              <w:t xml:space="preserve"> law.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But Jackson had Congress pass the I</w:t>
            </w:r>
            <w:r>
              <w:rPr>
                <w:sz w:val="18"/>
                <w:szCs w:val="18"/>
              </w:rPr>
              <w:t>ndian</w:t>
            </w:r>
            <w:r w:rsidRPr="00CB74C3">
              <w:rPr>
                <w:sz w:val="18"/>
                <w:szCs w:val="18"/>
              </w:rPr>
              <w:t xml:space="preserve"> R</w:t>
            </w:r>
            <w:r>
              <w:rPr>
                <w:sz w:val="18"/>
                <w:szCs w:val="18"/>
              </w:rPr>
              <w:t>emoval</w:t>
            </w:r>
            <w:r w:rsidRPr="00CB74C3">
              <w:rPr>
                <w:sz w:val="18"/>
                <w:szCs w:val="18"/>
              </w:rPr>
              <w:t xml:space="preserve"> Act.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oldiers</w:t>
            </w:r>
            <w:r w:rsidRPr="00CB74C3">
              <w:rPr>
                <w:sz w:val="18"/>
                <w:szCs w:val="18"/>
              </w:rPr>
              <w:t xml:space="preserve"> forced Natives from their homes.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CB74C3">
              <w:rPr>
                <w:sz w:val="18"/>
                <w:szCs w:val="18"/>
              </w:rPr>
              <w:t>Marched through the w</w:t>
            </w:r>
            <w:r>
              <w:rPr>
                <w:sz w:val="18"/>
                <w:szCs w:val="18"/>
              </w:rPr>
              <w:t>inter</w:t>
            </w:r>
            <w:r w:rsidRPr="00CB74C3">
              <w:rPr>
                <w:sz w:val="18"/>
                <w:szCs w:val="18"/>
              </w:rPr>
              <w:t xml:space="preserve"> for hundreds of miles without enough f</w:t>
            </w:r>
            <w:r>
              <w:rPr>
                <w:sz w:val="18"/>
                <w:szCs w:val="18"/>
              </w:rPr>
              <w:t>ood</w:t>
            </w:r>
            <w:r w:rsidRPr="00CB74C3">
              <w:rPr>
                <w:sz w:val="18"/>
                <w:szCs w:val="18"/>
              </w:rPr>
              <w:t xml:space="preserve"> or sh</w:t>
            </w:r>
            <w:r>
              <w:rPr>
                <w:sz w:val="18"/>
                <w:szCs w:val="18"/>
              </w:rPr>
              <w:t>elter</w:t>
            </w:r>
          </w:p>
          <w:p w:rsidR="00D47263" w:rsidRPr="00CB74C3" w:rsidRDefault="00D47263" w:rsidP="00D47263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4,000</w:t>
            </w:r>
            <w:r w:rsidRPr="00CB74C3">
              <w:rPr>
                <w:sz w:val="18"/>
                <w:szCs w:val="18"/>
              </w:rPr>
              <w:t xml:space="preserve"> of the 15,000 Cherokees died.</w:t>
            </w:r>
          </w:p>
          <w:p w:rsidR="00D47263" w:rsidRDefault="00D47263" w:rsidP="00D47263">
            <w:pPr>
              <w:rPr>
                <w:sz w:val="18"/>
                <w:szCs w:val="18"/>
              </w:rPr>
            </w:pPr>
          </w:p>
          <w:p w:rsidR="00D47263" w:rsidRDefault="00D47263" w:rsidP="00D47263">
            <w:pPr>
              <w:rPr>
                <w:sz w:val="18"/>
                <w:szCs w:val="18"/>
              </w:rPr>
            </w:pPr>
          </w:p>
          <w:p w:rsidR="00D47263" w:rsidRDefault="00D47263" w:rsidP="00D47263">
            <w:r w:rsidRPr="00CB74C3">
              <w:rPr>
                <w:sz w:val="18"/>
                <w:szCs w:val="18"/>
              </w:rPr>
              <w:t>Development of N and S</w:t>
            </w:r>
          </w:p>
        </w:tc>
      </w:tr>
    </w:tbl>
    <w:p w:rsidR="00D47263" w:rsidRDefault="00D47263" w:rsidP="00CB74C3"/>
    <w:p w:rsidR="00CB74C3" w:rsidRDefault="00CB74C3"/>
    <w:p w:rsidR="00CB74C3" w:rsidRDefault="00CB74C3"/>
    <w:p w:rsidR="00CB74C3" w:rsidRDefault="00CB74C3" w:rsidP="00CB74C3">
      <w:pPr>
        <w:pStyle w:val="ListParagraph"/>
        <w:ind w:left="0"/>
        <w:jc w:val="center"/>
      </w:pPr>
      <w:r>
        <w:t>Understanding Policies and Practices used to Maintain the Institution of Slavery</w:t>
      </w:r>
    </w:p>
    <w:p w:rsidR="00CB74C3" w:rsidRDefault="00CB74C3" w:rsidP="00CB74C3">
      <w:pPr>
        <w:pStyle w:val="ListParagraph"/>
        <w:ind w:left="0"/>
        <w:jc w:val="center"/>
        <w:rPr>
          <w:b/>
          <w:i/>
        </w:rPr>
      </w:pPr>
      <w:r>
        <w:t xml:space="preserve">Based on ideas presented in </w:t>
      </w:r>
      <w:r w:rsidRPr="00DE7FD7">
        <w:rPr>
          <w:b/>
          <w:i/>
        </w:rPr>
        <w:t>Unchained Memories</w:t>
      </w:r>
    </w:p>
    <w:p w:rsidR="00CB74C3" w:rsidRPr="00DE7FD7" w:rsidRDefault="00CB74C3" w:rsidP="00CB74C3">
      <w:pPr>
        <w:pStyle w:val="ListParagraph"/>
        <w:ind w:left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CB74C3" w:rsidTr="00F66F8C">
        <w:trPr>
          <w:trHeight w:val="302"/>
        </w:trPr>
        <w:tc>
          <w:tcPr>
            <w:tcW w:w="4428" w:type="dxa"/>
            <w:vMerge w:val="restart"/>
            <w:shd w:val="clear" w:color="auto" w:fill="auto"/>
          </w:tcPr>
          <w:p w:rsidR="00CB74C3" w:rsidRPr="00EB651D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Practice</w:t>
            </w:r>
            <w:r w:rsidRPr="00EB651D">
              <w:rPr>
                <w:b/>
                <w:u w:val="single"/>
              </w:rPr>
              <w:t xml:space="preserve"> to maintain Institution to Slavery</w:t>
            </w:r>
          </w:p>
          <w:p w:rsidR="00CB74C3" w:rsidRDefault="00CB74C3" w:rsidP="00F66F8C">
            <w:pPr>
              <w:pStyle w:val="ListParagraph"/>
              <w:ind w:left="0"/>
              <w:jc w:val="center"/>
            </w:pPr>
            <w:r w:rsidRPr="00F70628">
              <w:t>Black child bought as slave for younger white child</w:t>
            </w:r>
            <w:r>
              <w:t xml:space="preserve"> </w:t>
            </w:r>
          </w:p>
          <w:p w:rsidR="00CB74C3" w:rsidRDefault="00CB74C3" w:rsidP="00F66F8C">
            <w:pPr>
              <w:pStyle w:val="ListParagraph"/>
              <w:ind w:left="0"/>
              <w:jc w:val="center"/>
            </w:pPr>
            <w:r w:rsidRPr="00EB4B9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59000" cy="2933700"/>
                  <wp:effectExtent l="0" t="0" r="0" b="0"/>
                  <wp:docPr id="35" name="Picture 35" descr="slav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lav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shd w:val="clear" w:color="auto" w:fill="auto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Details on Practice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  <w:ind w:left="720"/>
            </w:pPr>
            <w:r>
              <w:t xml:space="preserve">began when </w:t>
            </w:r>
            <w:r w:rsidRPr="00F70628">
              <w:t xml:space="preserve">White child </w:t>
            </w:r>
            <w:r>
              <w:t xml:space="preserve">only </w:t>
            </w:r>
            <w:r>
              <w:t>2</w:t>
            </w:r>
            <w:r>
              <w:t xml:space="preserve"> years old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  <w:ind w:left="720"/>
            </w:pPr>
            <w:r>
              <w:t xml:space="preserve">Black child </w:t>
            </w:r>
            <w:r>
              <w:t>5</w:t>
            </w:r>
            <w:r>
              <w:t xml:space="preserve"> years old</w:t>
            </w:r>
            <w:r w:rsidRPr="00F70628">
              <w:t xml:space="preserve"> </w:t>
            </w:r>
          </w:p>
        </w:tc>
      </w:tr>
      <w:tr w:rsidR="00CB74C3" w:rsidTr="00F66F8C">
        <w:trPr>
          <w:trHeight w:val="301"/>
        </w:trPr>
        <w:tc>
          <w:tcPr>
            <w:tcW w:w="4428" w:type="dxa"/>
            <w:vMerge/>
            <w:shd w:val="clear" w:color="auto" w:fill="auto"/>
          </w:tcPr>
          <w:p w:rsidR="00CB74C3" w:rsidRDefault="00CB74C3" w:rsidP="00F66F8C">
            <w:pPr>
              <w:pStyle w:val="ListParagraph"/>
              <w:ind w:left="0"/>
            </w:pPr>
          </w:p>
        </w:tc>
        <w:tc>
          <w:tcPr>
            <w:tcW w:w="4428" w:type="dxa"/>
            <w:shd w:val="clear" w:color="auto" w:fill="auto"/>
          </w:tcPr>
          <w:p w:rsidR="00CB74C3" w:rsidRPr="00EB651D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EB651D">
              <w:rPr>
                <w:b/>
                <w:u w:val="single"/>
              </w:rPr>
              <w:t xml:space="preserve">Consequences of </w:t>
            </w:r>
            <w:r>
              <w:rPr>
                <w:b/>
                <w:u w:val="single"/>
              </w:rPr>
              <w:t>Practice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F70628">
              <w:t xml:space="preserve">White child taught to be </w:t>
            </w:r>
            <w:r>
              <w:t>m</w:t>
            </w:r>
            <w:r>
              <w:t>aster</w:t>
            </w:r>
            <w:r w:rsidRPr="00F70628">
              <w:t xml:space="preserve"> to give </w:t>
            </w:r>
            <w:r>
              <w:t xml:space="preserve">orders </w:t>
            </w:r>
            <w:r w:rsidRPr="00F70628">
              <w:t xml:space="preserve">and learns to see back child as </w:t>
            </w:r>
            <w:r>
              <w:t>p</w:t>
            </w:r>
            <w:r>
              <w:t>roperty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F70628">
              <w:t>Black child humiliated, made to feel less even than one younger than he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F70628">
              <w:t>Friendships could develop</w:t>
            </w:r>
            <w:r>
              <w:t>?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Black child could benefit from </w:t>
            </w:r>
            <w:r>
              <w:t>e</w:t>
            </w:r>
            <w:r>
              <w:t>ducation</w:t>
            </w:r>
            <w:r w:rsidRPr="00F70628">
              <w:t xml:space="preserve"> given to white child</w:t>
            </w:r>
          </w:p>
          <w:p w:rsidR="00CB74C3" w:rsidRDefault="00CB74C3" w:rsidP="00F66F8C">
            <w:pPr>
              <w:pStyle w:val="ListParagraph"/>
              <w:ind w:left="0"/>
            </w:pPr>
          </w:p>
        </w:tc>
      </w:tr>
    </w:tbl>
    <w:p w:rsidR="00CB74C3" w:rsidRDefault="00CB74C3" w:rsidP="00CB74C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349"/>
        <w:gridCol w:w="4079"/>
        <w:gridCol w:w="494"/>
      </w:tblGrid>
      <w:tr w:rsidR="00CB74C3" w:rsidTr="00F66F8C">
        <w:trPr>
          <w:gridAfter w:val="1"/>
          <w:wAfter w:w="494" w:type="dxa"/>
          <w:trHeight w:val="302"/>
        </w:trPr>
        <w:tc>
          <w:tcPr>
            <w:tcW w:w="4428" w:type="dxa"/>
            <w:vMerge w:val="restart"/>
            <w:shd w:val="clear" w:color="auto" w:fill="auto"/>
          </w:tcPr>
          <w:p w:rsidR="00CB74C3" w:rsidRPr="00EB651D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B651D">
              <w:rPr>
                <w:b/>
                <w:u w:val="single"/>
              </w:rPr>
              <w:t>Policy to maintain Institution to Slavery</w:t>
            </w:r>
          </w:p>
          <w:p w:rsidR="00CB74C3" w:rsidRPr="00942065" w:rsidRDefault="00CB74C3" w:rsidP="00F66F8C">
            <w:pPr>
              <w:jc w:val="center"/>
            </w:pPr>
            <w:r w:rsidRPr="00942065">
              <w:t>Illegal to educate black people</w:t>
            </w:r>
          </w:p>
          <w:p w:rsidR="00CB74C3" w:rsidRDefault="00CB74C3" w:rsidP="00F66F8C">
            <w:pPr>
              <w:pStyle w:val="ListParagraph"/>
              <w:ind w:left="0"/>
              <w:jc w:val="center"/>
            </w:pPr>
            <w:r w:rsidRPr="00EB4B9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63750" cy="3219450"/>
                  <wp:effectExtent l="0" t="0" r="0" b="0"/>
                  <wp:docPr id="34" name="Picture 34" descr="first-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first-r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gridSpan w:val="2"/>
            <w:shd w:val="clear" w:color="auto" w:fill="auto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Details on Policy</w:t>
            </w:r>
          </w:p>
          <w:p w:rsidR="00CB74C3" w:rsidRDefault="00CB74C3" w:rsidP="00F66F8C">
            <w:pPr>
              <w:pStyle w:val="ListParagraph"/>
              <w:ind w:left="0"/>
            </w:pPr>
          </w:p>
          <w:p w:rsidR="00CB74C3" w:rsidRDefault="00CB74C3" w:rsidP="00F66F8C">
            <w:pPr>
              <w:pStyle w:val="ListParagraph"/>
              <w:ind w:left="0"/>
            </w:pPr>
          </w:p>
          <w:p w:rsidR="00CB74C3" w:rsidRDefault="00CB74C3" w:rsidP="00F66F8C">
            <w:pPr>
              <w:pStyle w:val="ListParagraph"/>
              <w:ind w:left="0"/>
            </w:pPr>
          </w:p>
          <w:p w:rsidR="00CB74C3" w:rsidRDefault="00CB74C3" w:rsidP="00F66F8C">
            <w:pPr>
              <w:pStyle w:val="ListParagraph"/>
              <w:ind w:left="0"/>
            </w:pPr>
          </w:p>
        </w:tc>
      </w:tr>
      <w:tr w:rsidR="00CB74C3" w:rsidTr="00F66F8C">
        <w:trPr>
          <w:gridAfter w:val="1"/>
          <w:trHeight w:val="301"/>
        </w:trPr>
        <w:tc>
          <w:tcPr>
            <w:tcW w:w="4428" w:type="dxa"/>
            <w:vMerge/>
            <w:shd w:val="clear" w:color="auto" w:fill="auto"/>
          </w:tcPr>
          <w:p w:rsidR="00CB74C3" w:rsidRDefault="00CB74C3" w:rsidP="00F66F8C">
            <w:pPr>
              <w:pStyle w:val="ListParagraph"/>
              <w:ind w:left="0"/>
            </w:pPr>
          </w:p>
        </w:tc>
        <w:tc>
          <w:tcPr>
            <w:tcW w:w="4428" w:type="dxa"/>
            <w:gridSpan w:val="2"/>
            <w:shd w:val="clear" w:color="auto" w:fill="auto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Consequences of Policy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F70628">
              <w:t xml:space="preserve">Whites are able to make themselves believe they are </w:t>
            </w:r>
            <w:r>
              <w:t>s</w:t>
            </w:r>
            <w:r>
              <w:t>marter.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F70628">
              <w:t xml:space="preserve">Those who worked in house could steal </w:t>
            </w:r>
            <w:r>
              <w:t>b</w:t>
            </w:r>
            <w:r>
              <w:t>ooks</w:t>
            </w:r>
            <w:r w:rsidRPr="00F70628">
              <w:t xml:space="preserve"> - Taught self in great secrecy at night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>
              <w:t>BUT STILL</w:t>
            </w:r>
            <w:r w:rsidRPr="00F70628">
              <w:t xml:space="preserve"> </w:t>
            </w:r>
            <w:r w:rsidRPr="00F70628">
              <w:rPr>
                <w:b/>
                <w:i/>
              </w:rPr>
              <w:t>most</w:t>
            </w:r>
            <w:r w:rsidRPr="00F70628">
              <w:t xml:space="preserve"> were unable to find a way to learn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Could not show any </w:t>
            </w:r>
            <w:r>
              <w:t>i</w:t>
            </w:r>
            <w:r>
              <w:t>ntelligence</w:t>
            </w:r>
            <w:r w:rsidRPr="00F70628">
              <w:t xml:space="preserve"> or desire to </w:t>
            </w:r>
            <w:r>
              <w:t>l</w:t>
            </w:r>
            <w:r>
              <w:t>earn</w:t>
            </w:r>
            <w:r w:rsidRPr="00F70628">
              <w:t xml:space="preserve"> for fear of whipping or being sold away</w:t>
            </w:r>
          </w:p>
          <w:p w:rsidR="00CB74C3" w:rsidRDefault="00CB74C3" w:rsidP="00F66F8C">
            <w:pPr>
              <w:pStyle w:val="ListParagraph"/>
              <w:ind w:left="0"/>
            </w:pPr>
          </w:p>
          <w:p w:rsidR="00CB74C3" w:rsidRDefault="00CB74C3" w:rsidP="00F66F8C">
            <w:pPr>
              <w:pStyle w:val="ListParagraph"/>
              <w:ind w:left="0"/>
            </w:pPr>
          </w:p>
          <w:p w:rsidR="00CB74C3" w:rsidRDefault="00CB74C3" w:rsidP="00F66F8C">
            <w:pPr>
              <w:pStyle w:val="ListParagraph"/>
              <w:ind w:left="0"/>
            </w:pPr>
          </w:p>
        </w:tc>
      </w:tr>
      <w:tr w:rsidR="00CB74C3" w:rsidTr="00C13768">
        <w:trPr>
          <w:trHeight w:val="135"/>
        </w:trPr>
        <w:tc>
          <w:tcPr>
            <w:tcW w:w="4777" w:type="dxa"/>
            <w:gridSpan w:val="2"/>
            <w:vMerge w:val="restart"/>
          </w:tcPr>
          <w:p w:rsidR="00CB74C3" w:rsidRPr="001165D5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Practice</w:t>
            </w:r>
            <w:r w:rsidRPr="001165D5">
              <w:rPr>
                <w:b/>
                <w:u w:val="single"/>
              </w:rPr>
              <w:t xml:space="preserve"> to maintain Institution to Slavery</w:t>
            </w:r>
          </w:p>
          <w:p w:rsidR="00CB74C3" w:rsidRPr="001165D5" w:rsidRDefault="00CB74C3" w:rsidP="00F66F8C">
            <w:r w:rsidRPr="001165D5">
              <w:t>Mixed race slaves, often related to white family of the house, often made servants.</w:t>
            </w:r>
          </w:p>
          <w:p w:rsidR="00CB74C3" w:rsidRPr="001165D5" w:rsidRDefault="00CB74C3" w:rsidP="00F66F8C">
            <w:pPr>
              <w:jc w:val="center"/>
            </w:pPr>
            <w:r w:rsidRPr="006D7152">
              <w:rPr>
                <w:noProof/>
              </w:rPr>
              <w:drawing>
                <wp:inline distT="0" distB="0" distL="0" distR="0">
                  <wp:extent cx="1555750" cy="1600200"/>
                  <wp:effectExtent l="0" t="0" r="6350" b="0"/>
                  <wp:docPr id="33" name="Picture 33" descr="http://3.bp.blogspot.com/_gQ-s9Yj3P0w/S8dW4bqbZtI/AAAAAAAAAWQ/sKaeqeZL79I/s400/charlestay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3.bp.blogspot.com/_gQ-s9Yj3P0w/S8dW4bqbZtI/AAAAAAAAAWQ/sKaeqeZL79I/s400/charlestay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4C3" w:rsidRPr="001165D5" w:rsidRDefault="00CB74C3" w:rsidP="00F66F8C">
            <w:pPr>
              <w:jc w:val="center"/>
            </w:pPr>
            <w:r w:rsidRPr="006D7152">
              <w:rPr>
                <w:noProof/>
              </w:rPr>
              <w:drawing>
                <wp:inline distT="0" distB="0" distL="0" distR="0">
                  <wp:extent cx="2800350" cy="1638300"/>
                  <wp:effectExtent l="0" t="0" r="0" b="0"/>
                  <wp:docPr id="32" name="Picture 32" descr="http://www.iwasaslave.com/column/images/009-010-enslaved-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wasaslave.com/column/images/009-010-enslaved-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gridSpan w:val="2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Details on Practice</w:t>
            </w:r>
          </w:p>
          <w:p w:rsidR="00CB74C3" w:rsidRPr="001165D5" w:rsidRDefault="00CB74C3" w:rsidP="00F66F8C"/>
        </w:tc>
      </w:tr>
      <w:tr w:rsidR="00CB74C3" w:rsidTr="00C13768">
        <w:trPr>
          <w:trHeight w:val="135"/>
        </w:trPr>
        <w:tc>
          <w:tcPr>
            <w:tcW w:w="4777" w:type="dxa"/>
            <w:gridSpan w:val="2"/>
            <w:vMerge/>
          </w:tcPr>
          <w:p w:rsidR="00CB74C3" w:rsidRPr="001165D5" w:rsidRDefault="00CB74C3" w:rsidP="00F66F8C"/>
        </w:tc>
        <w:tc>
          <w:tcPr>
            <w:tcW w:w="4573" w:type="dxa"/>
            <w:gridSpan w:val="2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Consequences of Practice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7"/>
              </w:numPr>
            </w:pPr>
            <w:r w:rsidRPr="001165D5">
              <w:t xml:space="preserve">Whites can constantly </w:t>
            </w:r>
            <w:r>
              <w:t>w</w:t>
            </w:r>
            <w:r>
              <w:t>atch</w:t>
            </w:r>
            <w:r w:rsidRPr="001165D5">
              <w:t xml:space="preserve"> them</w:t>
            </w:r>
          </w:p>
          <w:p w:rsidR="00CB74C3" w:rsidRPr="001165D5" w:rsidRDefault="00CB74C3" w:rsidP="00F66F8C">
            <w:pPr>
              <w:pStyle w:val="ListParagraph"/>
              <w:ind w:left="360"/>
            </w:pPr>
          </w:p>
          <w:p w:rsidR="00CB74C3" w:rsidRPr="001165D5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1165D5">
              <w:t xml:space="preserve">Separated </w:t>
            </w:r>
            <w:r>
              <w:t>m</w:t>
            </w:r>
            <w:r>
              <w:t>ixed</w:t>
            </w:r>
            <w:r w:rsidRPr="001165D5">
              <w:t xml:space="preserve"> race slaves from both </w:t>
            </w:r>
            <w:r>
              <w:t>b</w:t>
            </w:r>
            <w:r>
              <w:t>lack</w:t>
            </w:r>
            <w:r w:rsidRPr="001165D5">
              <w:t xml:space="preserve"> population (and </w:t>
            </w:r>
            <w:r>
              <w:t>thus</w:t>
            </w:r>
            <w:r w:rsidRPr="001165D5">
              <w:t xml:space="preserve"> </w:t>
            </w:r>
            <w:r>
              <w:t>black f</w:t>
            </w:r>
            <w:r>
              <w:t>amily</w:t>
            </w:r>
            <w:r w:rsidRPr="001165D5">
              <w:t xml:space="preserve"> members) as well as </w:t>
            </w:r>
            <w:r>
              <w:t xml:space="preserve">from </w:t>
            </w:r>
            <w:r w:rsidRPr="001165D5">
              <w:t xml:space="preserve">white </w:t>
            </w:r>
            <w:r>
              <w:t>f</w:t>
            </w:r>
            <w:r>
              <w:t>amily</w:t>
            </w:r>
            <w:r w:rsidRPr="001165D5">
              <w:t xml:space="preserve"> for whom they were just a </w:t>
            </w:r>
            <w:r>
              <w:t>s</w:t>
            </w:r>
            <w:r>
              <w:t>ervants</w:t>
            </w:r>
          </w:p>
          <w:p w:rsidR="00CB74C3" w:rsidRPr="001165D5" w:rsidRDefault="00CB74C3" w:rsidP="00CB74C3">
            <w:pPr>
              <w:pStyle w:val="ListParagraph"/>
              <w:numPr>
                <w:ilvl w:val="0"/>
                <w:numId w:val="16"/>
              </w:numPr>
              <w:spacing w:after="200"/>
            </w:pPr>
            <w:r w:rsidRPr="001165D5">
              <w:t xml:space="preserve">Created </w:t>
            </w:r>
            <w:r>
              <w:t>c</w:t>
            </w:r>
            <w:r>
              <w:t>lasses</w:t>
            </w:r>
            <w:r w:rsidRPr="001165D5">
              <w:t xml:space="preserve"> in the black population – field hands v house servants, with the purpose of </w:t>
            </w:r>
            <w:r>
              <w:t>d</w:t>
            </w:r>
            <w:r>
              <w:t>ividing</w:t>
            </w:r>
            <w:r w:rsidRPr="001165D5">
              <w:t xml:space="preserve"> </w:t>
            </w:r>
            <w:r>
              <w:t>the black community</w:t>
            </w:r>
            <w:r w:rsidRPr="001165D5">
              <w:t xml:space="preserve"> to weaken </w:t>
            </w:r>
            <w:r>
              <w:t>it</w:t>
            </w:r>
            <w:r w:rsidRPr="001165D5">
              <w:t xml:space="preserve"> </w:t>
            </w:r>
          </w:p>
          <w:p w:rsidR="00CB74C3" w:rsidRPr="001165D5" w:rsidRDefault="00CB74C3" w:rsidP="00F66F8C"/>
        </w:tc>
      </w:tr>
      <w:tr w:rsidR="00CB74C3" w:rsidTr="00C13768">
        <w:trPr>
          <w:trHeight w:val="302"/>
        </w:trPr>
        <w:tc>
          <w:tcPr>
            <w:tcW w:w="4777" w:type="dxa"/>
            <w:gridSpan w:val="2"/>
            <w:vMerge w:val="restart"/>
            <w:shd w:val="clear" w:color="auto" w:fill="auto"/>
          </w:tcPr>
          <w:p w:rsidR="00CB74C3" w:rsidRPr="00EB651D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B651D">
              <w:rPr>
                <w:b/>
                <w:u w:val="single"/>
              </w:rPr>
              <w:t>Policy to maintain Institution to Slavery</w:t>
            </w:r>
          </w:p>
          <w:p w:rsidR="00CB74C3" w:rsidRDefault="00CB74C3" w:rsidP="00F66F8C">
            <w:pPr>
              <w:pStyle w:val="ListParagraph"/>
              <w:ind w:left="0"/>
              <w:jc w:val="center"/>
            </w:pPr>
            <w:r w:rsidRPr="00F70628">
              <w:t>Whipping standard punishment</w:t>
            </w:r>
            <w:r>
              <w:t xml:space="preserve"> </w:t>
            </w:r>
          </w:p>
          <w:p w:rsidR="00CB74C3" w:rsidRDefault="00CB74C3" w:rsidP="00F66F8C">
            <w:pPr>
              <w:pStyle w:val="ListParagraph"/>
              <w:ind w:left="0"/>
              <w:jc w:val="center"/>
            </w:pPr>
            <w:hyperlink r:id="rId36" w:history="1">
              <w:r>
                <w:rPr>
                  <w:color w:val="0000FF"/>
                </w:rPr>
                <w:fldChar w:fldCharType="begin"/>
              </w:r>
              <w:r>
                <w:rPr>
                  <w:color w:val="0000FF"/>
                </w:rPr>
                <w:instrText xml:space="preserve"> INCLUDEPICTURE "http://www.historybroker.com/slavery/slave3.jpg" \* MERGEFORMATINET </w:instrText>
              </w:r>
              <w:r>
                <w:rPr>
                  <w:color w:val="0000FF"/>
                </w:rPr>
                <w:fldChar w:fldCharType="separate"/>
              </w:r>
              <w:r>
                <w:rPr>
                  <w:color w:val="0000FF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9" type="#_x0000_t75" style="width:113pt;height:195pt" o:button="t">
                    <v:imagedata r:id="rId37" r:href="rId38"/>
                  </v:shape>
                </w:pict>
              </w:r>
              <w:r>
                <w:rPr>
                  <w:color w:val="0000FF"/>
                </w:rPr>
                <w:fldChar w:fldCharType="end"/>
              </w:r>
            </w:hyperlink>
          </w:p>
        </w:tc>
        <w:tc>
          <w:tcPr>
            <w:tcW w:w="4573" w:type="dxa"/>
            <w:gridSpan w:val="2"/>
            <w:shd w:val="clear" w:color="auto" w:fill="auto"/>
          </w:tcPr>
          <w:p w:rsidR="00CB74C3" w:rsidRPr="00EB651D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EB651D">
              <w:rPr>
                <w:b/>
                <w:u w:val="single"/>
              </w:rPr>
              <w:t>Details on</w:t>
            </w:r>
            <w:r>
              <w:rPr>
                <w:b/>
                <w:u w:val="single"/>
              </w:rPr>
              <w:t xml:space="preserve"> P</w:t>
            </w:r>
            <w:r w:rsidRPr="00EB651D">
              <w:rPr>
                <w:b/>
                <w:u w:val="single"/>
              </w:rPr>
              <w:t>olicy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>
              <w:t>C</w:t>
            </w:r>
            <w:r>
              <w:t>at</w:t>
            </w:r>
            <w:r w:rsidRPr="00F70628">
              <w:t xml:space="preserve"> of </w:t>
            </w:r>
            <w:r>
              <w:t>N</w:t>
            </w:r>
            <w:r>
              <w:t>ine</w:t>
            </w:r>
            <w:r w:rsidRPr="00F70628">
              <w:t xml:space="preserve"> </w:t>
            </w:r>
            <w:r>
              <w:t>T</w:t>
            </w:r>
            <w:r>
              <w:t>ails</w:t>
            </w:r>
            <w:r>
              <w:t xml:space="preserve"> used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>
              <w:t>St</w:t>
            </w:r>
            <w:r>
              <w:t>aked</w:t>
            </w:r>
            <w:r w:rsidRPr="00F70628">
              <w:t xml:space="preserve"> out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>
              <w:t>N</w:t>
            </w:r>
            <w:r>
              <w:t>aked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In </w:t>
            </w:r>
            <w:r>
              <w:t>p</w:t>
            </w:r>
            <w:r w:rsidR="00C13768">
              <w:t>ublic</w:t>
            </w:r>
            <w:r w:rsidRPr="00F70628">
              <w:t xml:space="preserve"> - others forced to </w:t>
            </w:r>
            <w:r>
              <w:t>w</w:t>
            </w:r>
            <w:r w:rsidR="00C13768">
              <w:t>atch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>Cross patterns made to take out hunks of flesh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Rub </w:t>
            </w:r>
            <w:r>
              <w:t>s</w:t>
            </w:r>
            <w:r w:rsidR="00C13768">
              <w:t>alt</w:t>
            </w:r>
            <w:r w:rsidRPr="00F70628">
              <w:t xml:space="preserve"> in the wounds</w:t>
            </w:r>
          </w:p>
          <w:p w:rsidR="00CB74C3" w:rsidRDefault="00CB74C3" w:rsidP="00F66F8C">
            <w:pPr>
              <w:pStyle w:val="ListParagraph"/>
              <w:ind w:left="360"/>
            </w:pPr>
          </w:p>
        </w:tc>
      </w:tr>
      <w:tr w:rsidR="00CB74C3" w:rsidTr="00C13768">
        <w:trPr>
          <w:trHeight w:val="301"/>
        </w:trPr>
        <w:tc>
          <w:tcPr>
            <w:tcW w:w="4777" w:type="dxa"/>
            <w:gridSpan w:val="2"/>
            <w:vMerge/>
            <w:shd w:val="clear" w:color="auto" w:fill="auto"/>
          </w:tcPr>
          <w:p w:rsidR="00CB74C3" w:rsidRDefault="00CB74C3" w:rsidP="00F66F8C">
            <w:pPr>
              <w:pStyle w:val="ListParagraph"/>
              <w:ind w:left="0"/>
            </w:pPr>
          </w:p>
        </w:tc>
        <w:tc>
          <w:tcPr>
            <w:tcW w:w="4573" w:type="dxa"/>
            <w:gridSpan w:val="2"/>
            <w:shd w:val="clear" w:color="auto" w:fill="auto"/>
          </w:tcPr>
          <w:p w:rsidR="00CB74C3" w:rsidRPr="003A1786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3A1786">
              <w:rPr>
                <w:b/>
                <w:u w:val="single"/>
              </w:rPr>
              <w:t>Consequences of Policy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8"/>
              </w:numPr>
            </w:pPr>
            <w:r w:rsidRPr="00F70628">
              <w:t xml:space="preserve">Incredible </w:t>
            </w:r>
            <w:r>
              <w:t>p</w:t>
            </w:r>
            <w:r w:rsidR="00C13768">
              <w:t xml:space="preserve">ain and </w:t>
            </w:r>
            <w:r>
              <w:t>f</w:t>
            </w:r>
            <w:r w:rsidR="00C13768">
              <w:t>ear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8"/>
              </w:numPr>
            </w:pPr>
            <w:r w:rsidRPr="00F70628">
              <w:t xml:space="preserve">Salt rubbed in wounds, created more </w:t>
            </w:r>
            <w:r>
              <w:t>p</w:t>
            </w:r>
            <w:r w:rsidR="00C13768">
              <w:t>ain,</w:t>
            </w:r>
            <w:r w:rsidRPr="00F70628">
              <w:t xml:space="preserve"> also prevented </w:t>
            </w:r>
            <w:r>
              <w:t>in</w:t>
            </w:r>
            <w:r w:rsidR="00C13768">
              <w:t>fection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8"/>
              </w:numPr>
            </w:pPr>
            <w:r>
              <w:t>S</w:t>
            </w:r>
            <w:r w:rsidR="00C13768">
              <w:t>cars</w:t>
            </w:r>
            <w:r w:rsidRPr="00F70628">
              <w:t xml:space="preserve"> developed as reminder to slave, other slaves, and other white people</w:t>
            </w:r>
          </w:p>
          <w:p w:rsidR="00CB74C3" w:rsidRDefault="00CB74C3" w:rsidP="00CB74C3">
            <w:pPr>
              <w:pStyle w:val="ListParagraph"/>
              <w:numPr>
                <w:ilvl w:val="0"/>
                <w:numId w:val="18"/>
              </w:numPr>
            </w:pPr>
            <w:r w:rsidRPr="00F70628">
              <w:t xml:space="preserve">Unlike beating, didn’t prevent future </w:t>
            </w:r>
            <w:r>
              <w:t>w</w:t>
            </w:r>
            <w:r w:rsidR="00C13768">
              <w:t>ork</w:t>
            </w:r>
          </w:p>
          <w:p w:rsidR="00CB74C3" w:rsidRDefault="00CB74C3" w:rsidP="00F66F8C">
            <w:pPr>
              <w:pStyle w:val="ListParagraph"/>
              <w:ind w:left="0"/>
            </w:pPr>
          </w:p>
        </w:tc>
      </w:tr>
    </w:tbl>
    <w:p w:rsidR="00CB74C3" w:rsidRDefault="00CB74C3" w:rsidP="00CB74C3"/>
    <w:p w:rsidR="00CB74C3" w:rsidRDefault="00CB74C3" w:rsidP="00CB74C3"/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608"/>
      </w:tblGrid>
      <w:tr w:rsidR="00CB74C3" w:rsidRPr="00CC1FE5" w:rsidTr="00C13768">
        <w:trPr>
          <w:trHeight w:val="398"/>
        </w:trPr>
        <w:tc>
          <w:tcPr>
            <w:tcW w:w="4968" w:type="dxa"/>
            <w:vMerge w:val="restart"/>
            <w:shd w:val="clear" w:color="auto" w:fill="auto"/>
          </w:tcPr>
          <w:p w:rsidR="00CB74C3" w:rsidRPr="00CC1FE5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CC1FE5">
              <w:rPr>
                <w:b/>
                <w:u w:val="single"/>
              </w:rPr>
              <w:lastRenderedPageBreak/>
              <w:t>Policy to maintain Institution to Slavery</w:t>
            </w:r>
          </w:p>
          <w:p w:rsidR="00CB74C3" w:rsidRDefault="00CB74C3" w:rsidP="00F66F8C">
            <w:pPr>
              <w:pStyle w:val="ListParagraph"/>
              <w:ind w:left="360"/>
              <w:jc w:val="center"/>
            </w:pPr>
            <w:r w:rsidRPr="00F70628">
              <w:t>No legal or r</w:t>
            </w:r>
            <w:r>
              <w:t>eligious marriages allowed</w:t>
            </w:r>
          </w:p>
          <w:p w:rsidR="00CB74C3" w:rsidRDefault="00CB74C3" w:rsidP="00F66F8C">
            <w:pPr>
              <w:pStyle w:val="ListParagraph"/>
              <w:ind w:left="360"/>
              <w:jc w:val="center"/>
            </w:pPr>
            <w:r w:rsidRPr="00CC1FE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C1FE5">
              <w:rPr>
                <w:rFonts w:ascii="Arial" w:hAnsi="Arial" w:cs="Arial"/>
                <w:sz w:val="20"/>
                <w:szCs w:val="20"/>
              </w:rPr>
              <w:instrText xml:space="preserve"> INCLUDEPICTURE "http://8-1chains.wikispaces.com/file/view/3112072.jpg/112644619/3112072.jpg" \* MERGEFORMATINET </w:instrText>
            </w:r>
            <w:r w:rsidRPr="00CC1FE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C1FE5">
              <w:rPr>
                <w:rFonts w:ascii="Arial" w:hAnsi="Arial" w:cs="Arial"/>
                <w:sz w:val="20"/>
                <w:szCs w:val="20"/>
              </w:rPr>
              <w:pict>
                <v:shape id="il_fi" o:spid="_x0000_i1030" type="#_x0000_t75" style="width:213pt;height:135.5pt">
                  <v:imagedata r:id="rId39" r:href="rId40"/>
                </v:shape>
              </w:pict>
            </w:r>
            <w:r w:rsidRPr="00CC1FE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CB74C3" w:rsidRDefault="00CB74C3" w:rsidP="00F66F8C">
            <w:pPr>
              <w:pStyle w:val="ListParagraph"/>
              <w:ind w:left="360"/>
            </w:pPr>
          </w:p>
        </w:tc>
        <w:tc>
          <w:tcPr>
            <w:tcW w:w="4608" w:type="dxa"/>
            <w:shd w:val="clear" w:color="auto" w:fill="auto"/>
          </w:tcPr>
          <w:p w:rsidR="00CB74C3" w:rsidRPr="00CC1FE5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CC1FE5">
              <w:rPr>
                <w:b/>
                <w:u w:val="single"/>
              </w:rPr>
              <w:t>Details on policy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>
              <w:t>O</w:t>
            </w:r>
            <w:r w:rsidR="00C13768">
              <w:t>wners</w:t>
            </w:r>
            <w:r w:rsidRPr="00F70628">
              <w:t xml:space="preserve"> often dictated who would form a </w:t>
            </w:r>
            <w:r>
              <w:t>c</w:t>
            </w:r>
            <w:r w:rsidR="00C13768">
              <w:t>ouple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Often </w:t>
            </w:r>
            <w:r>
              <w:t>c</w:t>
            </w:r>
            <w:r w:rsidR="00C13768">
              <w:t>ouples</w:t>
            </w:r>
            <w:r w:rsidRPr="00F70628">
              <w:t xml:space="preserve"> separated, only able to </w:t>
            </w:r>
            <w:r>
              <w:t>v</w:t>
            </w:r>
            <w:r w:rsidR="00C13768">
              <w:t>isit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Always under threat of being </w:t>
            </w:r>
            <w:r>
              <w:t>s</w:t>
            </w:r>
            <w:r w:rsidR="00C13768">
              <w:t>old</w:t>
            </w:r>
            <w:r w:rsidRPr="00F70628">
              <w:t xml:space="preserve"> away from each other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>Relationships could be violated and broken by master, for instance through rape</w:t>
            </w:r>
          </w:p>
          <w:p w:rsidR="00CB74C3" w:rsidRDefault="00CB74C3" w:rsidP="00F66F8C"/>
        </w:tc>
      </w:tr>
      <w:tr w:rsidR="00CB74C3" w:rsidRPr="00CC1FE5" w:rsidTr="00C13768">
        <w:trPr>
          <w:trHeight w:val="397"/>
        </w:trPr>
        <w:tc>
          <w:tcPr>
            <w:tcW w:w="4968" w:type="dxa"/>
            <w:vMerge/>
            <w:shd w:val="clear" w:color="auto" w:fill="auto"/>
          </w:tcPr>
          <w:p w:rsidR="00CB74C3" w:rsidRPr="00CC1FE5" w:rsidRDefault="00CB74C3" w:rsidP="00F66F8C">
            <w:pPr>
              <w:pStyle w:val="ListParagraph"/>
              <w:ind w:left="0"/>
              <w:jc w:val="center"/>
              <w:rPr>
                <w:b/>
                <w:u w:val="single"/>
              </w:rPr>
            </w:pPr>
          </w:p>
        </w:tc>
        <w:tc>
          <w:tcPr>
            <w:tcW w:w="4608" w:type="dxa"/>
            <w:shd w:val="clear" w:color="auto" w:fill="auto"/>
          </w:tcPr>
          <w:p w:rsidR="00CB74C3" w:rsidRPr="00CC1FE5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  <w:r w:rsidRPr="00CC1FE5">
              <w:rPr>
                <w:b/>
                <w:u w:val="single"/>
              </w:rPr>
              <w:t>Consequences of Policy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African Americans developed own marriage ceremony – the </w:t>
            </w:r>
            <w:r>
              <w:t>j</w:t>
            </w:r>
            <w:r w:rsidR="00C13768">
              <w:t>umping</w:t>
            </w:r>
            <w:r w:rsidRPr="00F70628">
              <w:t xml:space="preserve"> of the </w:t>
            </w:r>
            <w:r>
              <w:t>b</w:t>
            </w:r>
            <w:r w:rsidR="00C13768">
              <w:t>room</w:t>
            </w:r>
            <w:r w:rsidRPr="00F70628">
              <w:t xml:space="preserve"> as a symbol of starting a home together</w:t>
            </w:r>
          </w:p>
          <w:p w:rsidR="00CB74C3" w:rsidRPr="00F70628" w:rsidRDefault="00CB74C3" w:rsidP="00CB74C3">
            <w:pPr>
              <w:pStyle w:val="ListParagraph"/>
              <w:numPr>
                <w:ilvl w:val="0"/>
                <w:numId w:val="16"/>
              </w:numPr>
            </w:pPr>
            <w:r w:rsidRPr="00F70628">
              <w:t xml:space="preserve">Families were </w:t>
            </w:r>
            <w:r>
              <w:t>w</w:t>
            </w:r>
            <w:r w:rsidR="00C13768">
              <w:t>eakened</w:t>
            </w:r>
            <w:r w:rsidRPr="00F70628">
              <w:t xml:space="preserve"> despite this</w:t>
            </w:r>
          </w:p>
          <w:p w:rsidR="00CB74C3" w:rsidRPr="00CC1FE5" w:rsidRDefault="00CB74C3" w:rsidP="00F66F8C">
            <w:pPr>
              <w:pStyle w:val="ListParagraph"/>
              <w:ind w:left="0"/>
              <w:rPr>
                <w:b/>
                <w:u w:val="single"/>
              </w:rPr>
            </w:pPr>
          </w:p>
        </w:tc>
      </w:tr>
    </w:tbl>
    <w:p w:rsidR="00CB74C3" w:rsidRDefault="00CB74C3" w:rsidP="00CB74C3"/>
    <w:p w:rsidR="00CB74C3" w:rsidRDefault="00CB74C3" w:rsidP="00CB74C3"/>
    <w:p w:rsidR="00CB74C3" w:rsidRDefault="00CB74C3" w:rsidP="00CB74C3"/>
    <w:p w:rsidR="00CB74C3" w:rsidRDefault="00CB74C3" w:rsidP="00CB74C3"/>
    <w:p w:rsidR="00CB74C3" w:rsidRDefault="00CB74C3" w:rsidP="00CB74C3"/>
    <w:p w:rsidR="00CB74C3" w:rsidRDefault="00CB74C3"/>
    <w:sectPr w:rsidR="00CB74C3" w:rsidSect="001E6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6147"/>
    <w:multiLevelType w:val="hybridMultilevel"/>
    <w:tmpl w:val="7DEE9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213AA"/>
    <w:multiLevelType w:val="hybridMultilevel"/>
    <w:tmpl w:val="775C8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692A76"/>
    <w:multiLevelType w:val="hybridMultilevel"/>
    <w:tmpl w:val="3C40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936AFC"/>
    <w:multiLevelType w:val="hybridMultilevel"/>
    <w:tmpl w:val="49C0C46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E42B2A"/>
    <w:multiLevelType w:val="hybridMultilevel"/>
    <w:tmpl w:val="36B8BE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950C73"/>
    <w:multiLevelType w:val="hybridMultilevel"/>
    <w:tmpl w:val="7A3A7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E475E1"/>
    <w:multiLevelType w:val="hybridMultilevel"/>
    <w:tmpl w:val="2C460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D1184"/>
    <w:multiLevelType w:val="hybridMultilevel"/>
    <w:tmpl w:val="6EB0D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707B1F"/>
    <w:multiLevelType w:val="hybridMultilevel"/>
    <w:tmpl w:val="371E0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DD44E1"/>
    <w:multiLevelType w:val="hybridMultilevel"/>
    <w:tmpl w:val="4F18A4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D06216"/>
    <w:multiLevelType w:val="hybridMultilevel"/>
    <w:tmpl w:val="6FB4A8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B540F1"/>
    <w:multiLevelType w:val="hybridMultilevel"/>
    <w:tmpl w:val="2A1E1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2503FE"/>
    <w:multiLevelType w:val="hybridMultilevel"/>
    <w:tmpl w:val="C4A0A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69607D"/>
    <w:multiLevelType w:val="hybridMultilevel"/>
    <w:tmpl w:val="E654D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6A14E4D"/>
    <w:multiLevelType w:val="hybridMultilevel"/>
    <w:tmpl w:val="4D08B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08348E"/>
    <w:multiLevelType w:val="hybridMultilevel"/>
    <w:tmpl w:val="E26E5C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955029"/>
    <w:multiLevelType w:val="hybridMultilevel"/>
    <w:tmpl w:val="5C1E3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CB549E"/>
    <w:multiLevelType w:val="hybridMultilevel"/>
    <w:tmpl w:val="FC920A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17"/>
  </w:num>
  <w:num w:numId="5">
    <w:abstractNumId w:val="13"/>
  </w:num>
  <w:num w:numId="6">
    <w:abstractNumId w:val="6"/>
  </w:num>
  <w:num w:numId="7">
    <w:abstractNumId w:val="11"/>
  </w:num>
  <w:num w:numId="8">
    <w:abstractNumId w:val="15"/>
  </w:num>
  <w:num w:numId="9">
    <w:abstractNumId w:val="3"/>
  </w:num>
  <w:num w:numId="10">
    <w:abstractNumId w:val="4"/>
  </w:num>
  <w:num w:numId="11">
    <w:abstractNumId w:val="9"/>
  </w:num>
  <w:num w:numId="12">
    <w:abstractNumId w:val="0"/>
  </w:num>
  <w:num w:numId="13">
    <w:abstractNumId w:val="16"/>
  </w:num>
  <w:num w:numId="14">
    <w:abstractNumId w:val="1"/>
  </w:num>
  <w:num w:numId="15">
    <w:abstractNumId w:val="2"/>
  </w:num>
  <w:num w:numId="16">
    <w:abstractNumId w:val="12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4C3"/>
    <w:rsid w:val="00A55C50"/>
    <w:rsid w:val="00C13768"/>
    <w:rsid w:val="00CB74C3"/>
    <w:rsid w:val="00D4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C1CAA-89F9-41AB-AB23-B9483655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4C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74C3"/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CB74C3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26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http://www.historytunes.com/images/synopsis/17.jpg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http://henryclayus.com/wp-content/uploads/2014/07/trans-1800.png" TargetMode="External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http://8-1chains.wikispaces.com/file/view/3112072.jpg/112644619/3112072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hyperlink" Target="http://www.historybroker.com/slavery/slave3a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http://www.historybroker.com/slavery/slave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11850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2</cp:revision>
  <cp:lastPrinted>2018-04-26T21:38:00Z</cp:lastPrinted>
  <dcterms:created xsi:type="dcterms:W3CDTF">2018-04-26T21:23:00Z</dcterms:created>
  <dcterms:modified xsi:type="dcterms:W3CDTF">2018-04-26T21:52:00Z</dcterms:modified>
</cp:coreProperties>
</file>