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A" w:rsidRPr="0045732A" w:rsidRDefault="0045732A" w:rsidP="0045732A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45732A">
        <w:rPr>
          <w:rFonts w:ascii="Calibri" w:hAnsi="Calibri"/>
          <w:sz w:val="20"/>
          <w:szCs w:val="20"/>
        </w:rPr>
        <w:t>Fitzgerald</w:t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  <w:t>Name ___________________________</w:t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  <w:r w:rsidRPr="0045732A">
        <w:rPr>
          <w:rFonts w:ascii="Calibri" w:hAnsi="Calibri"/>
          <w:sz w:val="20"/>
          <w:szCs w:val="20"/>
        </w:rPr>
        <w:tab/>
      </w:r>
    </w:p>
    <w:p w:rsidR="0045732A" w:rsidRPr="0045732A" w:rsidRDefault="0045732A" w:rsidP="0045732A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45732A">
        <w:rPr>
          <w:rFonts w:ascii="Calibri" w:hAnsi="Calibri"/>
          <w:sz w:val="20"/>
          <w:szCs w:val="20"/>
        </w:rPr>
        <w:t>Ch. #____ Title______________________________________________</w:t>
      </w:r>
    </w:p>
    <w:p w:rsidR="0045732A" w:rsidRPr="0045732A" w:rsidRDefault="0045732A" w:rsidP="0045732A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45732A">
        <w:rPr>
          <w:rFonts w:ascii="Calibri" w:hAnsi="Calibri"/>
          <w:sz w:val="20"/>
          <w:szCs w:val="20"/>
        </w:rPr>
        <w:t>Sec #____ Title ______________________________________________</w:t>
      </w:r>
    </w:p>
    <w:p w:rsidR="0045732A" w:rsidRPr="0045732A" w:rsidRDefault="0045732A" w:rsidP="0045732A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6500"/>
        <w:gridCol w:w="2520"/>
      </w:tblGrid>
      <w:tr w:rsidR="0045732A" w:rsidRPr="0045732A" w:rsidTr="0045732A">
        <w:tc>
          <w:tcPr>
            <w:tcW w:w="1505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Heading</w:t>
            </w:r>
          </w:p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And Questions</w:t>
            </w:r>
          </w:p>
        </w:tc>
        <w:tc>
          <w:tcPr>
            <w:tcW w:w="6500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Paragraph Main Idea</w:t>
            </w: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   (At least details, always! More if needed.)</w:t>
            </w: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</w:tc>
        <w:tc>
          <w:tcPr>
            <w:tcW w:w="2520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Additions and Corrections</w:t>
            </w:r>
          </w:p>
        </w:tc>
      </w:tr>
      <w:tr w:rsidR="0045732A" w:rsidRPr="0045732A" w:rsidTr="0045732A">
        <w:tc>
          <w:tcPr>
            <w:tcW w:w="1505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Government by the states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732A" w:rsidRP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540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Writing State Constitutions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540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45732A" w:rsidRPr="0045732A" w:rsidTr="0045732A">
        <w:trPr>
          <w:trHeight w:val="540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45732A" w:rsidRPr="0045732A" w:rsidTr="0045732A">
        <w:trPr>
          <w:trHeight w:val="490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lastRenderedPageBreak/>
              <w:t>Protecting Rights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490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1051B8">
            <w:pPr>
              <w:spacing w:after="0" w:line="240" w:lineRule="auto"/>
              <w:ind w:left="144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c>
          <w:tcPr>
            <w:tcW w:w="1505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The Articles of Confederation</w:t>
            </w:r>
          </w:p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ind w:left="108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245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Form of Government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245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4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lastRenderedPageBreak/>
              <w:t>Limited Government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3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3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245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Settling the Western Lands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245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245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lastRenderedPageBreak/>
              <w:t>Land Ordinance of 1785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245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4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Northwest Ordinance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Add rights!!</w:t>
            </w:r>
          </w:p>
        </w:tc>
      </w:tr>
      <w:tr w:rsidR="0045732A" w:rsidRPr="0045732A" w:rsidTr="0045732A">
        <w:trPr>
          <w:trHeight w:val="163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3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List States - </w:t>
            </w: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38017D">
        <w:trPr>
          <w:trHeight w:val="2783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lastRenderedPageBreak/>
              <w:t>Growing Problems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  <w:bookmarkStart w:id="0" w:name="_GoBack"/>
            <w:bookmarkEnd w:id="0"/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25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4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Economic problems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3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63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45732A" w:rsidRP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c>
          <w:tcPr>
            <w:tcW w:w="1505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Foreign Affairs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24"/>
        </w:trPr>
        <w:tc>
          <w:tcPr>
            <w:tcW w:w="1505" w:type="dxa"/>
            <w:vMerge w:val="restart"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lastRenderedPageBreak/>
              <w:t xml:space="preserve">Shays’ Rebellion </w:t>
            </w: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5732A" w:rsidRPr="0045732A" w:rsidRDefault="0045732A" w:rsidP="0045732A">
            <w:pPr>
              <w:pStyle w:val="ListParagraph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22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22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45732A" w:rsidRPr="0045732A" w:rsidTr="0045732A">
        <w:trPr>
          <w:trHeight w:val="122"/>
        </w:trPr>
        <w:tc>
          <w:tcPr>
            <w:tcW w:w="1505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00" w:type="dxa"/>
          </w:tcPr>
          <w:p w:rsidR="0045732A" w:rsidRPr="0045732A" w:rsidRDefault="0045732A" w:rsidP="0045732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Main Idea of Paragraph –</w:t>
            </w: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732A">
              <w:rPr>
                <w:rFonts w:ascii="Calibri" w:hAnsi="Calibri"/>
                <w:sz w:val="20"/>
                <w:szCs w:val="20"/>
              </w:rPr>
              <w:t>Detail</w:t>
            </w: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Default="0045732A" w:rsidP="0045732A">
            <w:pPr>
              <w:pStyle w:val="ListParagraph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45732A" w:rsidRPr="0045732A" w:rsidRDefault="0045732A" w:rsidP="0045732A">
            <w:pPr>
              <w:pStyle w:val="ListParagraph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5732A" w:rsidRPr="0045732A" w:rsidRDefault="0045732A" w:rsidP="001051B8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5732A" w:rsidRPr="0045732A" w:rsidRDefault="0045732A" w:rsidP="0045732A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</w:p>
    <w:p w:rsidR="0045732A" w:rsidRPr="0045732A" w:rsidRDefault="0045732A" w:rsidP="0045732A">
      <w:pPr>
        <w:rPr>
          <w:rFonts w:ascii="Calibri" w:hAnsi="Calibri"/>
          <w:sz w:val="20"/>
          <w:szCs w:val="20"/>
        </w:rPr>
      </w:pPr>
    </w:p>
    <w:p w:rsidR="0045732A" w:rsidRPr="0045732A" w:rsidRDefault="0045732A" w:rsidP="0045732A">
      <w:pPr>
        <w:rPr>
          <w:rFonts w:ascii="Calibri" w:hAnsi="Calibri"/>
          <w:sz w:val="20"/>
          <w:szCs w:val="20"/>
        </w:rPr>
      </w:pPr>
    </w:p>
    <w:p w:rsidR="00F57767" w:rsidRPr="0045732A" w:rsidRDefault="00816D19">
      <w:pPr>
        <w:rPr>
          <w:sz w:val="20"/>
          <w:szCs w:val="20"/>
        </w:rPr>
      </w:pPr>
    </w:p>
    <w:sectPr w:rsidR="00F57767" w:rsidRPr="0045732A" w:rsidSect="00D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44"/>
    <w:multiLevelType w:val="hybridMultilevel"/>
    <w:tmpl w:val="C03A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46523"/>
    <w:multiLevelType w:val="hybridMultilevel"/>
    <w:tmpl w:val="769CBC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F694F2C"/>
    <w:multiLevelType w:val="hybridMultilevel"/>
    <w:tmpl w:val="07A4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20CF7"/>
    <w:multiLevelType w:val="hybridMultilevel"/>
    <w:tmpl w:val="30129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00F96"/>
    <w:multiLevelType w:val="hybridMultilevel"/>
    <w:tmpl w:val="812E53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35370F5"/>
    <w:multiLevelType w:val="hybridMultilevel"/>
    <w:tmpl w:val="ECC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66C8F"/>
    <w:multiLevelType w:val="hybridMultilevel"/>
    <w:tmpl w:val="DA9C53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AC50103"/>
    <w:multiLevelType w:val="hybridMultilevel"/>
    <w:tmpl w:val="F2D8E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491576A"/>
    <w:multiLevelType w:val="hybridMultilevel"/>
    <w:tmpl w:val="67802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421C7"/>
    <w:multiLevelType w:val="hybridMultilevel"/>
    <w:tmpl w:val="01DC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7579BC"/>
    <w:multiLevelType w:val="hybridMultilevel"/>
    <w:tmpl w:val="FD5E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8B1"/>
    <w:multiLevelType w:val="hybridMultilevel"/>
    <w:tmpl w:val="72F2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B1AF5"/>
    <w:multiLevelType w:val="hybridMultilevel"/>
    <w:tmpl w:val="268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52A5B"/>
    <w:multiLevelType w:val="hybridMultilevel"/>
    <w:tmpl w:val="34CA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137AD"/>
    <w:multiLevelType w:val="hybridMultilevel"/>
    <w:tmpl w:val="30B6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B6C24"/>
    <w:multiLevelType w:val="hybridMultilevel"/>
    <w:tmpl w:val="9F7E2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2E0A77"/>
    <w:multiLevelType w:val="hybridMultilevel"/>
    <w:tmpl w:val="5356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F52040"/>
    <w:multiLevelType w:val="hybridMultilevel"/>
    <w:tmpl w:val="C55CE7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41E31DE"/>
    <w:multiLevelType w:val="hybridMultilevel"/>
    <w:tmpl w:val="A1A24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8576CD"/>
    <w:multiLevelType w:val="hybridMultilevel"/>
    <w:tmpl w:val="FD22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1D1AEA"/>
    <w:multiLevelType w:val="hybridMultilevel"/>
    <w:tmpl w:val="5E94C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8"/>
  </w:num>
  <w:num w:numId="5">
    <w:abstractNumId w:val="15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  <w:num w:numId="19">
    <w:abstractNumId w:val="10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732A"/>
    <w:rsid w:val="00300F41"/>
    <w:rsid w:val="0045732A"/>
    <w:rsid w:val="0065015D"/>
    <w:rsid w:val="006C3851"/>
    <w:rsid w:val="00816D19"/>
    <w:rsid w:val="00B1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2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</Words>
  <Characters>1719</Characters>
  <Application>Microsoft Office Word</Application>
  <DocSecurity>0</DocSecurity>
  <Lines>14</Lines>
  <Paragraphs>4</Paragraphs>
  <ScaleCrop>false</ScaleCrop>
  <Company>Rochester Community Schools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dcterms:created xsi:type="dcterms:W3CDTF">2015-11-25T01:19:00Z</dcterms:created>
  <dcterms:modified xsi:type="dcterms:W3CDTF">2015-11-25T01:19:00Z</dcterms:modified>
</cp:coreProperties>
</file>