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016"/>
        <w:gridCol w:w="3192"/>
      </w:tblGrid>
      <w:tr w:rsidR="00A45880" w:rsidRPr="001F255A" w:rsidTr="00D04280">
        <w:tc>
          <w:tcPr>
            <w:tcW w:w="1368" w:type="dxa"/>
          </w:tcPr>
          <w:p w:rsidR="000F1C5D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Settling the Western Lands</w:t>
            </w: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531A46" w:rsidRP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A45880">
              <w:rPr>
                <w:rFonts w:ascii="Cambria Math" w:hAnsi="Cambria Math"/>
                <w:sz w:val="16"/>
                <w:szCs w:val="16"/>
                <w:highlight w:val="yellow"/>
              </w:rPr>
              <w:t>What was preventing the Articles from being ratified?</w:t>
            </w:r>
          </w:p>
          <w:p w:rsidR="00531A46" w:rsidRDefault="00E65710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a</w:t>
            </w:r>
            <w:r w:rsidR="00531A46">
              <w:rPr>
                <w:rFonts w:ascii="Cambria Math" w:hAnsi="Cambria Math"/>
                <w:sz w:val="16"/>
                <w:szCs w:val="16"/>
              </w:rPr>
              <w:t xml:space="preserve">nd </w:t>
            </w:r>
          </w:p>
          <w:p w:rsidR="00531A46" w:rsidRP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A45880">
              <w:rPr>
                <w:rFonts w:ascii="Cambria Math" w:hAnsi="Cambria Math"/>
                <w:sz w:val="16"/>
                <w:szCs w:val="16"/>
                <w:highlight w:val="yellow"/>
              </w:rPr>
              <w:t>What had to be done to get them ratified?</w:t>
            </w:r>
          </w:p>
        </w:tc>
        <w:tc>
          <w:tcPr>
            <w:tcW w:w="5016" w:type="dxa"/>
          </w:tcPr>
          <w:p w:rsidR="000F1C5D" w:rsidRPr="001F255A" w:rsidRDefault="000F1C5D" w:rsidP="001F25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The Articles had to be approved by all 13 states</w:t>
            </w:r>
          </w:p>
          <w:p w:rsidR="000F1C5D" w:rsidRPr="001F255A" w:rsidRDefault="000F1C5D" w:rsidP="001F255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531A46">
              <w:rPr>
                <w:rFonts w:ascii="Cambria Math" w:hAnsi="Cambria Math"/>
                <w:b/>
                <w:i/>
                <w:highlight w:val="yellow"/>
              </w:rPr>
              <w:t>Some states would not give their approval until other states had dropped their claims to land west of the Appalachians</w:t>
            </w:r>
            <w:r w:rsidRPr="001F255A">
              <w:rPr>
                <w:rFonts w:ascii="Cambria Math" w:hAnsi="Cambria Math"/>
              </w:rPr>
              <w:t xml:space="preserve"> – see map p. 207 for claims</w:t>
            </w:r>
          </w:p>
          <w:p w:rsidR="000F1C5D" w:rsidRPr="001F255A" w:rsidRDefault="000F1C5D" w:rsidP="001F255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This took years</w:t>
            </w:r>
          </w:p>
          <w:p w:rsidR="000F1C5D" w:rsidRPr="001F255A" w:rsidRDefault="000F1C5D" w:rsidP="001F255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Virginia was the last to agree in 1781</w:t>
            </w:r>
          </w:p>
          <w:p w:rsidR="000F1C5D" w:rsidRPr="001F255A" w:rsidRDefault="000F1C5D" w:rsidP="001F25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All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western land</w:t>
            </w:r>
            <w:r w:rsidRPr="001F255A">
              <w:rPr>
                <w:rFonts w:ascii="Cambria Math" w:hAnsi="Cambria Math"/>
              </w:rPr>
              <w:t xml:space="preserve"> was turned over to the national government</w:t>
            </w:r>
          </w:p>
          <w:p w:rsidR="000F1C5D" w:rsidRPr="001F255A" w:rsidRDefault="000F1C5D" w:rsidP="001F255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it was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valuable</w:t>
            </w:r>
            <w:r w:rsidRPr="001F255A">
              <w:rPr>
                <w:rFonts w:ascii="Cambria Math" w:hAnsi="Cambria Math"/>
              </w:rPr>
              <w:t xml:space="preserve"> – in demand</w:t>
            </w:r>
          </w:p>
          <w:p w:rsidR="000F1C5D" w:rsidRPr="001F255A" w:rsidRDefault="000F1C5D" w:rsidP="001F255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it was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sold piece by piece</w:t>
            </w:r>
            <w:r w:rsidRPr="001F255A">
              <w:rPr>
                <w:rFonts w:ascii="Cambria Math" w:hAnsi="Cambria Math"/>
              </w:rPr>
              <w:t xml:space="preserve"> to private companies</w:t>
            </w:r>
          </w:p>
          <w:p w:rsidR="000F1C5D" w:rsidRPr="001F255A" w:rsidRDefault="000F1C5D" w:rsidP="001F255A">
            <w:pPr>
              <w:tabs>
                <w:tab w:val="left" w:pos="2431"/>
              </w:tabs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ab/>
            </w:r>
          </w:p>
          <w:p w:rsidR="000F1C5D" w:rsidRPr="001F255A" w:rsidRDefault="000F1C5D" w:rsidP="001F255A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</w:p>
          <w:p w:rsidR="000F1C5D" w:rsidRPr="001F255A" w:rsidRDefault="000F1C5D" w:rsidP="001F255A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</w:p>
          <w:p w:rsidR="000F1C5D" w:rsidRPr="001F255A" w:rsidRDefault="000F1C5D" w:rsidP="001F255A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</w:p>
        </w:tc>
        <w:tc>
          <w:tcPr>
            <w:tcW w:w="3192" w:type="dxa"/>
          </w:tcPr>
          <w:p w:rsidR="000F1C5D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Ratified – voted for </w:t>
            </w: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P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Used money to pay back war debt</w:t>
            </w:r>
          </w:p>
        </w:tc>
      </w:tr>
      <w:tr w:rsidR="00A45880" w:rsidRPr="001F255A" w:rsidTr="00D04280">
        <w:tc>
          <w:tcPr>
            <w:tcW w:w="1368" w:type="dxa"/>
          </w:tcPr>
          <w:p w:rsidR="000F1C5D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Land Ordinance of 1785</w:t>
            </w: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What is the purpose of the Land Ordinance</w:t>
            </w:r>
            <w:r>
              <w:rPr>
                <w:rFonts w:ascii="Cambria Math" w:hAnsi="Cambria Math"/>
                <w:sz w:val="16"/>
                <w:szCs w:val="16"/>
              </w:rPr>
              <w:t>?</w:t>
            </w: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P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Explain the process developed by the Land Ordinance</w:t>
            </w:r>
            <w:r>
              <w:rPr>
                <w:rFonts w:ascii="Cambria Math" w:hAnsi="Cambria Math"/>
                <w:sz w:val="16"/>
                <w:szCs w:val="16"/>
              </w:rPr>
              <w:t>.</w:t>
            </w:r>
          </w:p>
        </w:tc>
        <w:tc>
          <w:tcPr>
            <w:tcW w:w="5016" w:type="dxa"/>
          </w:tcPr>
          <w:p w:rsidR="000F1C5D" w:rsidRPr="001F255A" w:rsidRDefault="000F1C5D" w:rsidP="001F25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A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system for land sales</w:t>
            </w:r>
            <w:r w:rsidRPr="001F255A">
              <w:rPr>
                <w:rFonts w:ascii="Cambria Math" w:hAnsi="Cambria Math"/>
              </w:rPr>
              <w:t xml:space="preserve"> and settlement</w:t>
            </w:r>
          </w:p>
          <w:p w:rsidR="000F1C5D" w:rsidRPr="00531A46" w:rsidRDefault="000F1C5D" w:rsidP="001F255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531A46">
              <w:rPr>
                <w:rFonts w:ascii="Cambria Math" w:hAnsi="Cambria Math"/>
                <w:b/>
                <w:i/>
                <w:highlight w:val="yellow"/>
              </w:rPr>
              <w:t>divide land into 6 mile sq. townships</w:t>
            </w:r>
          </w:p>
          <w:p w:rsidR="000F1C5D" w:rsidRPr="001F255A" w:rsidRDefault="000F1C5D" w:rsidP="001F255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A45880">
              <w:rPr>
                <w:rFonts w:ascii="Cambria Math" w:hAnsi="Cambria Math"/>
                <w:b/>
                <w:i/>
                <w:highlight w:val="yellow"/>
              </w:rPr>
              <w:t>each township</w:t>
            </w:r>
            <w:r w:rsidRPr="001F255A">
              <w:rPr>
                <w:rFonts w:ascii="Cambria Math" w:hAnsi="Cambria Math"/>
              </w:rPr>
              <w:t xml:space="preserve"> </w:t>
            </w:r>
            <w:r w:rsidR="00A45880" w:rsidRPr="00A45880">
              <w:rPr>
                <w:rFonts w:ascii="Cambria Math" w:hAnsi="Cambria Math"/>
                <w:b/>
                <w:highlight w:val="yellow"/>
              </w:rPr>
              <w:t xml:space="preserve">had </w:t>
            </w:r>
            <w:r w:rsidR="00A45880" w:rsidRPr="00A45880">
              <w:rPr>
                <w:rFonts w:ascii="Cambria Math" w:hAnsi="Cambria Math"/>
                <w:b/>
                <w:i/>
                <w:highlight w:val="yellow"/>
              </w:rPr>
              <w:t xml:space="preserve">36 one mile square </w:t>
            </w:r>
            <w:r w:rsidRPr="00A45880">
              <w:rPr>
                <w:rFonts w:ascii="Cambria Math" w:hAnsi="Cambria Math"/>
                <w:b/>
                <w:highlight w:val="yellow"/>
              </w:rPr>
              <w:t>sections</w:t>
            </w:r>
            <w:r w:rsidR="00A45880" w:rsidRPr="00A45880">
              <w:rPr>
                <w:rFonts w:ascii="Cambria Math" w:hAnsi="Cambria Math"/>
                <w:b/>
                <w:highlight w:val="yellow"/>
              </w:rPr>
              <w:t xml:space="preserve"> of land for sale</w:t>
            </w:r>
          </w:p>
          <w:p w:rsidR="000F1C5D" w:rsidRPr="001F255A" w:rsidRDefault="000F1C5D" w:rsidP="001F255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couldn’t be sold for less than $1 a section</w:t>
            </w:r>
          </w:p>
          <w:p w:rsidR="000F1C5D" w:rsidRPr="001F255A" w:rsidRDefault="000F1C5D" w:rsidP="001F25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One section in each township set aside for education</w:t>
            </w:r>
          </w:p>
          <w:p w:rsidR="000F1C5D" w:rsidRPr="001F255A" w:rsidRDefault="000F1C5D" w:rsidP="001F255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“If a state expects to be ignorant and free,</w:t>
            </w:r>
          </w:p>
          <w:p w:rsidR="000F1C5D" w:rsidRPr="001F255A" w:rsidRDefault="000F1C5D" w:rsidP="001F255A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it expects what never was and never will be.” Thomas Jefferson</w:t>
            </w:r>
          </w:p>
        </w:tc>
        <w:tc>
          <w:tcPr>
            <w:tcW w:w="3192" w:type="dxa"/>
          </w:tcPr>
          <w:p w:rsidR="000F1C5D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A45880" w:rsidRDefault="00A45880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Note – Did not have to buy a whole section –</w:t>
            </w:r>
          </w:p>
          <w:p w:rsidR="00A45880" w:rsidRDefault="00A45880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Could buy ½ section, ¼ section, 1/8 section, 1/16 section</w:t>
            </w:r>
          </w:p>
          <w:p w:rsidR="00A45880" w:rsidRPr="001F255A" w:rsidRDefault="00A45880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3" name="Picture 3" descr="Image result for sections sellable parc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ctions sellable parc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45880" w:rsidRPr="001F255A" w:rsidTr="00D04280">
        <w:tc>
          <w:tcPr>
            <w:tcW w:w="1368" w:type="dxa"/>
          </w:tcPr>
          <w:p w:rsidR="000F1C5D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>Northwest Ordinance</w:t>
            </w:r>
          </w:p>
          <w:p w:rsidR="00531A46" w:rsidRDefault="00531A46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What is the purpose of the Northwest Ordinance</w:t>
            </w:r>
            <w:r>
              <w:rPr>
                <w:rFonts w:ascii="Cambria Math" w:hAnsi="Cambria Math"/>
                <w:sz w:val="16"/>
                <w:szCs w:val="16"/>
              </w:rPr>
              <w:t>?</w:t>
            </w: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Explain the process developed by the Northwest Ordinance.</w:t>
            </w: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31A46" w:rsidRPr="001F255A" w:rsidRDefault="00531A46" w:rsidP="00531A46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 xml:space="preserve">What 5 states form from the NW </w:t>
            </w:r>
            <w:proofErr w:type="spellStart"/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Territores</w:t>
            </w:r>
            <w:proofErr w:type="spellEnd"/>
            <w:r w:rsidRPr="00531A46">
              <w:rPr>
                <w:rFonts w:ascii="Cambria Math" w:hAnsi="Cambria Math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5016" w:type="dxa"/>
          </w:tcPr>
          <w:p w:rsidR="000F1C5D" w:rsidRPr="00E65710" w:rsidRDefault="000F1C5D" w:rsidP="001F25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E65710">
              <w:rPr>
                <w:rFonts w:ascii="Cambria Math" w:hAnsi="Cambria Math"/>
                <w:b/>
                <w:i/>
                <w:highlight w:val="yellow"/>
              </w:rPr>
              <w:t>Explained how new land to be governed</w:t>
            </w:r>
          </w:p>
          <w:p w:rsidR="00E65710" w:rsidRDefault="00E65710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  <w:b/>
              </w:rPr>
            </w:pPr>
            <w:r w:rsidRPr="00E65710">
              <w:rPr>
                <w:rFonts w:ascii="Cambria Math" w:hAnsi="Cambria Math"/>
                <w:b/>
              </w:rPr>
              <w:t xml:space="preserve">new state constitutions would have to guarantee basic rights, </w:t>
            </w:r>
          </w:p>
          <w:p w:rsidR="000F1C5D" w:rsidRPr="00E65710" w:rsidRDefault="00E65710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like</w:t>
            </w:r>
            <w:r w:rsidRPr="00E65710">
              <w:rPr>
                <w:rFonts w:ascii="Cambria Math" w:hAnsi="Cambria Math"/>
                <w:b/>
              </w:rPr>
              <w:t xml:space="preserve"> </w:t>
            </w:r>
            <w:r w:rsidR="000F1C5D" w:rsidRPr="00E65710">
              <w:rPr>
                <w:rFonts w:ascii="Cambria Math" w:hAnsi="Cambria Math"/>
                <w:b/>
              </w:rPr>
              <w:t>religion, speech, jury, habeas corpus</w:t>
            </w:r>
          </w:p>
          <w:p w:rsidR="000F1C5D" w:rsidRPr="00E65710" w:rsidRDefault="00E65710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E65710">
              <w:rPr>
                <w:rFonts w:ascii="Cambria Math" w:hAnsi="Cambria Math"/>
                <w:b/>
                <w:i/>
              </w:rPr>
              <w:t>and ban</w:t>
            </w:r>
            <w:r w:rsidR="00531A46" w:rsidRPr="00E65710">
              <w:rPr>
                <w:rFonts w:ascii="Cambria Math" w:hAnsi="Cambria Math"/>
                <w:b/>
                <w:i/>
              </w:rPr>
              <w:t xml:space="preserve"> slavery!!!!</w:t>
            </w:r>
          </w:p>
          <w:p w:rsidR="000F1C5D" w:rsidRPr="001F255A" w:rsidRDefault="000F1C5D" w:rsidP="001F2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Three stage </w:t>
            </w:r>
            <w:r w:rsidRPr="00E65710">
              <w:rPr>
                <w:rFonts w:ascii="Cambria Math" w:hAnsi="Cambria Math"/>
                <w:b/>
                <w:i/>
                <w:highlight w:val="yellow"/>
              </w:rPr>
              <w:t>process to become a new state</w:t>
            </w:r>
          </w:p>
          <w:p w:rsidR="000F1C5D" w:rsidRPr="001F255A" w:rsidRDefault="000F1C5D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Stage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1 – a  territory</w:t>
            </w:r>
          </w:p>
          <w:p w:rsidR="000F1C5D" w:rsidRPr="001F255A" w:rsidRDefault="000F1C5D" w:rsidP="001F255A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7D07E7">
              <w:rPr>
                <w:rFonts w:ascii="Cambria Math" w:hAnsi="Cambria Math"/>
                <w:b/>
                <w:i/>
                <w:highlight w:val="yellow"/>
              </w:rPr>
              <w:t>president appoints a governor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, a secretary, three judges</w:t>
            </w:r>
          </w:p>
          <w:p w:rsidR="000F1C5D" w:rsidRPr="007D07E7" w:rsidRDefault="000F1C5D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1F255A">
              <w:rPr>
                <w:rFonts w:ascii="Cambria Math" w:hAnsi="Cambria Math"/>
              </w:rPr>
              <w:t xml:space="preserve">Stage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 xml:space="preserve">2 </w:t>
            </w:r>
            <w:r w:rsidRPr="007D07E7">
              <w:rPr>
                <w:rFonts w:ascii="Cambria Math" w:hAnsi="Cambria Math"/>
                <w:b/>
                <w:i/>
                <w:highlight w:val="yellow"/>
              </w:rPr>
              <w:t>-  when have 5,000 free adult</w:t>
            </w:r>
            <w:r w:rsidRPr="007D07E7">
              <w:rPr>
                <w:rFonts w:ascii="Cambria Math" w:hAnsi="Cambria Math"/>
                <w:b/>
                <w:i/>
              </w:rPr>
              <w:t xml:space="preserve"> </w:t>
            </w:r>
            <w:r w:rsidRPr="007D07E7">
              <w:rPr>
                <w:rFonts w:ascii="Cambria Math" w:hAnsi="Cambria Math"/>
                <w:b/>
                <w:i/>
                <w:highlight w:val="yellow"/>
              </w:rPr>
              <w:t>males</w:t>
            </w:r>
          </w:p>
          <w:p w:rsidR="000F1C5D" w:rsidRPr="001F255A" w:rsidRDefault="000F1C5D" w:rsidP="001F255A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get a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legislature</w:t>
            </w:r>
          </w:p>
          <w:p w:rsidR="000F1C5D" w:rsidRPr="001F255A" w:rsidRDefault="000F1C5D" w:rsidP="001F255A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write a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state constitution</w:t>
            </w:r>
          </w:p>
          <w:p w:rsidR="000F1C5D" w:rsidRPr="001F255A" w:rsidRDefault="000F1C5D" w:rsidP="001F255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Stage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3 – when have 60,000 free people</w:t>
            </w:r>
            <w:r w:rsidRPr="00531A46">
              <w:rPr>
                <w:rFonts w:ascii="Cambria Math" w:hAnsi="Cambria Math"/>
                <w:b/>
                <w:i/>
              </w:rPr>
              <w:t xml:space="preserve"> </w:t>
            </w:r>
            <w:r w:rsidRPr="001F255A">
              <w:rPr>
                <w:rFonts w:ascii="Cambria Math" w:hAnsi="Cambria Math"/>
              </w:rPr>
              <w:t>(male, female, children)</w:t>
            </w:r>
          </w:p>
          <w:p w:rsidR="000F1C5D" w:rsidRPr="001F255A" w:rsidRDefault="000F1C5D" w:rsidP="001F255A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could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apply for statehood</w:t>
            </w:r>
          </w:p>
          <w:p w:rsidR="000F1C5D" w:rsidRPr="001F255A" w:rsidRDefault="000F1C5D" w:rsidP="001F25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Five states created this way – </w:t>
            </w:r>
            <w:r w:rsidRPr="00531A46">
              <w:rPr>
                <w:rFonts w:ascii="Cambria Math" w:hAnsi="Cambria Math"/>
                <w:b/>
                <w:i/>
                <w:highlight w:val="yellow"/>
              </w:rPr>
              <w:t>Michigan, Ohio, Indiana, Illinois, Wisconsin</w:t>
            </w:r>
          </w:p>
        </w:tc>
        <w:tc>
          <w:tcPr>
            <w:tcW w:w="3192" w:type="dxa"/>
          </w:tcPr>
          <w:p w:rsidR="000F1C5D" w:rsidRPr="001F255A" w:rsidRDefault="000F1C5D" w:rsidP="001F25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1F255A">
              <w:rPr>
                <w:rFonts w:ascii="Cambria Math" w:hAnsi="Cambria Math"/>
              </w:rPr>
              <w:t xml:space="preserve">Divide land into 5 territories </w:t>
            </w:r>
          </w:p>
          <w:p w:rsidR="000F1C5D" w:rsidRPr="001F255A" w:rsidRDefault="000F1C5D" w:rsidP="001F255A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</w:tbl>
    <w:p w:rsidR="000F1C5D" w:rsidRPr="001F255A" w:rsidRDefault="000F1C5D" w:rsidP="001F255A">
      <w:pPr>
        <w:numPr>
          <w:ilvl w:val="0"/>
          <w:numId w:val="1"/>
        </w:numPr>
        <w:spacing w:after="0" w:line="240" w:lineRule="auto"/>
        <w:contextualSpacing/>
        <w:rPr>
          <w:rFonts w:ascii="Cambria Math" w:hAnsi="Cambria Math"/>
        </w:rPr>
      </w:pPr>
      <w:r w:rsidRPr="001F255A">
        <w:rPr>
          <w:rFonts w:ascii="Cambria Math" w:hAnsi="Cambria Math"/>
        </w:rPr>
        <w:lastRenderedPageBreak/>
        <w:t>The Articles had to be approved by all 13 states</w:t>
      </w:r>
    </w:p>
    <w:p w:rsidR="000F1C5D" w:rsidRPr="001F255A" w:rsidRDefault="000F1C5D" w:rsidP="001F255A">
      <w:pPr>
        <w:numPr>
          <w:ilvl w:val="1"/>
          <w:numId w:val="1"/>
        </w:numPr>
        <w:spacing w:after="0" w:line="240" w:lineRule="auto"/>
        <w:contextualSpacing/>
        <w:rPr>
          <w:rFonts w:ascii="Cambria Math" w:hAnsi="Cambria Math"/>
        </w:rPr>
      </w:pPr>
      <w:r w:rsidRPr="001F255A">
        <w:rPr>
          <w:rFonts w:ascii="Cambria Math" w:hAnsi="Cambria Math"/>
        </w:rPr>
        <w:t>Some states would not give their approval until other states had dropped their claims to land west of the Appalachians – see map p. 207 for claims</w:t>
      </w:r>
    </w:p>
    <w:p w:rsidR="000F1C5D" w:rsidRPr="001F255A" w:rsidRDefault="000F1C5D" w:rsidP="001F255A">
      <w:pPr>
        <w:spacing w:after="0" w:line="240" w:lineRule="auto"/>
        <w:ind w:left="360"/>
        <w:contextualSpacing/>
        <w:rPr>
          <w:rFonts w:ascii="Cambria Math" w:hAnsi="Cambria Math"/>
        </w:rPr>
      </w:pP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</w:rPr>
      </w:pPr>
      <w:r w:rsidRPr="001F255A">
        <w:rPr>
          <w:rFonts w:ascii="Cambria Math" w:hAnsi="Cambria Math"/>
          <w:noProof/>
        </w:rPr>
        <w:drawing>
          <wp:inline distT="0" distB="0" distL="0" distR="0">
            <wp:extent cx="5943600" cy="4393474"/>
            <wp:effectExtent l="57150" t="57150" r="57150" b="64226"/>
            <wp:docPr id="4" name="Picture 4" descr="Image result for western land claims of the original 13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stern land claims of the original 13 st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347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  <w:sz w:val="24"/>
          <w:szCs w:val="24"/>
        </w:rPr>
      </w:pP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  <w:b/>
          <w:sz w:val="24"/>
          <w:szCs w:val="24"/>
        </w:rPr>
      </w:pPr>
      <w:r w:rsidRPr="001F255A">
        <w:rPr>
          <w:rFonts w:ascii="Cambria Math" w:hAnsi="Cambria Math"/>
          <w:b/>
          <w:sz w:val="24"/>
          <w:szCs w:val="24"/>
        </w:rPr>
        <w:t>All western land was turned over to the national government</w:t>
      </w:r>
    </w:p>
    <w:p w:rsidR="000F1C5D" w:rsidRPr="001F255A" w:rsidRDefault="000F1C5D" w:rsidP="001F255A">
      <w:pPr>
        <w:numPr>
          <w:ilvl w:val="1"/>
          <w:numId w:val="1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 xml:space="preserve">it was </w:t>
      </w:r>
      <w:r w:rsidRPr="001F255A">
        <w:rPr>
          <w:rFonts w:ascii="Cambria Math" w:hAnsi="Cambria Math"/>
          <w:b/>
          <w:sz w:val="24"/>
          <w:szCs w:val="24"/>
        </w:rPr>
        <w:t>valuable</w:t>
      </w:r>
      <w:r w:rsidRPr="001F255A">
        <w:rPr>
          <w:rFonts w:ascii="Cambria Math" w:hAnsi="Cambria Math"/>
          <w:sz w:val="24"/>
          <w:szCs w:val="24"/>
        </w:rPr>
        <w:t xml:space="preserve"> – in demand</w:t>
      </w:r>
    </w:p>
    <w:p w:rsidR="000F1C5D" w:rsidRPr="001F255A" w:rsidRDefault="000F1C5D" w:rsidP="001F255A">
      <w:pPr>
        <w:numPr>
          <w:ilvl w:val="1"/>
          <w:numId w:val="1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 xml:space="preserve">needed to be organized to be </w:t>
      </w:r>
      <w:r w:rsidRPr="001F255A">
        <w:rPr>
          <w:rFonts w:ascii="Cambria Math" w:hAnsi="Cambria Math"/>
          <w:b/>
          <w:sz w:val="24"/>
          <w:szCs w:val="24"/>
        </w:rPr>
        <w:t>sold</w:t>
      </w: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ab/>
      </w: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b/>
          <w:sz w:val="24"/>
          <w:szCs w:val="24"/>
        </w:rPr>
        <w:t>Land Ordinance</w:t>
      </w:r>
      <w:r w:rsidRPr="001F255A">
        <w:rPr>
          <w:rFonts w:ascii="Cambria Math" w:hAnsi="Cambria Math"/>
          <w:sz w:val="24"/>
          <w:szCs w:val="24"/>
        </w:rPr>
        <w:t xml:space="preserve"> of 1785 - </w:t>
      </w:r>
      <w:r w:rsidRPr="001F255A">
        <w:rPr>
          <w:rFonts w:ascii="Cambria Math" w:hAnsi="Cambria Math"/>
          <w:b/>
          <w:sz w:val="24"/>
          <w:szCs w:val="24"/>
        </w:rPr>
        <w:t xml:space="preserve">Organizes the Land </w:t>
      </w:r>
      <w:r w:rsidR="001F255A" w:rsidRPr="001F255A">
        <w:rPr>
          <w:rFonts w:ascii="Cambria Math" w:hAnsi="Cambria Math"/>
          <w:b/>
          <w:sz w:val="24"/>
          <w:szCs w:val="24"/>
        </w:rPr>
        <w:t>to Sell</w:t>
      </w:r>
    </w:p>
    <w:p w:rsidR="001F255A" w:rsidRPr="001F255A" w:rsidRDefault="001F255A" w:rsidP="001F255A">
      <w:pPr>
        <w:numPr>
          <w:ilvl w:val="1"/>
          <w:numId w:val="2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divide land into 6 mile sq. townships</w:t>
      </w:r>
    </w:p>
    <w:p w:rsidR="001F255A" w:rsidRPr="001F255A" w:rsidRDefault="001F255A" w:rsidP="001F255A">
      <w:pPr>
        <w:numPr>
          <w:ilvl w:val="1"/>
          <w:numId w:val="2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each township a grid of 36 one mile squares called sections</w:t>
      </w:r>
    </w:p>
    <w:p w:rsidR="001F255A" w:rsidRPr="001F255A" w:rsidRDefault="001F255A" w:rsidP="001F255A">
      <w:pPr>
        <w:spacing w:after="0" w:line="240" w:lineRule="auto"/>
        <w:contextualSpacing/>
        <w:rPr>
          <w:rFonts w:ascii="Cambria Math" w:hAnsi="Cambria Math"/>
          <w:sz w:val="24"/>
          <w:szCs w:val="24"/>
        </w:rPr>
      </w:pPr>
    </w:p>
    <w:p w:rsidR="001F255A" w:rsidRPr="001F255A" w:rsidRDefault="001F255A" w:rsidP="001F255A">
      <w:pPr>
        <w:tabs>
          <w:tab w:val="left" w:pos="1440"/>
        </w:tabs>
        <w:spacing w:after="0" w:line="240" w:lineRule="auto"/>
        <w:contextualSpacing/>
        <w:rPr>
          <w:rFonts w:ascii="Cambria Math" w:hAnsi="Cambria Math"/>
          <w:b/>
          <w:sz w:val="24"/>
          <w:szCs w:val="24"/>
        </w:rPr>
      </w:pPr>
      <w:r w:rsidRPr="001F255A">
        <w:rPr>
          <w:rFonts w:ascii="Cambria Math" w:hAnsi="Cambria Math"/>
          <w:b/>
          <w:sz w:val="24"/>
          <w:szCs w:val="24"/>
        </w:rPr>
        <w:t>Northwest Ordinance - Process for territory to become a state</w:t>
      </w:r>
    </w:p>
    <w:p w:rsidR="001F255A" w:rsidRPr="001F255A" w:rsidRDefault="001F255A" w:rsidP="001F255A">
      <w:pPr>
        <w:numPr>
          <w:ilvl w:val="1"/>
          <w:numId w:val="3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Divide land into 5 territories - each has an appointed governor</w:t>
      </w:r>
    </w:p>
    <w:p w:rsidR="001F255A" w:rsidRPr="001F255A" w:rsidRDefault="001F255A" w:rsidP="001F255A">
      <w:pPr>
        <w:numPr>
          <w:ilvl w:val="1"/>
          <w:numId w:val="3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at 5,000 free men - get a legislature, write a constitution</w:t>
      </w:r>
    </w:p>
    <w:p w:rsidR="001F255A" w:rsidRPr="001F255A" w:rsidRDefault="001F255A" w:rsidP="001F255A">
      <w:pPr>
        <w:numPr>
          <w:ilvl w:val="1"/>
          <w:numId w:val="3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at 60, 000  free people - apply to become state</w:t>
      </w:r>
    </w:p>
    <w:p w:rsidR="001F255A" w:rsidRPr="001F255A" w:rsidRDefault="001F255A" w:rsidP="001F255A">
      <w:pPr>
        <w:numPr>
          <w:ilvl w:val="2"/>
          <w:numId w:val="3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no slavery allowed</w:t>
      </w:r>
    </w:p>
    <w:p w:rsidR="001F255A" w:rsidRPr="001F255A" w:rsidRDefault="001F255A" w:rsidP="001F255A">
      <w:pPr>
        <w:numPr>
          <w:ilvl w:val="2"/>
          <w:numId w:val="3"/>
        </w:numPr>
        <w:spacing w:after="0" w:line="240" w:lineRule="auto"/>
        <w:contextualSpacing/>
        <w:rPr>
          <w:rFonts w:ascii="Cambria Math" w:hAnsi="Cambria Math"/>
          <w:sz w:val="24"/>
          <w:szCs w:val="24"/>
        </w:rPr>
      </w:pPr>
      <w:r w:rsidRPr="001F255A">
        <w:rPr>
          <w:rFonts w:ascii="Cambria Math" w:hAnsi="Cambria Math"/>
          <w:sz w:val="24"/>
          <w:szCs w:val="24"/>
        </w:rPr>
        <w:t>must have basic rights - freedom of religion, habeas corpus, jury trial</w:t>
      </w:r>
    </w:p>
    <w:p w:rsidR="001F255A" w:rsidRPr="001F255A" w:rsidRDefault="001F255A" w:rsidP="001F255A">
      <w:pPr>
        <w:spacing w:after="0" w:line="240" w:lineRule="auto"/>
        <w:contextualSpacing/>
        <w:rPr>
          <w:rFonts w:ascii="Cambria Math" w:hAnsi="Cambria Math"/>
        </w:rPr>
      </w:pP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</w:rPr>
      </w:pPr>
    </w:p>
    <w:p w:rsidR="000F1C5D" w:rsidRPr="001F255A" w:rsidRDefault="000F1C5D" w:rsidP="001F255A">
      <w:pPr>
        <w:spacing w:after="0" w:line="240" w:lineRule="auto"/>
        <w:contextualSpacing/>
        <w:rPr>
          <w:rFonts w:ascii="Cambria Math" w:hAnsi="Cambria Math"/>
        </w:rPr>
      </w:pPr>
    </w:p>
    <w:p w:rsidR="00531A46" w:rsidRDefault="00531A46" w:rsidP="001F255A">
      <w:pPr>
        <w:spacing w:after="0" w:line="240" w:lineRule="auto"/>
        <w:contextualSpacing/>
        <w:rPr>
          <w:rFonts w:ascii="Cambria Math" w:hAnsi="Cambria Math"/>
        </w:rPr>
      </w:pPr>
    </w:p>
    <w:p w:rsidR="000F1C5D" w:rsidRPr="001F255A" w:rsidRDefault="00531A46" w:rsidP="001F255A">
      <w:pPr>
        <w:spacing w:after="0" w:line="240" w:lineRule="auto"/>
        <w:contextualSpacing/>
        <w:rPr>
          <w:rFonts w:ascii="Cambria Math" w:hAnsi="Cambria Math"/>
        </w:rPr>
      </w:pPr>
      <w:r>
        <w:rPr>
          <w:noProof/>
        </w:rPr>
        <w:drawing>
          <wp:inline distT="0" distB="0" distL="0" distR="0">
            <wp:extent cx="2333625" cy="2333625"/>
            <wp:effectExtent l="0" t="0" r="9525" b="9525"/>
            <wp:docPr id="1" name="Picture 1" descr="Image result for sections sellable parc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tions sellable parc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55A" w:rsidRPr="001F255A"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87390" cy="4140835"/>
            <wp:effectExtent l="19050" t="0" r="3810" b="0"/>
            <wp:wrapSquare wrapText="bothSides"/>
            <wp:docPr id="2" name="Picture 1" descr="http://www.trinityhistory.org/AmH/images/Land%20divisionpart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nityhistory.org/AmH/images/Land%20divisionpart%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C5D" w:rsidRPr="001F255A" w:rsidSect="00042D1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B1" w:rsidRDefault="00C549B1" w:rsidP="000F1C5D">
      <w:pPr>
        <w:spacing w:after="0" w:line="240" w:lineRule="auto"/>
      </w:pPr>
      <w:r>
        <w:separator/>
      </w:r>
    </w:p>
  </w:endnote>
  <w:endnote w:type="continuationSeparator" w:id="0">
    <w:p w:rsidR="00C549B1" w:rsidRDefault="00C549B1" w:rsidP="000F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B1" w:rsidRDefault="00C549B1" w:rsidP="000F1C5D">
      <w:pPr>
        <w:spacing w:after="0" w:line="240" w:lineRule="auto"/>
      </w:pPr>
      <w:r>
        <w:separator/>
      </w:r>
    </w:p>
  </w:footnote>
  <w:footnote w:type="continuationSeparator" w:id="0">
    <w:p w:rsidR="00C549B1" w:rsidRDefault="00C549B1" w:rsidP="000F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D" w:rsidRDefault="000F1C5D" w:rsidP="00035C8D">
    <w:pPr>
      <w:pStyle w:val="Header"/>
      <w:spacing w:after="0" w:line="240" w:lineRule="auto"/>
      <w:contextualSpacing/>
      <w:rPr>
        <w:rFonts w:ascii="Cambria Math" w:hAnsi="Cambria Math"/>
      </w:rPr>
    </w:pPr>
    <w:r w:rsidRPr="000F1C5D">
      <w:rPr>
        <w:rFonts w:ascii="Cambria Math" w:hAnsi="Cambria Math"/>
      </w:rPr>
      <w:t>Fitzgerald</w:t>
    </w:r>
  </w:p>
  <w:p w:rsidR="00035C8D" w:rsidRDefault="00035C8D" w:rsidP="00035C8D">
    <w:pPr>
      <w:pStyle w:val="Header"/>
      <w:spacing w:after="0" w:line="240" w:lineRule="auto"/>
      <w:contextualSpacing/>
      <w:rPr>
        <w:rFonts w:ascii="Cambria Math" w:hAnsi="Cambria Math"/>
      </w:rPr>
    </w:pPr>
    <w:r>
      <w:rPr>
        <w:rFonts w:ascii="Cambria Math" w:hAnsi="Cambria Math"/>
      </w:rPr>
      <w:t>Ch 7 Creating the Constitution</w:t>
    </w:r>
  </w:p>
  <w:p w:rsidR="000F1C5D" w:rsidRPr="000F1C5D" w:rsidRDefault="00035C8D" w:rsidP="00035C8D">
    <w:pPr>
      <w:pStyle w:val="Header"/>
      <w:spacing w:after="0" w:line="240" w:lineRule="auto"/>
      <w:contextualSpacing/>
      <w:rPr>
        <w:rFonts w:ascii="Cambria Math" w:hAnsi="Cambria Math"/>
      </w:rPr>
    </w:pPr>
    <w:r>
      <w:rPr>
        <w:rFonts w:ascii="Cambria Math" w:hAnsi="Cambria Math"/>
      </w:rPr>
      <w:t xml:space="preserve">Sec 1 Governing a New Nation - </w:t>
    </w:r>
    <w:r w:rsidR="000F1C5D" w:rsidRPr="000F1C5D">
      <w:rPr>
        <w:rFonts w:ascii="Cambria Math" w:hAnsi="Cambria Math"/>
      </w:rPr>
      <w:t>Settling the Western Lands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4F2C"/>
    <w:multiLevelType w:val="hybridMultilevel"/>
    <w:tmpl w:val="07A4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20CF7"/>
    <w:multiLevelType w:val="hybridMultilevel"/>
    <w:tmpl w:val="30129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421C7"/>
    <w:multiLevelType w:val="hybridMultilevel"/>
    <w:tmpl w:val="01DC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758B1"/>
    <w:multiLevelType w:val="hybridMultilevel"/>
    <w:tmpl w:val="72F2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B2576"/>
    <w:multiLevelType w:val="hybridMultilevel"/>
    <w:tmpl w:val="9E9C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1D1AEA"/>
    <w:multiLevelType w:val="hybridMultilevel"/>
    <w:tmpl w:val="256A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5D"/>
    <w:rsid w:val="00035C8D"/>
    <w:rsid w:val="00042D1D"/>
    <w:rsid w:val="00087CD3"/>
    <w:rsid w:val="000F1C5D"/>
    <w:rsid w:val="00157420"/>
    <w:rsid w:val="001F255A"/>
    <w:rsid w:val="00531A46"/>
    <w:rsid w:val="007D07E7"/>
    <w:rsid w:val="009B513D"/>
    <w:rsid w:val="00A35A63"/>
    <w:rsid w:val="00A45880"/>
    <w:rsid w:val="00AF5A50"/>
    <w:rsid w:val="00B76BA3"/>
    <w:rsid w:val="00BD5375"/>
    <w:rsid w:val="00C549B1"/>
    <w:rsid w:val="00C6779F"/>
    <w:rsid w:val="00E65710"/>
    <w:rsid w:val="00F6737D"/>
    <w:rsid w:val="00F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5D"/>
  </w:style>
  <w:style w:type="paragraph" w:styleId="Footer">
    <w:name w:val="footer"/>
    <w:basedOn w:val="Normal"/>
    <w:link w:val="FooterChar"/>
    <w:uiPriority w:val="99"/>
    <w:unhideWhenUsed/>
    <w:rsid w:val="000F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5D"/>
  </w:style>
  <w:style w:type="paragraph" w:styleId="BalloonText">
    <w:name w:val="Balloon Text"/>
    <w:basedOn w:val="Normal"/>
    <w:link w:val="BalloonTextChar"/>
    <w:uiPriority w:val="99"/>
    <w:semiHidden/>
    <w:unhideWhenUsed/>
    <w:rsid w:val="000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2017-12-13T17:03:00Z</cp:lastPrinted>
  <dcterms:created xsi:type="dcterms:W3CDTF">2017-12-13T21:54:00Z</dcterms:created>
  <dcterms:modified xsi:type="dcterms:W3CDTF">2017-12-13T21:54:00Z</dcterms:modified>
</cp:coreProperties>
</file>