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5652"/>
        <w:gridCol w:w="2449"/>
      </w:tblGrid>
      <w:tr w:rsidR="00314E27" w:rsidRPr="00835372" w:rsidTr="00314E27">
        <w:tc>
          <w:tcPr>
            <w:tcW w:w="1475" w:type="dxa"/>
          </w:tcPr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Heading</w:t>
            </w:r>
          </w:p>
        </w:tc>
        <w:tc>
          <w:tcPr>
            <w:tcW w:w="5005" w:type="dxa"/>
          </w:tcPr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My Notes</w:t>
            </w:r>
          </w:p>
        </w:tc>
        <w:tc>
          <w:tcPr>
            <w:tcW w:w="3096" w:type="dxa"/>
          </w:tcPr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Additions and Corrections</w:t>
            </w:r>
          </w:p>
        </w:tc>
      </w:tr>
      <w:tr w:rsidR="00314E27" w:rsidRPr="00835372" w:rsidTr="00314E27">
        <w:tc>
          <w:tcPr>
            <w:tcW w:w="1475" w:type="dxa"/>
          </w:tcPr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Government by the states</w:t>
            </w:r>
          </w:p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  <w:highlight w:val="yellow"/>
              </w:rPr>
            </w:pPr>
            <w:r w:rsidRPr="00835372">
              <w:rPr>
                <w:rFonts w:ascii="Cambria Math" w:hAnsi="Cambria Math"/>
                <w:sz w:val="16"/>
                <w:szCs w:val="16"/>
                <w:highlight w:val="yellow"/>
              </w:rPr>
              <w:t>What did the colonies  do as soon as rebellion began?</w:t>
            </w:r>
          </w:p>
          <w:p w:rsidR="00314E27" w:rsidRPr="00835372" w:rsidRDefault="00314E27" w:rsidP="00155058">
            <w:pPr>
              <w:spacing w:after="0" w:line="240" w:lineRule="auto"/>
              <w:contextualSpacing/>
              <w:jc w:val="center"/>
              <w:rPr>
                <w:rFonts w:ascii="Cambria Math" w:hAnsi="Cambria Math"/>
                <w:sz w:val="16"/>
                <w:szCs w:val="16"/>
                <w:highlight w:val="yellow"/>
              </w:rPr>
            </w:pPr>
          </w:p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835372">
              <w:rPr>
                <w:rFonts w:ascii="Cambria Math" w:hAnsi="Cambria Math"/>
                <w:sz w:val="16"/>
                <w:szCs w:val="16"/>
                <w:highlight w:val="yellow"/>
              </w:rPr>
              <w:t>What is a constitution?</w:t>
            </w:r>
          </w:p>
          <w:p w:rsidR="00314E27" w:rsidRPr="00835372" w:rsidRDefault="00314E27" w:rsidP="00155058">
            <w:pPr>
              <w:tabs>
                <w:tab w:val="left" w:pos="1125"/>
              </w:tabs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  <w:sz w:val="16"/>
                <w:szCs w:val="16"/>
              </w:rPr>
              <w:tab/>
            </w:r>
          </w:p>
        </w:tc>
        <w:tc>
          <w:tcPr>
            <w:tcW w:w="5005" w:type="dxa"/>
          </w:tcPr>
          <w:p w:rsidR="00314E27" w:rsidRPr="00835372" w:rsidRDefault="00314E27" w:rsidP="0015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 xml:space="preserve">Colonies began to </w:t>
            </w:r>
            <w:r w:rsidRPr="00835372">
              <w:rPr>
                <w:rFonts w:ascii="Cambria Math" w:hAnsi="Cambria Math"/>
                <w:b/>
                <w:highlight w:val="yellow"/>
              </w:rPr>
              <w:t>create individual state governments</w:t>
            </w:r>
            <w:r w:rsidRPr="00835372">
              <w:rPr>
                <w:rFonts w:ascii="Cambria Math" w:hAnsi="Cambria Math"/>
              </w:rPr>
              <w:t xml:space="preserve"> before 1776’s Declaration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11 of 13 states wrote constitutions</w:t>
            </w:r>
          </w:p>
          <w:p w:rsidR="00314E27" w:rsidRPr="00073AEB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073AEB">
              <w:rPr>
                <w:rFonts w:ascii="Cambria Math" w:hAnsi="Cambria Math"/>
                <w:b/>
                <w:i/>
                <w:highlight w:val="yellow"/>
              </w:rPr>
              <w:t>Constitution – a document stating rules under which a government will operate</w:t>
            </w: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1080"/>
              <w:rPr>
                <w:rFonts w:ascii="Cambria Math" w:hAnsi="Cambria Math"/>
              </w:rPr>
            </w:pPr>
          </w:p>
        </w:tc>
        <w:tc>
          <w:tcPr>
            <w:tcW w:w="3096" w:type="dxa"/>
          </w:tcPr>
          <w:p w:rsidR="00314E27" w:rsidRPr="00835372" w:rsidRDefault="00314E27" w:rsidP="00155058">
            <w:pPr>
              <w:pStyle w:val="ListParagraph"/>
              <w:spacing w:after="0" w:line="240" w:lineRule="auto"/>
              <w:ind w:left="360"/>
              <w:rPr>
                <w:rFonts w:ascii="Cambria Math" w:hAnsi="Cambria Math"/>
              </w:rPr>
            </w:pPr>
          </w:p>
        </w:tc>
      </w:tr>
      <w:tr w:rsidR="00314E27" w:rsidRPr="00835372" w:rsidTr="00314E27">
        <w:tc>
          <w:tcPr>
            <w:tcW w:w="1475" w:type="dxa"/>
          </w:tcPr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Writing State Constitutions</w:t>
            </w:r>
          </w:p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314E27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  <w:sz w:val="16"/>
                <w:szCs w:val="16"/>
                <w:highlight w:val="yellow"/>
              </w:rPr>
              <w:t>Name three ways the state governments were different than their colonial governments</w:t>
            </w:r>
            <w:r w:rsidRPr="00835372">
              <w:rPr>
                <w:rFonts w:ascii="Cambria Math" w:hAnsi="Cambria Math"/>
              </w:rPr>
              <w:t>.</w:t>
            </w:r>
          </w:p>
          <w:p w:rsidR="000C5BE9" w:rsidRDefault="000C5BE9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0C5BE9" w:rsidRPr="000C5BE9" w:rsidRDefault="000C5BE9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0C5BE9">
              <w:rPr>
                <w:rFonts w:ascii="Cambria Math" w:hAnsi="Cambria Math"/>
                <w:sz w:val="16"/>
                <w:szCs w:val="16"/>
                <w:highlight w:val="yellow"/>
              </w:rPr>
              <w:t>What is an executive?</w:t>
            </w:r>
          </w:p>
        </w:tc>
        <w:tc>
          <w:tcPr>
            <w:tcW w:w="5005" w:type="dxa"/>
          </w:tcPr>
          <w:p w:rsidR="00314E27" w:rsidRPr="00835372" w:rsidRDefault="00314E27" w:rsidP="0015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because colonies were unhappy with Britain's abuse of power, changed where the most power lay in their state governments</w:t>
            </w:r>
          </w:p>
          <w:p w:rsidR="00314E27" w:rsidRPr="00B27C90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>
              <w:rPr>
                <w:rFonts w:ascii="Cambria Math" w:hAnsi="Cambria Math"/>
                <w:b/>
                <w:highlight w:val="yellow"/>
              </w:rPr>
              <w:t xml:space="preserve">1. </w:t>
            </w:r>
            <w:r w:rsidRPr="00B27C90">
              <w:rPr>
                <w:rFonts w:ascii="Cambria Math" w:hAnsi="Cambria Math"/>
                <w:b/>
                <w:i/>
                <w:highlight w:val="yellow"/>
              </w:rPr>
              <w:t>governors - weaker</w:t>
            </w:r>
          </w:p>
          <w:p w:rsidR="00314E27" w:rsidRPr="00B27C90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>
              <w:rPr>
                <w:rFonts w:ascii="Cambria Math" w:hAnsi="Cambria Math"/>
                <w:b/>
                <w:i/>
                <w:highlight w:val="yellow"/>
              </w:rPr>
              <w:t xml:space="preserve">2. </w:t>
            </w:r>
            <w:r w:rsidRPr="00B27C90">
              <w:rPr>
                <w:rFonts w:ascii="Cambria Math" w:hAnsi="Cambria Math"/>
                <w:b/>
                <w:i/>
                <w:highlight w:val="yellow"/>
              </w:rPr>
              <w:t xml:space="preserve">legislatures -stronger </w:t>
            </w:r>
          </w:p>
          <w:p w:rsidR="00314E27" w:rsidRPr="00835372" w:rsidRDefault="00314E27" w:rsidP="000C5BE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because elected by the people</w:t>
            </w:r>
          </w:p>
          <w:p w:rsidR="00314E27" w:rsidRPr="00835372" w:rsidRDefault="00314E27" w:rsidP="0015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Governors were chief executives</w:t>
            </w:r>
          </w:p>
          <w:p w:rsidR="00314E27" w:rsidRPr="000C5BE9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0C5BE9">
              <w:rPr>
                <w:rFonts w:ascii="Cambria Math" w:hAnsi="Cambria Math"/>
                <w:b/>
                <w:i/>
                <w:highlight w:val="yellow"/>
              </w:rPr>
              <w:t>executive</w:t>
            </w:r>
          </w:p>
          <w:p w:rsidR="00314E27" w:rsidRPr="000C5BE9" w:rsidRDefault="00314E27" w:rsidP="00155058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0C5BE9">
              <w:rPr>
                <w:rFonts w:ascii="Cambria Math" w:hAnsi="Cambria Math"/>
                <w:b/>
                <w:i/>
                <w:highlight w:val="yellow"/>
              </w:rPr>
              <w:t>Carries out laws</w:t>
            </w:r>
          </w:p>
          <w:p w:rsidR="00314E27" w:rsidRPr="000C5BE9" w:rsidRDefault="00314E27" w:rsidP="00155058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0C5BE9">
              <w:rPr>
                <w:rFonts w:ascii="Cambria Math" w:hAnsi="Cambria Math"/>
                <w:b/>
                <w:i/>
                <w:highlight w:val="yellow"/>
              </w:rPr>
              <w:t>Runs government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Appointed people help them, called "officials"</w:t>
            </w:r>
          </w:p>
          <w:p w:rsidR="00314E27" w:rsidRPr="00B27C90" w:rsidRDefault="00314E27" w:rsidP="00155058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B27C90">
              <w:rPr>
                <w:rFonts w:ascii="Cambria Math" w:hAnsi="Cambria Math"/>
                <w:b/>
                <w:i/>
                <w:highlight w:val="yellow"/>
              </w:rPr>
              <w:t>but</w:t>
            </w:r>
            <w:r w:rsidRPr="00B27C90">
              <w:rPr>
                <w:rFonts w:ascii="Cambria Math" w:hAnsi="Cambria Math"/>
                <w:b/>
                <w:i/>
              </w:rPr>
              <w:t xml:space="preserve"> </w:t>
            </w:r>
            <w:r w:rsidRPr="00B27C90">
              <w:rPr>
                <w:rFonts w:ascii="Cambria Math" w:hAnsi="Cambria Math"/>
                <w:b/>
                <w:i/>
                <w:highlight w:val="yellow"/>
              </w:rPr>
              <w:t>the legislature had to approve the appointment</w:t>
            </w:r>
          </w:p>
          <w:p w:rsidR="00314E27" w:rsidRPr="00B27C90" w:rsidRDefault="00220D82" w:rsidP="0015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  <w:i/>
                <w:highlight w:val="yellow"/>
              </w:rPr>
              <w:t xml:space="preserve">3. </w:t>
            </w:r>
            <w:r w:rsidR="00314E27" w:rsidRPr="00B27C90">
              <w:rPr>
                <w:rFonts w:ascii="Cambria Math" w:hAnsi="Cambria Math"/>
                <w:b/>
                <w:i/>
                <w:highlight w:val="yellow"/>
              </w:rPr>
              <w:t>More people could vote in new constitutions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All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males,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 xml:space="preserve">21 years of age 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who owned property</w:t>
            </w:r>
          </w:p>
          <w:p w:rsidR="00314E27" w:rsidRPr="00835372" w:rsidRDefault="00314E27" w:rsidP="0015505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 xml:space="preserve">No African-American or women </w:t>
            </w:r>
          </w:p>
          <w:p w:rsidR="00314E27" w:rsidRPr="00835372" w:rsidRDefault="00314E27" w:rsidP="00155058">
            <w:pPr>
              <w:pStyle w:val="ListParagraph"/>
              <w:tabs>
                <w:tab w:val="left" w:pos="2790"/>
              </w:tabs>
              <w:spacing w:after="0" w:line="240" w:lineRule="auto"/>
              <w:ind w:left="180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</w:r>
          </w:p>
        </w:tc>
        <w:tc>
          <w:tcPr>
            <w:tcW w:w="3096" w:type="dxa"/>
          </w:tcPr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</w:p>
          <w:p w:rsidR="00314E27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Remember</w:t>
            </w:r>
            <w:r>
              <w:rPr>
                <w:rFonts w:ascii="Cambria Math" w:hAnsi="Cambria Math"/>
              </w:rPr>
              <w:t xml:space="preserve"> - </w:t>
            </w:r>
          </w:p>
          <w:p w:rsidR="00314E27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 xml:space="preserve"> in some colonies</w:t>
            </w:r>
            <w:r>
              <w:rPr>
                <w:rFonts w:ascii="Cambria Math" w:hAnsi="Cambria Math"/>
              </w:rPr>
              <w:t xml:space="preserve"> h</w:t>
            </w:r>
            <w:r w:rsidRPr="00835372">
              <w:rPr>
                <w:rFonts w:ascii="Cambria Math" w:hAnsi="Cambria Math"/>
              </w:rPr>
              <w:t xml:space="preserve">ad had to be a member of the official church to vote </w:t>
            </w: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or</w:t>
            </w:r>
          </w:p>
          <w:p w:rsidR="00314E27" w:rsidRPr="00835372" w:rsidRDefault="00314E27" w:rsidP="00155058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Had ha</w:t>
            </w:r>
            <w:r>
              <w:rPr>
                <w:rFonts w:ascii="Cambria Math" w:hAnsi="Cambria Math"/>
              </w:rPr>
              <w:t>d</w:t>
            </w:r>
            <w:r w:rsidRPr="00835372">
              <w:rPr>
                <w:rFonts w:ascii="Cambria Math" w:hAnsi="Cambria Math"/>
              </w:rPr>
              <w:t xml:space="preserve"> to be wealthy, own a lot of land </w:t>
            </w:r>
          </w:p>
        </w:tc>
      </w:tr>
      <w:tr w:rsidR="00314E27" w:rsidRPr="00835372" w:rsidTr="00314E27">
        <w:tc>
          <w:tcPr>
            <w:tcW w:w="1475" w:type="dxa"/>
          </w:tcPr>
          <w:p w:rsidR="00314E27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Protecting Rights</w:t>
            </w:r>
          </w:p>
          <w:p w:rsidR="00314E27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314E27" w:rsidRPr="00B27C90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  <w:highlight w:val="yellow"/>
              </w:rPr>
            </w:pPr>
            <w:r w:rsidRPr="00B27C90">
              <w:rPr>
                <w:rFonts w:ascii="Cambria Math" w:hAnsi="Cambria Math"/>
                <w:sz w:val="16"/>
                <w:szCs w:val="16"/>
                <w:highlight w:val="yellow"/>
              </w:rPr>
              <w:t>What had the state done to protect people's rights?</w:t>
            </w:r>
          </w:p>
          <w:p w:rsidR="00314E27" w:rsidRPr="00B27C90" w:rsidRDefault="00314E27" w:rsidP="00155058">
            <w:pPr>
              <w:spacing w:after="0" w:line="240" w:lineRule="auto"/>
              <w:contextualSpacing/>
              <w:jc w:val="center"/>
              <w:rPr>
                <w:rFonts w:ascii="Cambria Math" w:hAnsi="Cambria Math"/>
                <w:sz w:val="16"/>
                <w:szCs w:val="16"/>
                <w:highlight w:val="yellow"/>
              </w:rPr>
            </w:pPr>
          </w:p>
          <w:p w:rsidR="00314E27" w:rsidRPr="00B27C90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B27C90">
              <w:rPr>
                <w:rFonts w:ascii="Cambria Math" w:hAnsi="Cambria Math"/>
                <w:sz w:val="16"/>
                <w:szCs w:val="16"/>
                <w:highlight w:val="yellow"/>
              </w:rPr>
              <w:t>What rights were included?</w:t>
            </w:r>
          </w:p>
        </w:tc>
        <w:tc>
          <w:tcPr>
            <w:tcW w:w="5005" w:type="dxa"/>
          </w:tcPr>
          <w:p w:rsidR="00314E27" w:rsidRDefault="00314E27" w:rsidP="0015505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Cambria Math" w:hAnsi="Cambria Math"/>
              </w:rPr>
            </w:pPr>
            <w:r w:rsidRPr="00B27C90">
              <w:rPr>
                <w:rFonts w:ascii="Cambria Math" w:hAnsi="Cambria Math"/>
                <w:b/>
                <w:i/>
                <w:highlight w:val="yellow"/>
              </w:rPr>
              <w:t>States had a bill of rights</w:t>
            </w:r>
            <w:r>
              <w:rPr>
                <w:rFonts w:ascii="Cambria Math" w:hAnsi="Cambria Math"/>
              </w:rPr>
              <w:t xml:space="preserve"> </w:t>
            </w:r>
            <w:r w:rsidRPr="00835372">
              <w:rPr>
                <w:rFonts w:ascii="Cambria Math" w:hAnsi="Cambria Math"/>
              </w:rPr>
              <w:t xml:space="preserve">to protect individual rights </w:t>
            </w:r>
          </w:p>
          <w:p w:rsidR="00314E27" w:rsidRPr="00835372" w:rsidRDefault="00314E27" w:rsidP="0015505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Because Britain had violated rights (think of grievances in  D of I)</w:t>
            </w:r>
          </w:p>
          <w:p w:rsidR="00314E27" w:rsidRPr="00835372" w:rsidRDefault="00314E27" w:rsidP="0015505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Virginia lead in including a bill of righ</w:t>
            </w:r>
            <w:r>
              <w:rPr>
                <w:rFonts w:ascii="Cambria Math" w:hAnsi="Cambria Math"/>
              </w:rPr>
              <w:t>ts in its constitution, including such rights as</w:t>
            </w:r>
          </w:p>
          <w:p w:rsidR="00314E27" w:rsidRPr="00B27C90" w:rsidRDefault="00314E27" w:rsidP="00155058">
            <w:pPr>
              <w:numPr>
                <w:ilvl w:val="1"/>
                <w:numId w:val="2"/>
              </w:numPr>
              <w:spacing w:after="0" w:line="240" w:lineRule="auto"/>
              <w:ind w:left="1440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27C90">
              <w:rPr>
                <w:rFonts w:ascii="Cambria Math" w:hAnsi="Cambria Math"/>
                <w:b/>
                <w:i/>
                <w:highlight w:val="yellow"/>
              </w:rPr>
              <w:t xml:space="preserve">freedom of religion, </w:t>
            </w:r>
          </w:p>
          <w:p w:rsidR="00314E27" w:rsidRPr="00B27C90" w:rsidRDefault="00314E27" w:rsidP="00155058">
            <w:pPr>
              <w:numPr>
                <w:ilvl w:val="1"/>
                <w:numId w:val="2"/>
              </w:numPr>
              <w:spacing w:after="0" w:line="240" w:lineRule="auto"/>
              <w:ind w:left="1440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27C90">
              <w:rPr>
                <w:rFonts w:ascii="Cambria Math" w:hAnsi="Cambria Math"/>
                <w:b/>
                <w:i/>
                <w:highlight w:val="yellow"/>
              </w:rPr>
              <w:t xml:space="preserve">freedom of press, </w:t>
            </w:r>
          </w:p>
          <w:p w:rsidR="00314E27" w:rsidRPr="00B27C90" w:rsidRDefault="00314E27" w:rsidP="00155058">
            <w:pPr>
              <w:numPr>
                <w:ilvl w:val="1"/>
                <w:numId w:val="2"/>
              </w:numPr>
              <w:spacing w:after="0" w:line="240" w:lineRule="auto"/>
              <w:ind w:left="1440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B27C90">
              <w:rPr>
                <w:rFonts w:ascii="Cambria Math" w:hAnsi="Cambria Math"/>
                <w:b/>
                <w:i/>
                <w:highlight w:val="yellow"/>
              </w:rPr>
              <w:t>right to trial by jury</w:t>
            </w:r>
          </w:p>
          <w:p w:rsidR="00314E27" w:rsidRPr="00835372" w:rsidRDefault="00314E27" w:rsidP="0015505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Other states follow</w:t>
            </w:r>
          </w:p>
          <w:p w:rsidR="00314E27" w:rsidRPr="00835372" w:rsidRDefault="00314E27" w:rsidP="001550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835372">
              <w:rPr>
                <w:rFonts w:ascii="Cambria Math" w:hAnsi="Cambria Math"/>
              </w:rPr>
              <w:t>New York follows Virginia lead</w:t>
            </w:r>
          </w:p>
          <w:p w:rsidR="00314E27" w:rsidRPr="00835372" w:rsidRDefault="00314E27" w:rsidP="00314E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B27C90">
              <w:rPr>
                <w:rFonts w:ascii="Cambria Math" w:hAnsi="Cambria Math"/>
              </w:rPr>
              <w:t>Massachusetts does too but keeps the official church</w:t>
            </w:r>
          </w:p>
        </w:tc>
        <w:tc>
          <w:tcPr>
            <w:tcW w:w="3096" w:type="dxa"/>
          </w:tcPr>
          <w:p w:rsidR="00314E27" w:rsidRPr="00835372" w:rsidRDefault="00314E27" w:rsidP="00155058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</w:tr>
    </w:tbl>
    <w:p w:rsidR="007D6B1E" w:rsidRDefault="00401BFF"/>
    <w:sectPr w:rsidR="007D6B1E" w:rsidSect="00042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FF" w:rsidRDefault="00401BFF" w:rsidP="00314E27">
      <w:pPr>
        <w:spacing w:after="0" w:line="240" w:lineRule="auto"/>
      </w:pPr>
      <w:r>
        <w:separator/>
      </w:r>
    </w:p>
  </w:endnote>
  <w:endnote w:type="continuationSeparator" w:id="0">
    <w:p w:rsidR="00401BFF" w:rsidRDefault="00401BFF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FF" w:rsidRDefault="00401BFF" w:rsidP="00314E27">
      <w:pPr>
        <w:spacing w:after="0" w:line="240" w:lineRule="auto"/>
      </w:pPr>
      <w:r>
        <w:separator/>
      </w:r>
    </w:p>
  </w:footnote>
  <w:footnote w:type="continuationSeparator" w:id="0">
    <w:p w:rsidR="00401BFF" w:rsidRDefault="00401BFF" w:rsidP="0031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27" w:rsidRDefault="00314E27">
    <w:pPr>
      <w:pStyle w:val="Header"/>
    </w:pPr>
    <w:r>
      <w:t>Virginia Fitzgerald</w:t>
    </w:r>
  </w:p>
  <w:p w:rsidR="00314E27" w:rsidRDefault="00314E27">
    <w:pPr>
      <w:pStyle w:val="Header"/>
    </w:pPr>
    <w:r>
      <w:t>Ch 7 Creating the Constitution</w:t>
    </w:r>
  </w:p>
  <w:p w:rsidR="00314E27" w:rsidRDefault="00314E27">
    <w:pPr>
      <w:pStyle w:val="Header"/>
    </w:pPr>
    <w:r>
      <w:t>Sec1 - Governing a New Nation - Creating State Governments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70F5"/>
    <w:multiLevelType w:val="hybridMultilevel"/>
    <w:tmpl w:val="ECC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576A"/>
    <w:multiLevelType w:val="hybridMultilevel"/>
    <w:tmpl w:val="67802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E31DE"/>
    <w:multiLevelType w:val="hybridMultilevel"/>
    <w:tmpl w:val="4CA4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576CD"/>
    <w:multiLevelType w:val="hybridMultilevel"/>
    <w:tmpl w:val="FD2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27"/>
    <w:rsid w:val="00042D1D"/>
    <w:rsid w:val="00073AEB"/>
    <w:rsid w:val="000C5BE9"/>
    <w:rsid w:val="00220D82"/>
    <w:rsid w:val="00314E27"/>
    <w:rsid w:val="00401BFF"/>
    <w:rsid w:val="0077144F"/>
    <w:rsid w:val="009B513D"/>
    <w:rsid w:val="00A35A63"/>
    <w:rsid w:val="00AF5A50"/>
    <w:rsid w:val="00BD5375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2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27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E27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4</cp:revision>
  <dcterms:created xsi:type="dcterms:W3CDTF">2017-12-13T21:14:00Z</dcterms:created>
  <dcterms:modified xsi:type="dcterms:W3CDTF">2017-12-13T22:23:00Z</dcterms:modified>
</cp:coreProperties>
</file>