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5A2" w:rsidRDefault="00BE65A2" w:rsidP="00BE65A2">
      <w:pPr>
        <w:pStyle w:val="Heading1"/>
        <w:spacing w:before="0"/>
        <w:contextualSpacing/>
        <w:jc w:val="center"/>
        <w:rPr>
          <w:rFonts w:ascii="Book Antiqua" w:hAnsi="Book Antiqua" w:cs="Segoe UI"/>
          <w:color w:val="auto"/>
          <w:sz w:val="32"/>
          <w:szCs w:val="32"/>
        </w:rPr>
      </w:pPr>
      <w:r w:rsidRPr="0091012F">
        <w:rPr>
          <w:rFonts w:ascii="Book Antiqua" w:hAnsi="Book Antiqua" w:cs="Segoe UI"/>
          <w:color w:val="auto"/>
          <w:sz w:val="32"/>
          <w:szCs w:val="32"/>
        </w:rPr>
        <w:t xml:space="preserve">A Short History of the U.S. Government’s </w:t>
      </w:r>
    </w:p>
    <w:p w:rsidR="00BE65A2" w:rsidRDefault="00BE65A2" w:rsidP="00BE65A2">
      <w:pPr>
        <w:pStyle w:val="Heading1"/>
        <w:spacing w:before="0"/>
        <w:contextualSpacing/>
        <w:jc w:val="center"/>
        <w:rPr>
          <w:rFonts w:ascii="Book Antiqua" w:hAnsi="Book Antiqua" w:cs="Segoe UI"/>
          <w:color w:val="auto"/>
          <w:sz w:val="32"/>
          <w:szCs w:val="32"/>
        </w:rPr>
      </w:pPr>
      <w:r w:rsidRPr="0091012F">
        <w:rPr>
          <w:rFonts w:ascii="Book Antiqua" w:hAnsi="Book Antiqua" w:cs="Segoe UI"/>
          <w:color w:val="auto"/>
          <w:sz w:val="32"/>
          <w:szCs w:val="32"/>
        </w:rPr>
        <w:t>Relationship with Native Americans</w:t>
      </w:r>
    </w:p>
    <w:p w:rsidR="00ED6B7F" w:rsidRDefault="00ED6B7F" w:rsidP="00BE65A2">
      <w:pPr>
        <w:pStyle w:val="Heading1"/>
        <w:spacing w:before="0"/>
        <w:contextualSpacing/>
        <w:rPr>
          <w:rFonts w:eastAsia="Times New Roman" w:cs="Times New Roman"/>
          <w:color w:val="333333"/>
          <w:sz w:val="24"/>
          <w:szCs w:val="24"/>
        </w:rPr>
      </w:pPr>
    </w:p>
    <w:p w:rsidR="00BE65A2" w:rsidRDefault="00BE65A2" w:rsidP="00BE65A2">
      <w:pPr>
        <w:shd w:val="clear" w:color="auto" w:fill="FFFFFF"/>
        <w:outlineLvl w:val="1"/>
        <w:rPr>
          <w:rFonts w:eastAsia="Times New Roman" w:cs="Times New Roman"/>
          <w:b/>
          <w:bCs/>
          <w:color w:val="333333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902"/>
        <w:gridCol w:w="6583"/>
        <w:gridCol w:w="2531"/>
      </w:tblGrid>
      <w:tr w:rsidR="0033331E" w:rsidTr="0033331E">
        <w:tc>
          <w:tcPr>
            <w:tcW w:w="1908" w:type="dxa"/>
          </w:tcPr>
          <w:p w:rsidR="0033331E" w:rsidRDefault="0033331E" w:rsidP="00BE65A2">
            <w:pPr>
              <w:outlineLvl w:val="1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How did Natives feel about Europeans when they first came?</w:t>
            </w:r>
          </w:p>
          <w:p w:rsidR="0033331E" w:rsidRDefault="0033331E" w:rsidP="00BE65A2">
            <w:pPr>
              <w:outlineLvl w:val="1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33331E" w:rsidRDefault="0033331E" w:rsidP="00BE65A2">
            <w:pPr>
              <w:outlineLvl w:val="1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Were Natives right to be worried?</w:t>
            </w:r>
          </w:p>
          <w:p w:rsidR="0033331E" w:rsidRDefault="0033331E" w:rsidP="00BE65A2">
            <w:pPr>
              <w:outlineLvl w:val="1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33331E" w:rsidRDefault="0033331E" w:rsidP="00BE65A2">
            <w:pPr>
              <w:outlineLvl w:val="1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33331E" w:rsidRDefault="0033331E" w:rsidP="00BE65A2">
            <w:pPr>
              <w:outlineLvl w:val="1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Define "treaty."</w:t>
            </w:r>
          </w:p>
        </w:tc>
        <w:tc>
          <w:tcPr>
            <w:tcW w:w="6660" w:type="dxa"/>
          </w:tcPr>
          <w:p w:rsidR="0033331E" w:rsidRPr="00ED6B7F" w:rsidRDefault="0033331E" w:rsidP="0033331E">
            <w:pPr>
              <w:pStyle w:val="Heading1"/>
              <w:spacing w:before="0"/>
              <w:contextualSpacing/>
              <w:rPr>
                <w:rFonts w:ascii="Book Antiqua" w:hAnsi="Book Antiqua" w:cs="Segoe UI"/>
                <w:b w:val="0"/>
                <w:color w:val="auto"/>
                <w:sz w:val="32"/>
                <w:szCs w:val="32"/>
              </w:rPr>
            </w:pPr>
            <w:r w:rsidRPr="00ED6B7F">
              <w:rPr>
                <w:rFonts w:eastAsia="Times New Roman" w:cs="Times New Roman"/>
                <w:b w:val="0"/>
                <w:color w:val="333333"/>
                <w:sz w:val="24"/>
                <w:szCs w:val="24"/>
              </w:rPr>
              <w:t>Relations  between Native and  U.S.  -  been full of tension</w:t>
            </w:r>
          </w:p>
          <w:p w:rsidR="0033331E" w:rsidRPr="00BE65A2" w:rsidRDefault="0033331E" w:rsidP="0033331E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BE65A2">
              <w:rPr>
                <w:rFonts w:eastAsia="Times New Roman" w:cs="Times New Roman"/>
                <w:color w:val="333333"/>
                <w:sz w:val="24"/>
                <w:szCs w:val="24"/>
              </w:rPr>
              <w:t xml:space="preserve">began  - uneasy welcome to first European </w:t>
            </w:r>
          </w:p>
          <w:p w:rsidR="0033331E" w:rsidRPr="00BE65A2" w:rsidRDefault="0033331E" w:rsidP="0033331E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BE65A2">
              <w:rPr>
                <w:rFonts w:eastAsia="Times New Roman" w:cs="Times New Roman"/>
                <w:color w:val="333333"/>
                <w:sz w:val="24"/>
                <w:szCs w:val="24"/>
              </w:rPr>
              <w:t>worried would take land</w:t>
            </w:r>
          </w:p>
          <w:p w:rsidR="0033331E" w:rsidRDefault="0033331E" w:rsidP="0033331E">
            <w:p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  <w:p w:rsidR="0033331E" w:rsidRPr="00BE65A2" w:rsidRDefault="0033331E" w:rsidP="0033331E">
            <w:p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BE65A2">
              <w:rPr>
                <w:rFonts w:eastAsia="Times New Roman" w:cs="Times New Roman"/>
                <w:color w:val="333333"/>
                <w:sz w:val="24"/>
                <w:szCs w:val="24"/>
              </w:rPr>
              <w:t>U.S. signed treaties with Natives</w:t>
            </w:r>
          </w:p>
          <w:p w:rsidR="0033331E" w:rsidRPr="00BE65A2" w:rsidRDefault="0033331E" w:rsidP="0033331E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BE65A2">
              <w:rPr>
                <w:rFonts w:eastAsia="Times New Roman" w:cs="Times New Roman"/>
                <w:color w:val="333333"/>
                <w:sz w:val="24"/>
                <w:szCs w:val="24"/>
              </w:rPr>
              <w:t xml:space="preserve">defined boundaries of tribal lands. </w:t>
            </w:r>
          </w:p>
          <w:p w:rsidR="0033331E" w:rsidRPr="00BE65A2" w:rsidRDefault="0033331E" w:rsidP="0033331E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BE65A2">
              <w:rPr>
                <w:rFonts w:eastAsia="Times New Roman" w:cs="Times New Roman"/>
                <w:color w:val="333333"/>
                <w:sz w:val="24"/>
                <w:szCs w:val="24"/>
              </w:rPr>
              <w:t xml:space="preserve">stated how much government would pay for taking Native land </w:t>
            </w:r>
          </w:p>
          <w:p w:rsidR="0033331E" w:rsidRDefault="0033331E" w:rsidP="00BE65A2">
            <w:pPr>
              <w:outlineLvl w:val="1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448" w:type="dxa"/>
          </w:tcPr>
          <w:p w:rsidR="0033331E" w:rsidRDefault="0033331E" w:rsidP="00BE65A2">
            <w:pPr>
              <w:outlineLvl w:val="1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Treaty - an agreement between two governments</w:t>
            </w:r>
          </w:p>
        </w:tc>
      </w:tr>
      <w:tr w:rsidR="0033331E" w:rsidTr="0033331E">
        <w:tc>
          <w:tcPr>
            <w:tcW w:w="1908" w:type="dxa"/>
          </w:tcPr>
          <w:p w:rsidR="0033331E" w:rsidRDefault="0033331E" w:rsidP="00BE65A2">
            <w:pPr>
              <w:outlineLvl w:val="1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33331E" w:rsidRDefault="0033331E" w:rsidP="00BE65A2">
            <w:pPr>
              <w:outlineLvl w:val="1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Give two reasons treaties were meaningless.</w:t>
            </w:r>
          </w:p>
          <w:p w:rsidR="0033331E" w:rsidRDefault="0033331E" w:rsidP="00BE65A2">
            <w:pPr>
              <w:outlineLvl w:val="1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33331E" w:rsidRDefault="0033331E" w:rsidP="00BE65A2">
            <w:pPr>
              <w:outlineLvl w:val="1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33331E" w:rsidRDefault="0033331E" w:rsidP="00BE65A2">
            <w:pPr>
              <w:outlineLvl w:val="1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33331E" w:rsidRDefault="0033331E" w:rsidP="00BE65A2">
            <w:pPr>
              <w:outlineLvl w:val="1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33331E" w:rsidRDefault="0033331E" w:rsidP="00BE65A2">
            <w:pPr>
              <w:outlineLvl w:val="1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33331E" w:rsidRDefault="0033331E" w:rsidP="00BE65A2">
            <w:pPr>
              <w:outlineLvl w:val="1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33331E" w:rsidRDefault="0033331E" w:rsidP="00BE65A2">
            <w:pPr>
              <w:outlineLvl w:val="1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33331E" w:rsidRDefault="0033331E" w:rsidP="00BE65A2">
            <w:pPr>
              <w:outlineLvl w:val="1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660" w:type="dxa"/>
          </w:tcPr>
          <w:p w:rsidR="0033331E" w:rsidRPr="00BE65A2" w:rsidRDefault="0033331E" w:rsidP="0033331E">
            <w:pPr>
              <w:shd w:val="clear" w:color="auto" w:fill="FFFFFF"/>
              <w:outlineLvl w:val="1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BE65A2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Meaningless Treaties</w:t>
            </w:r>
          </w:p>
          <w:p w:rsidR="0033331E" w:rsidRPr="00BE65A2" w:rsidRDefault="0033331E" w:rsidP="0033331E">
            <w:p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BE65A2">
              <w:rPr>
                <w:rFonts w:eastAsia="Times New Roman" w:cs="Times New Roman"/>
                <w:color w:val="333333"/>
                <w:sz w:val="24"/>
                <w:szCs w:val="24"/>
              </w:rPr>
              <w:t xml:space="preserve">Sometimes, representatives </w:t>
            </w:r>
            <w:r>
              <w:rPr>
                <w:rFonts w:eastAsia="Times New Roman" w:cs="Times New Roman"/>
                <w:color w:val="333333"/>
                <w:sz w:val="24"/>
                <w:szCs w:val="24"/>
              </w:rPr>
              <w:t xml:space="preserve"> of </w:t>
            </w:r>
            <w:r w:rsidRPr="00BE65A2">
              <w:rPr>
                <w:rFonts w:eastAsia="Times New Roman" w:cs="Times New Roman"/>
                <w:color w:val="333333"/>
                <w:sz w:val="24"/>
                <w:szCs w:val="24"/>
              </w:rPr>
              <w:t xml:space="preserve">Native who signed treaty not authorized </w:t>
            </w:r>
          </w:p>
          <w:p w:rsidR="0033331E" w:rsidRDefault="0033331E" w:rsidP="0033331E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BE65A2">
              <w:rPr>
                <w:rFonts w:eastAsia="Times New Roman" w:cs="Times New Roman"/>
                <w:color w:val="333333"/>
                <w:sz w:val="24"/>
                <w:szCs w:val="24"/>
              </w:rPr>
              <w:t xml:space="preserve">Example -  William McIntosh -  the chief of the Muskogee-Creek, </w:t>
            </w:r>
          </w:p>
          <w:p w:rsidR="0033331E" w:rsidRPr="00BE65A2" w:rsidRDefault="0033331E" w:rsidP="0033331E">
            <w:pPr>
              <w:pStyle w:val="ListParagraph"/>
              <w:numPr>
                <w:ilvl w:val="1"/>
                <w:numId w:val="1"/>
              </w:num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BE65A2">
              <w:rPr>
                <w:rFonts w:eastAsia="Times New Roman" w:cs="Times New Roman"/>
                <w:color w:val="333333"/>
                <w:sz w:val="24"/>
                <w:szCs w:val="24"/>
              </w:rPr>
              <w:t>gave away nearly all of tribe's land in Georgia</w:t>
            </w:r>
          </w:p>
          <w:p w:rsidR="0033331E" w:rsidRPr="00BE65A2" w:rsidRDefault="0033331E" w:rsidP="0033331E">
            <w:pPr>
              <w:pStyle w:val="ListParagraph"/>
              <w:numPr>
                <w:ilvl w:val="1"/>
                <w:numId w:val="1"/>
              </w:num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BE65A2">
              <w:rPr>
                <w:rFonts w:eastAsia="Times New Roman" w:cs="Times New Roman"/>
                <w:color w:val="333333"/>
                <w:sz w:val="24"/>
                <w:szCs w:val="24"/>
              </w:rPr>
              <w:t>not authorized  - later killed him.   </w:t>
            </w:r>
          </w:p>
          <w:p w:rsidR="0033331E" w:rsidRDefault="0033331E" w:rsidP="0033331E">
            <w:p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BE65A2">
              <w:rPr>
                <w:rFonts w:eastAsia="Times New Roman" w:cs="Times New Roman"/>
                <w:color w:val="333333"/>
                <w:sz w:val="24"/>
                <w:szCs w:val="24"/>
              </w:rPr>
              <w:t>Supreme Court ruled Congress override treaties</w:t>
            </w:r>
            <w:r>
              <w:rPr>
                <w:rFonts w:eastAsia="Times New Roman" w:cs="Times New Roman"/>
                <w:color w:val="333333"/>
                <w:sz w:val="24"/>
                <w:szCs w:val="24"/>
              </w:rPr>
              <w:t xml:space="preserve"> </w:t>
            </w:r>
            <w:r w:rsidRPr="00BE65A2">
              <w:rPr>
                <w:rFonts w:eastAsia="Times New Roman" w:cs="Times New Roman"/>
                <w:color w:val="333333"/>
                <w:sz w:val="24"/>
                <w:szCs w:val="24"/>
              </w:rPr>
              <w:t xml:space="preserve"> - but many remained in force. </w:t>
            </w:r>
          </w:p>
          <w:p w:rsidR="0033331E" w:rsidRPr="0033331E" w:rsidRDefault="0033331E" w:rsidP="0033331E">
            <w:pPr>
              <w:shd w:val="clear" w:color="auto" w:fill="FFFFFF"/>
              <w:ind w:left="720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33331E">
              <w:rPr>
                <w:rFonts w:eastAsia="Times New Roman" w:cs="Times New Roman"/>
                <w:color w:val="333333"/>
                <w:sz w:val="24"/>
                <w:szCs w:val="24"/>
              </w:rPr>
              <w:t>Example - U.S. signed treaty with Sioux</w:t>
            </w:r>
          </w:p>
          <w:p w:rsidR="0033331E" w:rsidRPr="00BE65A2" w:rsidRDefault="0033331E" w:rsidP="0033331E">
            <w:pPr>
              <w:pStyle w:val="ListParagraph"/>
              <w:numPr>
                <w:ilvl w:val="1"/>
                <w:numId w:val="1"/>
              </w:num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BE65A2">
              <w:rPr>
                <w:rFonts w:eastAsia="Times New Roman" w:cs="Times New Roman"/>
                <w:color w:val="333333"/>
                <w:sz w:val="24"/>
                <w:szCs w:val="24"/>
              </w:rPr>
              <w:t xml:space="preserve">1868 </w:t>
            </w:r>
          </w:p>
          <w:p w:rsidR="0033331E" w:rsidRPr="00BE65A2" w:rsidRDefault="0033331E" w:rsidP="0033331E">
            <w:pPr>
              <w:pStyle w:val="ListParagraph"/>
              <w:numPr>
                <w:ilvl w:val="1"/>
                <w:numId w:val="1"/>
              </w:num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BE65A2">
              <w:rPr>
                <w:rFonts w:eastAsia="Times New Roman" w:cs="Times New Roman"/>
                <w:color w:val="333333"/>
                <w:sz w:val="24"/>
                <w:szCs w:val="24"/>
              </w:rPr>
              <w:t xml:space="preserve">gave  Great Sioux Reservation for  "undisturbed use" of the tribe </w:t>
            </w:r>
          </w:p>
          <w:p w:rsidR="0033331E" w:rsidRPr="00BE65A2" w:rsidRDefault="0033331E" w:rsidP="0033331E">
            <w:pPr>
              <w:pStyle w:val="ListParagraph"/>
              <w:numPr>
                <w:ilvl w:val="1"/>
                <w:numId w:val="1"/>
              </w:num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BE65A2">
              <w:rPr>
                <w:rFonts w:eastAsia="Times New Roman" w:cs="Times New Roman"/>
                <w:color w:val="333333"/>
                <w:sz w:val="24"/>
                <w:szCs w:val="24"/>
              </w:rPr>
              <w:t>land included area that is holy</w:t>
            </w:r>
          </w:p>
          <w:p w:rsidR="0033331E" w:rsidRPr="00BE65A2" w:rsidRDefault="0033331E" w:rsidP="0033331E">
            <w:p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BE65A2">
              <w:rPr>
                <w:rFonts w:eastAsia="Times New Roman" w:cs="Times New Roman"/>
                <w:color w:val="333333"/>
                <w:sz w:val="24"/>
                <w:szCs w:val="24"/>
              </w:rPr>
              <w:t>Neither side obeyed  treaty</w:t>
            </w:r>
          </w:p>
          <w:p w:rsidR="0033331E" w:rsidRPr="00BE65A2" w:rsidRDefault="0033331E" w:rsidP="0033331E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BE65A2">
              <w:rPr>
                <w:rFonts w:eastAsia="Times New Roman" w:cs="Times New Roman"/>
                <w:color w:val="333333"/>
                <w:sz w:val="24"/>
                <w:szCs w:val="24"/>
              </w:rPr>
              <w:t xml:space="preserve">gold was discovered </w:t>
            </w:r>
          </w:p>
          <w:p w:rsidR="0033331E" w:rsidRPr="00BE65A2" w:rsidRDefault="0033331E" w:rsidP="0033331E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BE65A2">
              <w:rPr>
                <w:rFonts w:eastAsia="Times New Roman" w:cs="Times New Roman"/>
                <w:color w:val="333333"/>
                <w:sz w:val="24"/>
                <w:szCs w:val="24"/>
              </w:rPr>
              <w:t xml:space="preserve">United States tried to buy back </w:t>
            </w:r>
          </w:p>
          <w:p w:rsidR="0033331E" w:rsidRPr="00BE65A2" w:rsidRDefault="0033331E" w:rsidP="0033331E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BE65A2">
              <w:rPr>
                <w:rFonts w:eastAsia="Times New Roman" w:cs="Times New Roman"/>
                <w:color w:val="333333"/>
                <w:sz w:val="24"/>
                <w:szCs w:val="24"/>
              </w:rPr>
              <w:t xml:space="preserve">Sioux rejected </w:t>
            </w:r>
          </w:p>
          <w:p w:rsidR="0033331E" w:rsidRPr="00BE65A2" w:rsidRDefault="0033331E" w:rsidP="0033331E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BE65A2">
              <w:rPr>
                <w:rFonts w:eastAsia="Times New Roman" w:cs="Times New Roman"/>
                <w:color w:val="333333"/>
                <w:sz w:val="24"/>
                <w:szCs w:val="24"/>
              </w:rPr>
              <w:t xml:space="preserve">the Black Hills War. </w:t>
            </w:r>
          </w:p>
          <w:p w:rsidR="0033331E" w:rsidRDefault="0033331E" w:rsidP="0033331E">
            <w:pPr>
              <w:pStyle w:val="ListParagraph"/>
              <w:numPr>
                <w:ilvl w:val="1"/>
                <w:numId w:val="1"/>
              </w:num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BE65A2">
              <w:rPr>
                <w:rFonts w:eastAsia="Times New Roman" w:cs="Times New Roman"/>
                <w:color w:val="333333"/>
                <w:sz w:val="24"/>
                <w:szCs w:val="24"/>
              </w:rPr>
              <w:t xml:space="preserve">Battle of </w:t>
            </w:r>
            <w:r>
              <w:rPr>
                <w:rFonts w:eastAsia="Times New Roman" w:cs="Times New Roman"/>
                <w:color w:val="333333"/>
                <w:sz w:val="24"/>
                <w:szCs w:val="24"/>
              </w:rPr>
              <w:t xml:space="preserve"> Little Bighorn River</w:t>
            </w:r>
          </w:p>
          <w:p w:rsidR="0033331E" w:rsidRDefault="0033331E" w:rsidP="0033331E">
            <w:pPr>
              <w:pStyle w:val="ListParagraph"/>
              <w:numPr>
                <w:ilvl w:val="1"/>
                <w:numId w:val="1"/>
              </w:num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BE65A2">
              <w:rPr>
                <w:rFonts w:eastAsia="Times New Roman" w:cs="Times New Roman"/>
                <w:color w:val="333333"/>
                <w:sz w:val="24"/>
                <w:szCs w:val="24"/>
              </w:rPr>
              <w:t xml:space="preserve">General George A. Custer led soldiers against Sioux. </w:t>
            </w:r>
          </w:p>
          <w:p w:rsidR="0033331E" w:rsidRPr="00BE65A2" w:rsidRDefault="0033331E" w:rsidP="0033331E">
            <w:pPr>
              <w:pStyle w:val="ListParagraph"/>
              <w:numPr>
                <w:ilvl w:val="1"/>
                <w:numId w:val="1"/>
              </w:num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BE65A2">
              <w:rPr>
                <w:rFonts w:eastAsia="Times New Roman" w:cs="Times New Roman"/>
                <w:color w:val="333333"/>
                <w:sz w:val="24"/>
                <w:szCs w:val="24"/>
              </w:rPr>
              <w:t>Custer and his men were killed - later known as Custer's Last Stand. </w:t>
            </w:r>
          </w:p>
          <w:p w:rsidR="0033331E" w:rsidRPr="00BE65A2" w:rsidRDefault="0033331E" w:rsidP="0033331E">
            <w:p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BE65A2">
              <w:rPr>
                <w:rFonts w:eastAsia="Times New Roman" w:cs="Times New Roman"/>
                <w:color w:val="333333"/>
                <w:sz w:val="24"/>
                <w:szCs w:val="24"/>
              </w:rPr>
              <w:t>United States continued battle until reclaimed Black Hills</w:t>
            </w:r>
          </w:p>
          <w:p w:rsidR="0033331E" w:rsidRPr="00BE65A2" w:rsidRDefault="0033331E" w:rsidP="0033331E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BE65A2">
              <w:rPr>
                <w:rFonts w:eastAsia="Times New Roman" w:cs="Times New Roman"/>
                <w:color w:val="333333"/>
                <w:sz w:val="24"/>
                <w:szCs w:val="24"/>
              </w:rPr>
              <w:t>1877</w:t>
            </w:r>
          </w:p>
          <w:p w:rsidR="0033331E" w:rsidRPr="00BE65A2" w:rsidRDefault="0033331E" w:rsidP="0033331E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BE65A2">
              <w:rPr>
                <w:rFonts w:eastAsia="Times New Roman" w:cs="Times New Roman"/>
                <w:color w:val="333333"/>
                <w:sz w:val="24"/>
                <w:szCs w:val="24"/>
              </w:rPr>
              <w:t>1923 - Sioux sued</w:t>
            </w:r>
          </w:p>
          <w:p w:rsidR="0033331E" w:rsidRPr="00BE65A2" w:rsidRDefault="0033331E" w:rsidP="0033331E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</w:rPr>
              <w:t xml:space="preserve">60 years later - </w:t>
            </w:r>
            <w:r w:rsidRPr="00BE65A2">
              <w:rPr>
                <w:rFonts w:eastAsia="Times New Roman" w:cs="Times New Roman"/>
                <w:color w:val="333333"/>
                <w:sz w:val="24"/>
                <w:szCs w:val="24"/>
              </w:rPr>
              <w:t>Supreme Court ruled government had to pay for the land.</w:t>
            </w:r>
          </w:p>
          <w:p w:rsidR="0033331E" w:rsidRPr="00BE65A2" w:rsidRDefault="0033331E" w:rsidP="0033331E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BE65A2">
              <w:rPr>
                <w:rFonts w:eastAsia="Times New Roman" w:cs="Times New Roman"/>
                <w:color w:val="333333"/>
                <w:sz w:val="24"/>
                <w:szCs w:val="24"/>
              </w:rPr>
              <w:lastRenderedPageBreak/>
              <w:t xml:space="preserve">As of 2018  - </w:t>
            </w:r>
            <w:r>
              <w:rPr>
                <w:rFonts w:eastAsia="Times New Roman" w:cs="Times New Roman"/>
                <w:color w:val="333333"/>
                <w:sz w:val="24"/>
                <w:szCs w:val="24"/>
              </w:rPr>
              <w:t xml:space="preserve">bill for land at </w:t>
            </w:r>
            <w:r w:rsidRPr="00BE65A2">
              <w:rPr>
                <w:rFonts w:eastAsia="Times New Roman" w:cs="Times New Roman"/>
                <w:color w:val="333333"/>
                <w:sz w:val="24"/>
                <w:szCs w:val="24"/>
              </w:rPr>
              <w:t>around $1 billion</w:t>
            </w:r>
          </w:p>
          <w:p w:rsidR="0033331E" w:rsidRPr="00BE65A2" w:rsidRDefault="0033331E" w:rsidP="0033331E">
            <w:pPr>
              <w:pStyle w:val="ListParagraph"/>
              <w:numPr>
                <w:ilvl w:val="1"/>
                <w:numId w:val="1"/>
              </w:num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BE65A2">
              <w:rPr>
                <w:rFonts w:eastAsia="Times New Roman" w:cs="Times New Roman"/>
                <w:color w:val="333333"/>
                <w:sz w:val="24"/>
                <w:szCs w:val="24"/>
              </w:rPr>
              <w:t xml:space="preserve">tribe has refused the money -  </w:t>
            </w:r>
            <w:r>
              <w:rPr>
                <w:rFonts w:eastAsia="Times New Roman" w:cs="Times New Roman"/>
                <w:color w:val="333333"/>
                <w:sz w:val="24"/>
                <w:szCs w:val="24"/>
              </w:rPr>
              <w:t xml:space="preserve">seeks </w:t>
            </w:r>
            <w:r w:rsidRPr="00BE65A2">
              <w:rPr>
                <w:rFonts w:eastAsia="Times New Roman" w:cs="Times New Roman"/>
                <w:color w:val="333333"/>
                <w:sz w:val="24"/>
                <w:szCs w:val="24"/>
              </w:rPr>
              <w:t xml:space="preserve"> return of the land. </w:t>
            </w:r>
          </w:p>
          <w:p w:rsidR="0033331E" w:rsidRDefault="0033331E" w:rsidP="00BE65A2">
            <w:pPr>
              <w:outlineLvl w:val="1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448" w:type="dxa"/>
          </w:tcPr>
          <w:p w:rsidR="0033331E" w:rsidRDefault="0033331E" w:rsidP="00BE65A2">
            <w:pPr>
              <w:outlineLvl w:val="1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33331E" w:rsidTr="0033331E">
        <w:tc>
          <w:tcPr>
            <w:tcW w:w="1908" w:type="dxa"/>
          </w:tcPr>
          <w:p w:rsidR="0033331E" w:rsidRDefault="0033331E" w:rsidP="00BE65A2">
            <w:pPr>
              <w:outlineLvl w:val="1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33331E" w:rsidRDefault="0033331E" w:rsidP="00BE65A2">
            <w:pPr>
              <w:outlineLvl w:val="1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33331E" w:rsidRDefault="0033331E" w:rsidP="00BE65A2">
            <w:pPr>
              <w:outlineLvl w:val="1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Describe the Indian Removal Act.</w:t>
            </w:r>
          </w:p>
          <w:p w:rsidR="0033331E" w:rsidRDefault="0033331E" w:rsidP="00BE65A2">
            <w:pPr>
              <w:outlineLvl w:val="1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33331E" w:rsidRDefault="0033331E" w:rsidP="00BE65A2">
            <w:pPr>
              <w:outlineLvl w:val="1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33331E" w:rsidRDefault="0033331E" w:rsidP="00BE65A2">
            <w:pPr>
              <w:outlineLvl w:val="1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33331E" w:rsidRDefault="0033331E" w:rsidP="00BE65A2">
            <w:pPr>
              <w:outlineLvl w:val="1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33331E" w:rsidRDefault="0033331E" w:rsidP="00BE65A2">
            <w:pPr>
              <w:outlineLvl w:val="1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33331E" w:rsidRDefault="0033331E" w:rsidP="00BE65A2">
            <w:pPr>
              <w:outlineLvl w:val="1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33331E" w:rsidRDefault="0033331E" w:rsidP="00BE65A2">
            <w:pPr>
              <w:outlineLvl w:val="1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33331E" w:rsidRDefault="0033331E" w:rsidP="00BE65A2">
            <w:pPr>
              <w:outlineLvl w:val="1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Describe the General Allotment Act.</w:t>
            </w:r>
          </w:p>
          <w:p w:rsidR="000E0BFF" w:rsidRDefault="000E0BFF" w:rsidP="00BE65A2">
            <w:pPr>
              <w:outlineLvl w:val="1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0E0BFF" w:rsidRDefault="000E0BFF" w:rsidP="00BE65A2">
            <w:pPr>
              <w:outlineLvl w:val="1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0E0BFF" w:rsidRDefault="000E0BFF" w:rsidP="00BE65A2">
            <w:pPr>
              <w:outlineLvl w:val="1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0E0BFF" w:rsidRDefault="000E0BFF" w:rsidP="00BE65A2">
            <w:pPr>
              <w:outlineLvl w:val="1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0E0BFF" w:rsidRDefault="000E0BFF" w:rsidP="00BE65A2">
            <w:pPr>
              <w:outlineLvl w:val="1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When did things begin to change?</w:t>
            </w:r>
          </w:p>
          <w:p w:rsidR="000E0BFF" w:rsidRDefault="000E0BFF" w:rsidP="00BE65A2">
            <w:pPr>
              <w:outlineLvl w:val="1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0E0BFF" w:rsidRDefault="000E0BFF" w:rsidP="00BE65A2">
            <w:pPr>
              <w:outlineLvl w:val="1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Describe four steps in this change.</w:t>
            </w:r>
          </w:p>
        </w:tc>
        <w:tc>
          <w:tcPr>
            <w:tcW w:w="6660" w:type="dxa"/>
          </w:tcPr>
          <w:p w:rsidR="0033331E" w:rsidRPr="008E40D2" w:rsidRDefault="0033331E" w:rsidP="0033331E">
            <w:pPr>
              <w:shd w:val="clear" w:color="auto" w:fill="FFFFFF"/>
              <w:spacing w:after="120"/>
              <w:outlineLvl w:val="1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Gov't</w:t>
            </w:r>
            <w:proofErr w:type="spellEnd"/>
            <w:r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 xml:space="preserve"> Laws controlling Natives</w:t>
            </w:r>
          </w:p>
          <w:p w:rsidR="0033331E" w:rsidRPr="00ED6B7F" w:rsidRDefault="0033331E" w:rsidP="0033331E">
            <w:p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ED6B7F">
              <w:rPr>
                <w:rFonts w:eastAsia="Times New Roman" w:cs="Times New Roman"/>
                <w:color w:val="333333"/>
                <w:sz w:val="24"/>
                <w:szCs w:val="24"/>
              </w:rPr>
              <w:t xml:space="preserve">Indian Removal Act, allowed </w:t>
            </w:r>
            <w:proofErr w:type="spellStart"/>
            <w:r w:rsidRPr="00ED6B7F">
              <w:rPr>
                <w:rFonts w:eastAsia="Times New Roman" w:cs="Times New Roman"/>
                <w:color w:val="333333"/>
                <w:sz w:val="24"/>
                <w:szCs w:val="24"/>
              </w:rPr>
              <w:t>gov't</w:t>
            </w:r>
            <w:proofErr w:type="spellEnd"/>
            <w:r w:rsidRPr="00ED6B7F">
              <w:rPr>
                <w:rFonts w:eastAsia="Times New Roman" w:cs="Times New Roman"/>
                <w:color w:val="333333"/>
                <w:sz w:val="24"/>
                <w:szCs w:val="24"/>
              </w:rPr>
              <w:t xml:space="preserve"> to  remove Native from their land and settle them elsewhere</w:t>
            </w:r>
          </w:p>
          <w:p w:rsidR="0033331E" w:rsidRPr="00ED6B7F" w:rsidRDefault="0033331E" w:rsidP="0033331E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ED6B7F">
              <w:rPr>
                <w:rFonts w:eastAsia="Times New Roman" w:cs="Times New Roman"/>
                <w:color w:val="333333"/>
                <w:sz w:val="24"/>
                <w:szCs w:val="24"/>
              </w:rPr>
              <w:t>1830</w:t>
            </w:r>
          </w:p>
          <w:p w:rsidR="0033331E" w:rsidRPr="00ED6B7F" w:rsidRDefault="0033331E" w:rsidP="0033331E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ED6B7F">
              <w:rPr>
                <w:rFonts w:eastAsia="Times New Roman" w:cs="Times New Roman"/>
                <w:color w:val="333333"/>
                <w:sz w:val="24"/>
                <w:szCs w:val="24"/>
              </w:rPr>
              <w:t>main targets  - tribes in  Southeast, especially Cherokee</w:t>
            </w:r>
          </w:p>
          <w:p w:rsidR="0033331E" w:rsidRPr="00ED6B7F" w:rsidRDefault="0033331E" w:rsidP="0033331E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ED6B7F">
              <w:rPr>
                <w:rFonts w:eastAsia="Times New Roman" w:cs="Times New Roman"/>
                <w:color w:val="333333"/>
                <w:sz w:val="24"/>
                <w:szCs w:val="24"/>
              </w:rPr>
              <w:t>gold discovered on Cherokee land</w:t>
            </w:r>
          </w:p>
          <w:p w:rsidR="0033331E" w:rsidRPr="00ED6B7F" w:rsidRDefault="0033331E" w:rsidP="0033331E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ED6B7F">
              <w:rPr>
                <w:rFonts w:eastAsia="Times New Roman" w:cs="Times New Roman"/>
                <w:color w:val="333333"/>
                <w:sz w:val="24"/>
                <w:szCs w:val="24"/>
              </w:rPr>
              <w:t>supposed to be voluntary. - actually thousands forced</w:t>
            </w:r>
          </w:p>
          <w:p w:rsidR="0033331E" w:rsidRPr="00ED6B7F" w:rsidRDefault="0033331E" w:rsidP="0033331E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ED6B7F">
              <w:rPr>
                <w:rFonts w:eastAsia="Times New Roman" w:cs="Times New Roman"/>
                <w:color w:val="333333"/>
                <w:sz w:val="24"/>
                <w:szCs w:val="24"/>
              </w:rPr>
              <w:t xml:space="preserve">sent west of the Mississippi River. </w:t>
            </w:r>
          </w:p>
          <w:p w:rsidR="0033331E" w:rsidRPr="00ED6B7F" w:rsidRDefault="0033331E" w:rsidP="0033331E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ED6B7F">
              <w:rPr>
                <w:rFonts w:eastAsia="Times New Roman" w:cs="Times New Roman"/>
                <w:color w:val="333333"/>
                <w:sz w:val="24"/>
                <w:szCs w:val="24"/>
              </w:rPr>
              <w:t>known as the Trail of Tears.</w:t>
            </w:r>
          </w:p>
          <w:p w:rsidR="0033331E" w:rsidRPr="00ED6B7F" w:rsidRDefault="0033331E" w:rsidP="0033331E">
            <w:p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ED6B7F">
              <w:rPr>
                <w:rFonts w:eastAsia="Times New Roman" w:cs="Times New Roman"/>
                <w:color w:val="333333"/>
                <w:sz w:val="24"/>
                <w:szCs w:val="24"/>
              </w:rPr>
              <w:t xml:space="preserve">General Allotment Act. let </w:t>
            </w:r>
            <w:proofErr w:type="spellStart"/>
            <w:r w:rsidRPr="00ED6B7F">
              <w:rPr>
                <w:rFonts w:eastAsia="Times New Roman" w:cs="Times New Roman"/>
                <w:color w:val="333333"/>
                <w:sz w:val="24"/>
                <w:szCs w:val="24"/>
              </w:rPr>
              <w:t>gov't</w:t>
            </w:r>
            <w:proofErr w:type="spellEnd"/>
            <w:r w:rsidRPr="00ED6B7F">
              <w:rPr>
                <w:rFonts w:eastAsia="Times New Roman" w:cs="Times New Roman"/>
                <w:color w:val="333333"/>
                <w:sz w:val="24"/>
                <w:szCs w:val="24"/>
              </w:rPr>
              <w:t xml:space="preserve"> divide Native land into small lots</w:t>
            </w:r>
            <w:r>
              <w:rPr>
                <w:rFonts w:eastAsia="Times New Roman" w:cs="Times New Roman"/>
                <w:color w:val="333333"/>
                <w:sz w:val="24"/>
                <w:szCs w:val="24"/>
              </w:rPr>
              <w:t xml:space="preserve"> for </w:t>
            </w:r>
            <w:r w:rsidRPr="00ED6B7F">
              <w:rPr>
                <w:rFonts w:eastAsia="Times New Roman" w:cs="Times New Roman"/>
                <w:color w:val="333333"/>
                <w:sz w:val="24"/>
                <w:szCs w:val="24"/>
              </w:rPr>
              <w:t xml:space="preserve"> members</w:t>
            </w:r>
          </w:p>
          <w:p w:rsidR="0033331E" w:rsidRPr="00ED6B7F" w:rsidRDefault="0033331E" w:rsidP="0033331E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ED6B7F">
              <w:rPr>
                <w:rFonts w:eastAsia="Times New Roman" w:cs="Times New Roman"/>
                <w:color w:val="333333"/>
                <w:sz w:val="24"/>
                <w:szCs w:val="24"/>
              </w:rPr>
              <w:t>1887</w:t>
            </w:r>
          </w:p>
          <w:p w:rsidR="0033331E" w:rsidRPr="00ED6B7F" w:rsidRDefault="0033331E" w:rsidP="0033331E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ED6B7F">
              <w:rPr>
                <w:rFonts w:eastAsia="Times New Roman" w:cs="Times New Roman"/>
                <w:color w:val="333333"/>
                <w:sz w:val="24"/>
                <w:szCs w:val="24"/>
              </w:rPr>
              <w:t>goal  -  pressure  Natives into becoming farmers or ranchers</w:t>
            </w:r>
          </w:p>
          <w:p w:rsidR="0033331E" w:rsidRPr="00ED6B7F" w:rsidRDefault="0033331E" w:rsidP="0033331E">
            <w:pPr>
              <w:pStyle w:val="ListParagraph"/>
              <w:numPr>
                <w:ilvl w:val="1"/>
                <w:numId w:val="2"/>
              </w:num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</w:rPr>
              <w:t>"</w:t>
            </w:r>
            <w:r w:rsidRPr="00ED6B7F">
              <w:rPr>
                <w:rFonts w:eastAsia="Times New Roman" w:cs="Times New Roman"/>
                <w:color w:val="333333"/>
                <w:sz w:val="24"/>
                <w:szCs w:val="24"/>
              </w:rPr>
              <w:t>help</w:t>
            </w:r>
            <w:r>
              <w:rPr>
                <w:rFonts w:eastAsia="Times New Roman" w:cs="Times New Roman"/>
                <w:color w:val="333333"/>
                <w:sz w:val="24"/>
                <w:szCs w:val="24"/>
              </w:rPr>
              <w:t>"</w:t>
            </w:r>
            <w:r w:rsidRPr="00ED6B7F">
              <w:rPr>
                <w:rFonts w:eastAsia="Times New Roman" w:cs="Times New Roman"/>
                <w:color w:val="333333"/>
                <w:sz w:val="24"/>
                <w:szCs w:val="24"/>
              </w:rPr>
              <w:t xml:space="preserve"> them to  fit in </w:t>
            </w:r>
          </w:p>
          <w:p w:rsidR="0033331E" w:rsidRPr="00ED6B7F" w:rsidRDefault="0033331E" w:rsidP="0033331E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ED6B7F">
              <w:rPr>
                <w:rFonts w:eastAsia="Times New Roman" w:cs="Times New Roman"/>
                <w:color w:val="333333"/>
                <w:sz w:val="24"/>
                <w:szCs w:val="24"/>
              </w:rPr>
              <w:t>bought back land not used - sold it whites</w:t>
            </w:r>
          </w:p>
          <w:p w:rsidR="0033331E" w:rsidRPr="00ED6B7F" w:rsidRDefault="0033331E" w:rsidP="0033331E">
            <w:p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ED6B7F">
              <w:rPr>
                <w:rFonts w:eastAsia="Times New Roman" w:cs="Times New Roman"/>
                <w:color w:val="333333"/>
                <w:sz w:val="24"/>
                <w:szCs w:val="24"/>
              </w:rPr>
              <w:t xml:space="preserve">Indian Reorganization Act </w:t>
            </w:r>
          </w:p>
          <w:p w:rsidR="0033331E" w:rsidRPr="00ED6B7F" w:rsidRDefault="0033331E" w:rsidP="0033331E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ED6B7F">
              <w:rPr>
                <w:rFonts w:eastAsia="Times New Roman" w:cs="Times New Roman"/>
                <w:color w:val="333333"/>
                <w:sz w:val="24"/>
                <w:szCs w:val="24"/>
              </w:rPr>
              <w:t xml:space="preserve">1934 </w:t>
            </w:r>
          </w:p>
          <w:p w:rsidR="0033331E" w:rsidRPr="00ED6B7F" w:rsidRDefault="0033331E" w:rsidP="0033331E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ED6B7F">
              <w:rPr>
                <w:rFonts w:eastAsia="Times New Roman" w:cs="Times New Roman"/>
                <w:color w:val="333333"/>
                <w:sz w:val="24"/>
                <w:szCs w:val="24"/>
              </w:rPr>
              <w:t>stopped dividing and  sale of Native land. </w:t>
            </w:r>
          </w:p>
          <w:p w:rsidR="0033331E" w:rsidRDefault="0033331E" w:rsidP="0033331E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</w:rPr>
              <w:t xml:space="preserve">However - </w:t>
            </w:r>
            <w:r w:rsidRPr="00ED6B7F">
              <w:rPr>
                <w:rFonts w:eastAsia="Times New Roman" w:cs="Times New Roman"/>
                <w:color w:val="333333"/>
                <w:sz w:val="24"/>
                <w:szCs w:val="24"/>
              </w:rPr>
              <w:t>After World War II</w:t>
            </w:r>
            <w:r>
              <w:rPr>
                <w:rFonts w:eastAsia="Times New Roman" w:cs="Times New Roman"/>
                <w:color w:val="333333"/>
                <w:sz w:val="24"/>
                <w:szCs w:val="24"/>
              </w:rPr>
              <w:t xml:space="preserve">  - </w:t>
            </w:r>
            <w:r w:rsidRPr="00ED6B7F">
              <w:rPr>
                <w:rFonts w:eastAsia="Times New Roman" w:cs="Times New Roman"/>
                <w:color w:val="333333"/>
                <w:sz w:val="24"/>
                <w:szCs w:val="24"/>
              </w:rPr>
              <w:t>some  favored closing reservations</w:t>
            </w:r>
          </w:p>
          <w:p w:rsidR="0033331E" w:rsidRPr="00ED6B7F" w:rsidRDefault="0033331E" w:rsidP="0033331E">
            <w:pPr>
              <w:pStyle w:val="ListParagraph"/>
              <w:numPr>
                <w:ilvl w:val="1"/>
                <w:numId w:val="2"/>
              </w:num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ED6B7F">
              <w:rPr>
                <w:rFonts w:eastAsia="Times New Roman" w:cs="Times New Roman"/>
                <w:color w:val="333333"/>
                <w:sz w:val="24"/>
                <w:szCs w:val="24"/>
              </w:rPr>
              <w:t xml:space="preserve"> number were closed</w:t>
            </w:r>
          </w:p>
          <w:p w:rsidR="0033331E" w:rsidRPr="00ED6B7F" w:rsidRDefault="0033331E" w:rsidP="0033331E">
            <w:p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ED6B7F">
              <w:rPr>
                <w:rFonts w:eastAsia="Times New Roman" w:cs="Times New Roman"/>
                <w:color w:val="333333"/>
                <w:sz w:val="24"/>
                <w:szCs w:val="24"/>
              </w:rPr>
              <w:t xml:space="preserve">Indian Self-Determination Act. allowed tribes self-govern </w:t>
            </w:r>
          </w:p>
          <w:p w:rsidR="0033331E" w:rsidRPr="00ED6B7F" w:rsidRDefault="0033331E" w:rsidP="0033331E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ED6B7F">
              <w:rPr>
                <w:rFonts w:eastAsia="Times New Roman" w:cs="Times New Roman"/>
                <w:color w:val="333333"/>
                <w:sz w:val="24"/>
                <w:szCs w:val="24"/>
              </w:rPr>
              <w:t>1975</w:t>
            </w:r>
          </w:p>
          <w:p w:rsidR="0033331E" w:rsidRPr="00ED6B7F" w:rsidRDefault="0033331E" w:rsidP="0033331E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ED6B7F">
              <w:rPr>
                <w:rFonts w:eastAsia="Times New Roman" w:cs="Times New Roman"/>
                <w:color w:val="333333"/>
                <w:sz w:val="24"/>
                <w:szCs w:val="24"/>
              </w:rPr>
              <w:t>influenced to do so by civil rights movement</w:t>
            </w:r>
          </w:p>
          <w:p w:rsidR="0033331E" w:rsidRPr="00ED6B7F" w:rsidRDefault="0033331E" w:rsidP="0033331E">
            <w:p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ED6B7F">
              <w:rPr>
                <w:rFonts w:eastAsia="Times New Roman" w:cs="Times New Roman"/>
                <w:color w:val="333333"/>
                <w:sz w:val="24"/>
                <w:szCs w:val="24"/>
              </w:rPr>
              <w:t>Supreme Court ruled casinos could operate on tribal land</w:t>
            </w:r>
          </w:p>
          <w:p w:rsidR="0033331E" w:rsidRPr="00ED6B7F" w:rsidRDefault="0033331E" w:rsidP="0033331E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ED6B7F">
              <w:rPr>
                <w:rFonts w:eastAsia="Times New Roman" w:cs="Times New Roman"/>
                <w:color w:val="333333"/>
                <w:sz w:val="24"/>
                <w:szCs w:val="24"/>
              </w:rPr>
              <w:t>1987</w:t>
            </w:r>
          </w:p>
          <w:p w:rsidR="0033331E" w:rsidRPr="00ED6B7F" w:rsidRDefault="0033331E" w:rsidP="0033331E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ED6B7F">
              <w:rPr>
                <w:rFonts w:eastAsia="Times New Roman" w:cs="Times New Roman"/>
                <w:color w:val="333333"/>
                <w:sz w:val="24"/>
                <w:szCs w:val="24"/>
              </w:rPr>
              <w:t>only federal  law can govern not states</w:t>
            </w:r>
          </w:p>
          <w:p w:rsidR="0033331E" w:rsidRPr="00ED6B7F" w:rsidRDefault="0033331E" w:rsidP="0033331E">
            <w:pPr>
              <w:pStyle w:val="ListParagraph"/>
              <w:numPr>
                <w:ilvl w:val="1"/>
                <w:numId w:val="2"/>
              </w:num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ED6B7F">
              <w:rPr>
                <w:rFonts w:eastAsia="Times New Roman" w:cs="Times New Roman"/>
                <w:color w:val="333333"/>
                <w:sz w:val="24"/>
                <w:szCs w:val="24"/>
              </w:rPr>
              <w:t>but can't prevent them</w:t>
            </w:r>
          </w:p>
          <w:p w:rsidR="0033331E" w:rsidRDefault="0033331E" w:rsidP="00BE65A2">
            <w:pPr>
              <w:outlineLvl w:val="1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448" w:type="dxa"/>
          </w:tcPr>
          <w:p w:rsidR="0033331E" w:rsidRDefault="0033331E" w:rsidP="00BE65A2">
            <w:pPr>
              <w:outlineLvl w:val="1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33331E" w:rsidRPr="0033331E" w:rsidRDefault="0033331E" w:rsidP="0033331E">
            <w:p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33331E">
              <w:rPr>
                <w:rFonts w:eastAsia="Times New Roman" w:cs="Times New Roman"/>
                <w:color w:val="333333"/>
                <w:sz w:val="24"/>
                <w:szCs w:val="24"/>
              </w:rPr>
              <w:t>Cherokee had assimilated</w:t>
            </w:r>
          </w:p>
          <w:p w:rsidR="0033331E" w:rsidRPr="0033331E" w:rsidRDefault="0033331E" w:rsidP="0033331E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33331E">
              <w:rPr>
                <w:rFonts w:eastAsia="Times New Roman" w:cs="Times New Roman"/>
                <w:color w:val="333333"/>
                <w:sz w:val="24"/>
                <w:szCs w:val="24"/>
              </w:rPr>
              <w:t>Alphabet - written language</w:t>
            </w:r>
          </w:p>
          <w:p w:rsidR="0033331E" w:rsidRPr="0033331E" w:rsidRDefault="0033331E" w:rsidP="0033331E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33331E">
              <w:rPr>
                <w:rFonts w:eastAsia="Times New Roman" w:cs="Times New Roman"/>
                <w:color w:val="333333"/>
                <w:sz w:val="24"/>
                <w:szCs w:val="24"/>
              </w:rPr>
              <w:t>Schools</w:t>
            </w:r>
          </w:p>
          <w:p w:rsidR="0033331E" w:rsidRPr="0033331E" w:rsidRDefault="0033331E" w:rsidP="0033331E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33331E">
              <w:rPr>
                <w:rFonts w:eastAsia="Times New Roman" w:cs="Times New Roman"/>
                <w:color w:val="333333"/>
                <w:sz w:val="24"/>
                <w:szCs w:val="24"/>
              </w:rPr>
              <w:t>Newspaper</w:t>
            </w:r>
          </w:p>
          <w:p w:rsidR="0033331E" w:rsidRPr="0033331E" w:rsidRDefault="0033331E" w:rsidP="0033331E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33331E">
              <w:rPr>
                <w:rFonts w:eastAsia="Times New Roman" w:cs="Times New Roman"/>
                <w:color w:val="333333"/>
                <w:sz w:val="24"/>
                <w:szCs w:val="24"/>
              </w:rPr>
              <w:t>European-style clothing</w:t>
            </w:r>
          </w:p>
          <w:p w:rsidR="0033331E" w:rsidRPr="0033331E" w:rsidRDefault="0033331E" w:rsidP="0033331E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33331E">
              <w:rPr>
                <w:rFonts w:eastAsia="Times New Roman" w:cs="Times New Roman"/>
                <w:color w:val="333333"/>
                <w:sz w:val="24"/>
                <w:szCs w:val="24"/>
              </w:rPr>
              <w:t>Divided land</w:t>
            </w:r>
          </w:p>
          <w:p w:rsidR="0033331E" w:rsidRPr="0033331E" w:rsidRDefault="0033331E" w:rsidP="0033331E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33331E">
              <w:rPr>
                <w:rFonts w:eastAsia="Times New Roman" w:cs="Times New Roman"/>
                <w:color w:val="333333"/>
                <w:sz w:val="24"/>
                <w:szCs w:val="24"/>
              </w:rPr>
              <w:t>Farmed and ranched - championship cattle breeders</w:t>
            </w:r>
          </w:p>
          <w:p w:rsidR="0033331E" w:rsidRPr="0033331E" w:rsidRDefault="0033331E" w:rsidP="0033331E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</w:rPr>
              <w:t>did not protect them at all</w:t>
            </w:r>
          </w:p>
          <w:p w:rsidR="0033331E" w:rsidRDefault="0033331E" w:rsidP="0033331E">
            <w:p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  <w:p w:rsidR="0033331E" w:rsidRPr="0033331E" w:rsidRDefault="0033331E" w:rsidP="0033331E">
            <w:p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33331E">
              <w:rPr>
                <w:rFonts w:eastAsia="Times New Roman" w:cs="Times New Roman"/>
                <w:color w:val="333333"/>
                <w:sz w:val="24"/>
                <w:szCs w:val="24"/>
              </w:rPr>
              <w:t>thousands died</w:t>
            </w:r>
            <w:r>
              <w:rPr>
                <w:rFonts w:eastAsia="Times New Roman" w:cs="Times New Roman"/>
                <w:color w:val="333333"/>
                <w:sz w:val="24"/>
                <w:szCs w:val="24"/>
              </w:rPr>
              <w:t xml:space="preserve"> on forced marches</w:t>
            </w:r>
          </w:p>
          <w:p w:rsidR="0033331E" w:rsidRDefault="0033331E" w:rsidP="00BE65A2">
            <w:pPr>
              <w:outlineLvl w:val="1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</w:tbl>
    <w:p w:rsidR="00BE65A2" w:rsidRPr="00BE65A2" w:rsidRDefault="00BE65A2" w:rsidP="00BE65A2">
      <w:pPr>
        <w:shd w:val="clear" w:color="auto" w:fill="FFFFFF"/>
        <w:outlineLvl w:val="1"/>
        <w:rPr>
          <w:rFonts w:eastAsia="Times New Roman" w:cs="Times New Roman"/>
          <w:b/>
          <w:bCs/>
          <w:color w:val="333333"/>
          <w:sz w:val="24"/>
          <w:szCs w:val="24"/>
        </w:rPr>
      </w:pPr>
    </w:p>
    <w:p w:rsidR="00ED6B7F" w:rsidRDefault="00ED6B7F" w:rsidP="00BE65A2">
      <w:pPr>
        <w:shd w:val="clear" w:color="auto" w:fill="FFFFFF"/>
        <w:spacing w:after="120"/>
        <w:outlineLvl w:val="1"/>
        <w:rPr>
          <w:rFonts w:eastAsia="Times New Roman" w:cs="Times New Roman"/>
          <w:b/>
          <w:bCs/>
          <w:color w:val="333333"/>
          <w:sz w:val="24"/>
          <w:szCs w:val="24"/>
        </w:rPr>
      </w:pPr>
    </w:p>
    <w:p w:rsidR="00BE65A2" w:rsidRDefault="00BE65A2" w:rsidP="00BE65A2">
      <w:pPr>
        <w:shd w:val="clear" w:color="auto" w:fill="FFFFFF"/>
        <w:spacing w:after="120"/>
        <w:rPr>
          <w:rFonts w:eastAsia="Times New Roman" w:cs="Times New Roman"/>
          <w:color w:val="333333"/>
          <w:sz w:val="24"/>
          <w:szCs w:val="24"/>
          <w:u w:val="single"/>
        </w:rPr>
      </w:pPr>
    </w:p>
    <w:p w:rsidR="00BE65A2" w:rsidRDefault="00BE65A2" w:rsidP="00BE65A2">
      <w:pPr>
        <w:shd w:val="clear" w:color="auto" w:fill="FFFFFF"/>
        <w:spacing w:after="120"/>
        <w:rPr>
          <w:rFonts w:eastAsia="Times New Roman" w:cs="Times New Roman"/>
          <w:color w:val="333333"/>
          <w:sz w:val="24"/>
          <w:szCs w:val="24"/>
          <w:u w:val="single"/>
        </w:rPr>
      </w:pPr>
    </w:p>
    <w:p w:rsidR="00BE65A2" w:rsidRDefault="00BE65A2" w:rsidP="00BE65A2">
      <w:pPr>
        <w:shd w:val="clear" w:color="auto" w:fill="FFFFFF"/>
        <w:spacing w:after="120"/>
        <w:rPr>
          <w:rFonts w:eastAsia="Times New Roman" w:cs="Times New Roman"/>
          <w:color w:val="333333"/>
          <w:sz w:val="24"/>
          <w:szCs w:val="24"/>
          <w:u w:val="single"/>
        </w:rPr>
      </w:pPr>
    </w:p>
    <w:p w:rsidR="00BE65A2" w:rsidRDefault="00BE65A2" w:rsidP="00BE65A2">
      <w:pPr>
        <w:shd w:val="clear" w:color="auto" w:fill="FFFFFF"/>
        <w:spacing w:after="120"/>
        <w:rPr>
          <w:rFonts w:eastAsia="Times New Roman" w:cs="Times New Roman"/>
          <w:color w:val="333333"/>
          <w:sz w:val="24"/>
          <w:szCs w:val="24"/>
          <w:u w:val="single"/>
        </w:rPr>
      </w:pPr>
    </w:p>
    <w:p w:rsidR="00BE65A2" w:rsidRDefault="00BE65A2" w:rsidP="00BE65A2">
      <w:pPr>
        <w:shd w:val="clear" w:color="auto" w:fill="FFFFFF"/>
        <w:spacing w:after="120"/>
        <w:rPr>
          <w:rFonts w:eastAsia="Times New Roman" w:cs="Times New Roman"/>
          <w:color w:val="333333"/>
          <w:sz w:val="24"/>
          <w:szCs w:val="24"/>
          <w:u w:val="single"/>
        </w:rPr>
      </w:pPr>
    </w:p>
    <w:p w:rsidR="00BE65A2" w:rsidRDefault="00BE65A2" w:rsidP="00BE65A2">
      <w:pPr>
        <w:shd w:val="clear" w:color="auto" w:fill="FFFFFF"/>
        <w:spacing w:after="120"/>
        <w:rPr>
          <w:rFonts w:eastAsia="Times New Roman" w:cs="Times New Roman"/>
          <w:color w:val="333333"/>
          <w:sz w:val="24"/>
          <w:szCs w:val="24"/>
          <w:u w:val="single"/>
        </w:rPr>
      </w:pPr>
    </w:p>
    <w:p w:rsidR="00BE65A2" w:rsidRDefault="00BE65A2" w:rsidP="00BE65A2">
      <w:pPr>
        <w:shd w:val="clear" w:color="auto" w:fill="FFFFFF"/>
        <w:spacing w:after="120"/>
        <w:rPr>
          <w:rFonts w:eastAsia="Times New Roman" w:cs="Times New Roman"/>
          <w:color w:val="333333"/>
          <w:sz w:val="24"/>
          <w:szCs w:val="24"/>
          <w:u w:val="single"/>
        </w:rPr>
      </w:pPr>
    </w:p>
    <w:p w:rsidR="00BE65A2" w:rsidRDefault="00BE65A2" w:rsidP="00BE65A2">
      <w:pPr>
        <w:shd w:val="clear" w:color="auto" w:fill="FFFFFF"/>
        <w:spacing w:after="120"/>
        <w:rPr>
          <w:rFonts w:eastAsia="Times New Roman" w:cs="Times New Roman"/>
          <w:color w:val="333333"/>
          <w:sz w:val="24"/>
          <w:szCs w:val="24"/>
          <w:u w:val="single"/>
        </w:rPr>
      </w:pPr>
    </w:p>
    <w:p w:rsidR="00BE65A2" w:rsidRDefault="00BE65A2" w:rsidP="00BE65A2">
      <w:pPr>
        <w:shd w:val="clear" w:color="auto" w:fill="FFFFFF"/>
        <w:spacing w:after="120"/>
        <w:rPr>
          <w:rFonts w:eastAsia="Times New Roman" w:cs="Times New Roman"/>
          <w:color w:val="333333"/>
          <w:sz w:val="24"/>
          <w:szCs w:val="24"/>
          <w:u w:val="single"/>
        </w:rPr>
      </w:pPr>
    </w:p>
    <w:p w:rsidR="00BE65A2" w:rsidRDefault="00BE65A2" w:rsidP="00BE65A2">
      <w:pPr>
        <w:shd w:val="clear" w:color="auto" w:fill="FFFFFF"/>
        <w:spacing w:after="120"/>
        <w:rPr>
          <w:rFonts w:eastAsia="Times New Roman" w:cs="Times New Roman"/>
          <w:color w:val="333333"/>
          <w:sz w:val="24"/>
          <w:szCs w:val="24"/>
          <w:u w:val="single"/>
        </w:rPr>
      </w:pPr>
    </w:p>
    <w:p w:rsidR="00BE65A2" w:rsidRDefault="00BE65A2" w:rsidP="00BE65A2">
      <w:pPr>
        <w:shd w:val="clear" w:color="auto" w:fill="FFFFFF"/>
        <w:spacing w:after="120"/>
        <w:rPr>
          <w:rFonts w:eastAsia="Times New Roman" w:cs="Times New Roman"/>
          <w:color w:val="333333"/>
          <w:sz w:val="24"/>
          <w:szCs w:val="24"/>
          <w:u w:val="single"/>
        </w:rPr>
      </w:pPr>
    </w:p>
    <w:p w:rsidR="00BE65A2" w:rsidRDefault="00BE65A2" w:rsidP="00BE65A2">
      <w:pPr>
        <w:shd w:val="clear" w:color="auto" w:fill="FFFFFF"/>
        <w:spacing w:after="120"/>
        <w:rPr>
          <w:rFonts w:eastAsia="Times New Roman" w:cs="Times New Roman"/>
          <w:color w:val="333333"/>
          <w:sz w:val="24"/>
          <w:szCs w:val="24"/>
          <w:u w:val="single"/>
        </w:rPr>
      </w:pPr>
    </w:p>
    <w:p w:rsidR="00BE65A2" w:rsidRDefault="00BE65A2" w:rsidP="00BE65A2">
      <w:pPr>
        <w:shd w:val="clear" w:color="auto" w:fill="FFFFFF"/>
        <w:spacing w:after="120"/>
        <w:rPr>
          <w:rFonts w:eastAsia="Times New Roman" w:cs="Times New Roman"/>
          <w:color w:val="333333"/>
          <w:sz w:val="24"/>
          <w:szCs w:val="24"/>
          <w:u w:val="single"/>
        </w:rPr>
      </w:pPr>
    </w:p>
    <w:p w:rsidR="00BE65A2" w:rsidRDefault="00BE65A2" w:rsidP="00BE65A2">
      <w:pPr>
        <w:shd w:val="clear" w:color="auto" w:fill="FFFFFF"/>
        <w:spacing w:after="120"/>
        <w:rPr>
          <w:rFonts w:eastAsia="Times New Roman" w:cs="Times New Roman"/>
          <w:color w:val="333333"/>
          <w:sz w:val="24"/>
          <w:szCs w:val="24"/>
          <w:u w:val="single"/>
        </w:rPr>
      </w:pPr>
    </w:p>
    <w:p w:rsidR="00BE65A2" w:rsidRPr="0064395A" w:rsidRDefault="00BE65A2" w:rsidP="00BE65A2">
      <w:pPr>
        <w:shd w:val="clear" w:color="auto" w:fill="FFFFFF"/>
        <w:spacing w:after="120"/>
        <w:rPr>
          <w:rFonts w:eastAsia="Times New Roman" w:cs="Times New Roman"/>
          <w:color w:val="333333"/>
          <w:sz w:val="24"/>
          <w:szCs w:val="24"/>
          <w:u w:val="single"/>
        </w:rPr>
      </w:pPr>
    </w:p>
    <w:p w:rsidR="00BE65A2" w:rsidRDefault="00BE65A2" w:rsidP="00BE65A2">
      <w:pPr>
        <w:jc w:val="center"/>
      </w:pPr>
      <w:r w:rsidRPr="0064395A">
        <w:drawing>
          <wp:inline distT="0" distB="0" distL="0" distR="0">
            <wp:extent cx="3986752" cy="5156200"/>
            <wp:effectExtent l="19050" t="0" r="0" b="0"/>
            <wp:docPr id="2" name="Picture 3" descr="https://nails.newsela.com/s3/newsela-media/article_media/extra/IndianLandSalePoster.jpg?position=cente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ails.newsela.com/s3/newsela-media/article_media/extra/IndianLandSalePoster.jpg?position=center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752" cy="515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B1E" w:rsidRDefault="000E0BFF"/>
    <w:sectPr w:rsidR="007D6B1E" w:rsidSect="006439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772B2"/>
    <w:multiLevelType w:val="hybridMultilevel"/>
    <w:tmpl w:val="A8E02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456C79"/>
    <w:multiLevelType w:val="hybridMultilevel"/>
    <w:tmpl w:val="37E22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6E27BC"/>
    <w:multiLevelType w:val="hybridMultilevel"/>
    <w:tmpl w:val="3710D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C812F2"/>
    <w:multiLevelType w:val="hybridMultilevel"/>
    <w:tmpl w:val="21B8F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/>
  <w:rsids>
    <w:rsidRoot w:val="00BE65A2"/>
    <w:rsid w:val="00042D1D"/>
    <w:rsid w:val="000E0BFF"/>
    <w:rsid w:val="0033331E"/>
    <w:rsid w:val="00335CB5"/>
    <w:rsid w:val="005C5B92"/>
    <w:rsid w:val="009B513D"/>
    <w:rsid w:val="00A35A63"/>
    <w:rsid w:val="00AF5A50"/>
    <w:rsid w:val="00B502CE"/>
    <w:rsid w:val="00B76D9F"/>
    <w:rsid w:val="00BD5375"/>
    <w:rsid w:val="00BE65A2"/>
    <w:rsid w:val="00C9480F"/>
    <w:rsid w:val="00ED6B7F"/>
    <w:rsid w:val="00F6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5A2"/>
  </w:style>
  <w:style w:type="paragraph" w:styleId="Heading1">
    <w:name w:val="heading 1"/>
    <w:basedOn w:val="Normal"/>
    <w:next w:val="Normal"/>
    <w:link w:val="Heading1Char"/>
    <w:uiPriority w:val="9"/>
    <w:qFormat/>
    <w:rsid w:val="00BE65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65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5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65A2"/>
    <w:pPr>
      <w:ind w:left="720"/>
      <w:contextualSpacing/>
    </w:pPr>
  </w:style>
  <w:style w:type="table" w:styleId="TableGrid">
    <w:name w:val="Table Grid"/>
    <w:basedOn w:val="TableNormal"/>
    <w:uiPriority w:val="59"/>
    <w:rsid w:val="00333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V A</cp:lastModifiedBy>
  <cp:revision>1</cp:revision>
  <dcterms:created xsi:type="dcterms:W3CDTF">2019-10-07T22:53:00Z</dcterms:created>
  <dcterms:modified xsi:type="dcterms:W3CDTF">2019-10-07T23:43:00Z</dcterms:modified>
</cp:coreProperties>
</file>