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C1" w:rsidRDefault="002A63C1" w:rsidP="002A63C1">
      <w:r>
        <w:t>Fitzgerald</w:t>
      </w:r>
    </w:p>
    <w:p w:rsidR="002A63C1" w:rsidRDefault="002A63C1" w:rsidP="002A63C1"/>
    <w:p w:rsidR="002A63C1" w:rsidRDefault="008D1CEF" w:rsidP="002A63C1">
      <w:r>
        <w:t>Notes – Southern</w:t>
      </w:r>
      <w:r w:rsidR="002A63C1">
        <w:t xml:space="preserve"> Colonies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615"/>
        <w:gridCol w:w="5580"/>
        <w:gridCol w:w="2391"/>
      </w:tblGrid>
      <w:tr w:rsidR="00F00A14" w:rsidTr="002A63C1">
        <w:tc>
          <w:tcPr>
            <w:tcW w:w="1615" w:type="dxa"/>
          </w:tcPr>
          <w:p w:rsidR="002A63C1" w:rsidRDefault="002A63C1" w:rsidP="00875482">
            <w:r>
              <w:t>Questions</w:t>
            </w:r>
          </w:p>
        </w:tc>
        <w:tc>
          <w:tcPr>
            <w:tcW w:w="5580" w:type="dxa"/>
          </w:tcPr>
          <w:p w:rsidR="002A63C1" w:rsidRDefault="002A63C1" w:rsidP="00875482">
            <w:r>
              <w:t>Notes</w:t>
            </w:r>
          </w:p>
          <w:p w:rsidR="002A63C1" w:rsidRPr="00052A72" w:rsidRDefault="002A63C1" w:rsidP="008754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52A72">
              <w:rPr>
                <w:sz w:val="16"/>
                <w:szCs w:val="16"/>
              </w:rPr>
              <w:t>Main idea</w:t>
            </w:r>
          </w:p>
          <w:p w:rsidR="002A63C1" w:rsidRDefault="002A63C1" w:rsidP="00875482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Detail </w:t>
            </w:r>
          </w:p>
          <w:p w:rsidR="002A63C1" w:rsidRPr="00052A72" w:rsidRDefault="002A63C1" w:rsidP="00875482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052A72">
              <w:rPr>
                <w:sz w:val="16"/>
                <w:szCs w:val="16"/>
              </w:rPr>
              <w:t>ub-details</w:t>
            </w:r>
          </w:p>
          <w:p w:rsidR="002A63C1" w:rsidRPr="00052A72" w:rsidRDefault="002A63C1" w:rsidP="00875482">
            <w:pPr>
              <w:pStyle w:val="ListParagraph"/>
              <w:numPr>
                <w:ilvl w:val="2"/>
                <w:numId w:val="1"/>
              </w:numPr>
              <w:rPr>
                <w:sz w:val="16"/>
                <w:szCs w:val="16"/>
              </w:rPr>
            </w:pPr>
            <w:r w:rsidRPr="00052A72">
              <w:rPr>
                <w:sz w:val="16"/>
                <w:szCs w:val="16"/>
              </w:rPr>
              <w:t>Sub-details</w:t>
            </w:r>
          </w:p>
          <w:p w:rsidR="002A63C1" w:rsidRPr="00052A72" w:rsidRDefault="002A63C1" w:rsidP="00875482">
            <w:pPr>
              <w:pStyle w:val="ListParagraph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052A72">
              <w:rPr>
                <w:sz w:val="16"/>
                <w:szCs w:val="16"/>
              </w:rPr>
              <w:t>Detail</w:t>
            </w:r>
          </w:p>
          <w:p w:rsidR="002A63C1" w:rsidRDefault="002A63C1" w:rsidP="00875482">
            <w:pPr>
              <w:pStyle w:val="ListParagraph"/>
              <w:numPr>
                <w:ilvl w:val="2"/>
                <w:numId w:val="1"/>
              </w:numPr>
            </w:pPr>
            <w:r w:rsidRPr="00052A72">
              <w:rPr>
                <w:sz w:val="16"/>
                <w:szCs w:val="16"/>
              </w:rPr>
              <w:t>Sub-details</w:t>
            </w:r>
          </w:p>
        </w:tc>
        <w:tc>
          <w:tcPr>
            <w:tcW w:w="2391" w:type="dxa"/>
          </w:tcPr>
          <w:p w:rsidR="002A63C1" w:rsidRDefault="002A63C1" w:rsidP="00875482">
            <w:r>
              <w:t>Additions and Corrections</w:t>
            </w:r>
          </w:p>
        </w:tc>
      </w:tr>
      <w:tr w:rsidR="00F00A14" w:rsidTr="002A63C1">
        <w:tc>
          <w:tcPr>
            <w:tcW w:w="1615" w:type="dxa"/>
          </w:tcPr>
          <w:p w:rsidR="002A63C1" w:rsidRDefault="002A63C1" w:rsidP="00875482">
            <w:r>
              <w:t>Describe what happened when England first attempted to start a colony.</w:t>
            </w:r>
          </w:p>
        </w:tc>
        <w:tc>
          <w:tcPr>
            <w:tcW w:w="5580" w:type="dxa"/>
          </w:tcPr>
          <w:p w:rsidR="002A63C1" w:rsidRDefault="002A63C1" w:rsidP="002A63C1">
            <w:r>
              <w:t xml:space="preserve">The </w:t>
            </w:r>
            <w:r w:rsidRPr="00605E07">
              <w:rPr>
                <w:highlight w:val="yellow"/>
              </w:rPr>
              <w:t>Lost Colony of Roanoke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"/>
              </w:numPr>
            </w:pPr>
            <w:r>
              <w:t xml:space="preserve">England’s </w:t>
            </w:r>
            <w:r w:rsidRPr="00605E07">
              <w:rPr>
                <w:highlight w:val="yellow"/>
              </w:rPr>
              <w:t>first</w:t>
            </w:r>
            <w:r>
              <w:t xml:space="preserve"> </w:t>
            </w:r>
            <w:r w:rsidRPr="00605E07">
              <w:rPr>
                <w:highlight w:val="yellow"/>
              </w:rPr>
              <w:t>colony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1"/>
              </w:numPr>
            </w:pPr>
            <w:r>
              <w:t>goal – find silver and goal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"/>
              </w:numPr>
            </w:pPr>
            <w:r>
              <w:t>100 men arrived - 1585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1"/>
              </w:numPr>
            </w:pPr>
            <w:r>
              <w:t>More came in 1587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"/>
              </w:numPr>
            </w:pPr>
            <w:r>
              <w:t xml:space="preserve">Leader </w:t>
            </w:r>
            <w:r w:rsidRPr="00605E07">
              <w:rPr>
                <w:highlight w:val="yellow"/>
              </w:rPr>
              <w:t>returned to England to get supplies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Pr="00605E07">
              <w:rPr>
                <w:highlight w:val="yellow"/>
              </w:rPr>
              <w:t>returned – colonists gone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1"/>
              </w:numPr>
            </w:pPr>
            <w:r>
              <w:t>No one ever found them</w:t>
            </w:r>
          </w:p>
          <w:p w:rsidR="002A63C1" w:rsidRDefault="002A63C1" w:rsidP="002A63C1"/>
        </w:tc>
        <w:tc>
          <w:tcPr>
            <w:tcW w:w="2391" w:type="dxa"/>
          </w:tcPr>
          <w:p w:rsidR="002A63C1" w:rsidRDefault="002A63C1" w:rsidP="00875482"/>
          <w:p w:rsidR="002A63C1" w:rsidRDefault="002A63C1" w:rsidP="00875482"/>
          <w:p w:rsidR="002A63C1" w:rsidRDefault="002A63C1" w:rsidP="002A63C1">
            <w:pPr>
              <w:pStyle w:val="ListParagraph"/>
              <w:numPr>
                <w:ilvl w:val="0"/>
                <w:numId w:val="1"/>
              </w:numPr>
            </w:pPr>
            <w:r>
              <w:t>Couldn’t feed themselves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"/>
              </w:numPr>
            </w:pPr>
            <w:r>
              <w:t>Doesn’t return for 3 years – due to war with Spain – Spanish navy has England surrounded</w:t>
            </w:r>
          </w:p>
        </w:tc>
      </w:tr>
      <w:tr w:rsidR="002A63C1" w:rsidTr="002A63C1">
        <w:tc>
          <w:tcPr>
            <w:tcW w:w="1615" w:type="dxa"/>
          </w:tcPr>
          <w:p w:rsidR="002A63C1" w:rsidRDefault="002A63C1" w:rsidP="00875482"/>
          <w:p w:rsidR="00F00A14" w:rsidRDefault="00F00A14" w:rsidP="00875482">
            <w:r>
              <w:t>How was Jamestown started?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Describe how Jamestown fared at first.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What did John Smith do?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What did John Rolfe do?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What happens between the colony and the Natives?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/>
        </w:tc>
        <w:tc>
          <w:tcPr>
            <w:tcW w:w="5580" w:type="dxa"/>
          </w:tcPr>
          <w:p w:rsidR="002A63C1" w:rsidRDefault="002A63C1" w:rsidP="002A63C1">
            <w:r w:rsidRPr="00605E07">
              <w:rPr>
                <w:highlight w:val="yellow"/>
              </w:rPr>
              <w:t>Jamestown</w:t>
            </w:r>
            <w:r w:rsidR="00605E07" w:rsidRPr="00605E07">
              <w:rPr>
                <w:highlight w:val="yellow"/>
              </w:rPr>
              <w:t xml:space="preserve"> – First Successful colony</w:t>
            </w:r>
          </w:p>
          <w:p w:rsidR="002A63C1" w:rsidRDefault="002A63C1" w:rsidP="002A63C1">
            <w:r>
              <w:t xml:space="preserve">English merchants </w:t>
            </w:r>
            <w:r w:rsidRPr="00605E07">
              <w:rPr>
                <w:highlight w:val="yellow"/>
              </w:rPr>
              <w:t>start a company to build a settlement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3"/>
              </w:numPr>
            </w:pPr>
            <w:r>
              <w:t xml:space="preserve">Called the </w:t>
            </w:r>
            <w:r w:rsidRPr="00605E07">
              <w:rPr>
                <w:highlight w:val="yellow"/>
              </w:rPr>
              <w:t>Virginia Company</w:t>
            </w:r>
          </w:p>
          <w:p w:rsidR="002A63C1" w:rsidRPr="00605E07" w:rsidRDefault="002A63C1" w:rsidP="002A63C1">
            <w:pPr>
              <w:pStyle w:val="ListParagraph"/>
              <w:numPr>
                <w:ilvl w:val="1"/>
                <w:numId w:val="3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 xml:space="preserve">Given a charter by the king 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3"/>
              </w:numPr>
            </w:pPr>
            <w:r>
              <w:t xml:space="preserve">Investor fund colony </w:t>
            </w:r>
          </w:p>
          <w:p w:rsidR="002A63C1" w:rsidRDefault="00F00A14" w:rsidP="002A63C1">
            <w:r>
              <w:t>1</w:t>
            </w:r>
            <w:r w:rsidR="002A63C1">
              <w:t>00 men sail to America to start the colony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3"/>
              </w:numPr>
            </w:pPr>
            <w:r>
              <w:t>1607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3"/>
              </w:numPr>
            </w:pPr>
            <w:r>
              <w:t>Looking for gold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3"/>
              </w:numPr>
            </w:pPr>
            <w:r>
              <w:t>Do not know how to farm – will run out of food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3"/>
              </w:numPr>
            </w:pPr>
            <w:r>
              <w:t>Bad conditions – damp, hot, insects carry disease, water not good for drinking</w:t>
            </w:r>
          </w:p>
          <w:p w:rsidR="002A63C1" w:rsidRPr="00605E07" w:rsidRDefault="002A63C1" w:rsidP="002A63C1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Many die – starvation</w:t>
            </w:r>
          </w:p>
          <w:p w:rsidR="002A63C1" w:rsidRDefault="002A63C1" w:rsidP="002A63C1">
            <w:r>
              <w:t>New leader sent – John Smith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>Orders men to stop looking for gold – plant crops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 xml:space="preserve">Life still difficult – “The Starving Time” – 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4"/>
              </w:numPr>
            </w:pPr>
            <w:r>
              <w:t>most colonists die in winter of 1609</w:t>
            </w:r>
          </w:p>
          <w:p w:rsidR="002A63C1" w:rsidRDefault="002A63C1" w:rsidP="002A63C1">
            <w:r w:rsidRPr="00605E07">
              <w:rPr>
                <w:highlight w:val="yellow"/>
              </w:rPr>
              <w:t>John Rolfe discovers way for colony to profit – tobacco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>Becomes a cash crop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>Sell to England , buy food and supplies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>1619 – first women and African American workers arrive</w:t>
            </w:r>
          </w:p>
          <w:p w:rsidR="002A63C1" w:rsidRDefault="002A63C1" w:rsidP="00F00A14">
            <w:r>
              <w:t>Natives fight to prevent English from taking their land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>Powhatan Indians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 xml:space="preserve">Fighting stops when Rolfe marries Chief’s daughter, </w:t>
            </w:r>
            <w:proofErr w:type="spellStart"/>
            <w:r>
              <w:t>Pocohantas</w:t>
            </w:r>
            <w:proofErr w:type="spellEnd"/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>Soon restarts when English take more land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4"/>
              </w:numPr>
            </w:pPr>
            <w:r>
              <w:t xml:space="preserve">English kill many and take control of most of Powhatan territory  </w:t>
            </w:r>
          </w:p>
        </w:tc>
        <w:tc>
          <w:tcPr>
            <w:tcW w:w="2391" w:type="dxa"/>
          </w:tcPr>
          <w:p w:rsidR="002A63C1" w:rsidRPr="00605E07" w:rsidRDefault="002A63C1" w:rsidP="002A63C1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Charter – permission from King to start a colony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seek to be repaid with interest if colony profits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disease – malaria – carried by mosquitos as area swampy, causes fever and fatigue that prevent work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Command – don’t work, don’t eat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Natives had shared tobacco with colonists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Indentured servant – passage to colonies paid, must work for 2-5 years to pay debt, then free</w:t>
            </w:r>
          </w:p>
        </w:tc>
      </w:tr>
      <w:tr w:rsidR="002A63C1" w:rsidTr="002A63C1">
        <w:tc>
          <w:tcPr>
            <w:tcW w:w="1615" w:type="dxa"/>
          </w:tcPr>
          <w:p w:rsidR="002A63C1" w:rsidRDefault="00F00A14" w:rsidP="00875482">
            <w:r>
              <w:lastRenderedPageBreak/>
              <w:t>Which was the first of all British colonies?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Describe the first elected legislature in the colonies.</w:t>
            </w:r>
          </w:p>
          <w:p w:rsidR="00F00A14" w:rsidRDefault="00F00A14" w:rsidP="00875482"/>
          <w:p w:rsidR="00F00A14" w:rsidRDefault="00F00A14" w:rsidP="00875482">
            <w:r>
              <w:t>Which colony started as a refuge for Catholics?</w:t>
            </w:r>
          </w:p>
          <w:p w:rsidR="00F00A14" w:rsidRDefault="00F00A14" w:rsidP="00875482"/>
          <w:p w:rsidR="00F00A14" w:rsidRDefault="00F00A14" w:rsidP="00875482">
            <w:r>
              <w:t>Why did the Carolinas split?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Which colony started as a refuge for debtors?</w:t>
            </w:r>
          </w:p>
        </w:tc>
        <w:tc>
          <w:tcPr>
            <w:tcW w:w="5580" w:type="dxa"/>
          </w:tcPr>
          <w:p w:rsidR="002A63C1" w:rsidRPr="00605E07" w:rsidRDefault="002A63C1" w:rsidP="002A63C1">
            <w:pPr>
              <w:rPr>
                <w:b/>
                <w:highlight w:val="yellow"/>
                <w:u w:val="single"/>
              </w:rPr>
            </w:pPr>
            <w:r w:rsidRPr="00605E07">
              <w:rPr>
                <w:b/>
                <w:highlight w:val="yellow"/>
                <w:u w:val="single"/>
              </w:rPr>
              <w:t>Virginia</w:t>
            </w:r>
          </w:p>
          <w:p w:rsidR="002A63C1" w:rsidRDefault="002A63C1" w:rsidP="002A63C1">
            <w:r w:rsidRPr="00605E07">
              <w:rPr>
                <w:highlight w:val="yellow"/>
              </w:rPr>
              <w:t>First permanent English colony</w:t>
            </w:r>
            <w:r>
              <w:t xml:space="preserve"> - 1607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5"/>
              </w:numPr>
            </w:pPr>
            <w:r>
              <w:t>settler started plantations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5"/>
              </w:numPr>
            </w:pPr>
            <w:r>
              <w:t>grew tobacco and rice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5"/>
              </w:numPr>
            </w:pPr>
            <w:r>
              <w:t>work done not by owners</w:t>
            </w:r>
          </w:p>
          <w:p w:rsidR="002A63C1" w:rsidRDefault="002A63C1" w:rsidP="002A63C1">
            <w:pPr>
              <w:pStyle w:val="ListParagraph"/>
              <w:numPr>
                <w:ilvl w:val="2"/>
                <w:numId w:val="5"/>
              </w:numPr>
            </w:pPr>
            <w:r>
              <w:t>by enslaved Africans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5"/>
              </w:numPr>
            </w:pPr>
            <w:r>
              <w:t>best farmland near ocean</w:t>
            </w:r>
          </w:p>
          <w:p w:rsidR="002A63C1" w:rsidRDefault="002A63C1" w:rsidP="002A63C1">
            <w:r w:rsidRPr="00605E07">
              <w:rPr>
                <w:highlight w:val="yellow"/>
              </w:rPr>
              <w:t>Has first elected colonial legislature</w:t>
            </w:r>
            <w:r>
              <w:t xml:space="preserve"> - 1619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6"/>
              </w:numPr>
            </w:pPr>
            <w:r>
              <w:t xml:space="preserve">called </w:t>
            </w:r>
            <w:r w:rsidRPr="00605E07">
              <w:rPr>
                <w:highlight w:val="yellow"/>
              </w:rPr>
              <w:t>House of Burgesses</w:t>
            </w:r>
          </w:p>
          <w:p w:rsidR="002A63C1" w:rsidRPr="00605E07" w:rsidRDefault="002A63C1" w:rsidP="002A63C1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white men who own land – vote, elected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6"/>
              </w:numPr>
            </w:pPr>
            <w:r>
              <w:t>voted to have an official church – Anglican Church</w:t>
            </w:r>
          </w:p>
          <w:p w:rsidR="002A63C1" w:rsidRPr="00605E07" w:rsidRDefault="002A63C1" w:rsidP="002A63C1">
            <w:pPr>
              <w:rPr>
                <w:b/>
                <w:highlight w:val="yellow"/>
                <w:u w:val="single"/>
              </w:rPr>
            </w:pPr>
            <w:r w:rsidRPr="00605E07">
              <w:rPr>
                <w:b/>
                <w:highlight w:val="yellow"/>
                <w:u w:val="single"/>
              </w:rPr>
              <w:t>Maryland</w:t>
            </w:r>
          </w:p>
          <w:p w:rsidR="002A63C1" w:rsidRDefault="002A63C1" w:rsidP="002A63C1">
            <w:r w:rsidRPr="00605E07">
              <w:rPr>
                <w:highlight w:val="yellow"/>
              </w:rPr>
              <w:t>A colony started as a refuge for Catholics</w:t>
            </w:r>
            <w:r>
              <w:t xml:space="preserve"> - 1632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7"/>
              </w:numPr>
            </w:pPr>
            <w:r>
              <w:t>C. Calvert given land by King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7"/>
              </w:numPr>
            </w:pPr>
            <w:r>
              <w:t>Later pass Toleration Act –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7"/>
              </w:numPr>
            </w:pPr>
            <w:r>
              <w:t>Allows all Christians to worship freely</w:t>
            </w:r>
          </w:p>
          <w:p w:rsidR="002A63C1" w:rsidRPr="002A63C1" w:rsidRDefault="002A63C1" w:rsidP="002A63C1">
            <w:pPr>
              <w:rPr>
                <w:b/>
                <w:u w:val="single"/>
              </w:rPr>
            </w:pPr>
            <w:r w:rsidRPr="00605E07">
              <w:rPr>
                <w:b/>
                <w:highlight w:val="yellow"/>
                <w:u w:val="single"/>
              </w:rPr>
              <w:t>Carolinas</w:t>
            </w:r>
          </w:p>
          <w:p w:rsidR="002A63C1" w:rsidRDefault="002A63C1" w:rsidP="002A63C1">
            <w:r>
              <w:t>Started by King to stop Spain and France from claiming land</w:t>
            </w:r>
          </w:p>
          <w:p w:rsidR="002A63C1" w:rsidRPr="00605E07" w:rsidRDefault="002A63C1" w:rsidP="002A63C1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Divides</w:t>
            </w:r>
          </w:p>
          <w:p w:rsidR="002A63C1" w:rsidRPr="00605E07" w:rsidRDefault="002A63C1" w:rsidP="002A63C1">
            <w:pPr>
              <w:pStyle w:val="ListParagraph"/>
              <w:numPr>
                <w:ilvl w:val="1"/>
                <w:numId w:val="8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South Carolina – good farmland</w:t>
            </w:r>
            <w:r w:rsidR="00605E07">
              <w:rPr>
                <w:highlight w:val="yellow"/>
              </w:rPr>
              <w:t xml:space="preserve"> (tidewater)</w:t>
            </w:r>
            <w:r w:rsidRPr="00605E07">
              <w:rPr>
                <w:highlight w:val="yellow"/>
              </w:rPr>
              <w:t>, harbor</w:t>
            </w:r>
          </w:p>
          <w:p w:rsidR="002A63C1" w:rsidRPr="00605E07" w:rsidRDefault="002A63C1" w:rsidP="002A63C1">
            <w:pPr>
              <w:pStyle w:val="ListParagraph"/>
              <w:numPr>
                <w:ilvl w:val="1"/>
                <w:numId w:val="8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North Carolina – has neither</w:t>
            </w:r>
            <w:r w:rsidR="00605E07">
              <w:rPr>
                <w:highlight w:val="yellow"/>
              </w:rPr>
              <w:t xml:space="preserve"> (Piedmont/Backcountry)</w:t>
            </w:r>
          </w:p>
          <w:p w:rsidR="002A63C1" w:rsidRPr="00605E07" w:rsidRDefault="002A63C1" w:rsidP="002A63C1">
            <w:pPr>
              <w:tabs>
                <w:tab w:val="left" w:pos="1330"/>
              </w:tabs>
              <w:rPr>
                <w:b/>
                <w:highlight w:val="yellow"/>
                <w:u w:val="single"/>
              </w:rPr>
            </w:pPr>
            <w:r w:rsidRPr="00605E07">
              <w:rPr>
                <w:b/>
                <w:highlight w:val="yellow"/>
                <w:u w:val="single"/>
              </w:rPr>
              <w:t>Georgia</w:t>
            </w:r>
          </w:p>
          <w:p w:rsidR="002A63C1" w:rsidRDefault="002A63C1" w:rsidP="002A63C1">
            <w:r w:rsidRPr="00605E07">
              <w:rPr>
                <w:highlight w:val="yellow"/>
              </w:rPr>
              <w:t>Started as a place for debtors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8"/>
              </w:numPr>
            </w:pPr>
            <w:r>
              <w:t>J. Oglethorpe given land by King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8"/>
              </w:numPr>
            </w:pPr>
            <w:r>
              <w:t>Originally had very strict rules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8"/>
              </w:numPr>
            </w:pPr>
            <w:r>
              <w:t>Great farmland</w:t>
            </w:r>
          </w:p>
        </w:tc>
        <w:tc>
          <w:tcPr>
            <w:tcW w:w="2391" w:type="dxa"/>
          </w:tcPr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A burgess -  German name for a representative of business interest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Had to own a plantation to be a Burgess</w:t>
            </w:r>
          </w:p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F00A14" w:rsidP="00F00A14">
            <w:pPr>
              <w:pStyle w:val="ListParagraph"/>
              <w:numPr>
                <w:ilvl w:val="0"/>
                <w:numId w:val="2"/>
              </w:numPr>
            </w:pPr>
            <w:r>
              <w:t>Georgia is last colony to form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 w:rsidRPr="00605E07">
              <w:rPr>
                <w:highlight w:val="yellow"/>
              </w:rPr>
              <w:t>Debtor – a person in jail for not repaying money he has borrowed</w:t>
            </w:r>
          </w:p>
        </w:tc>
      </w:tr>
      <w:tr w:rsidR="002A63C1" w:rsidTr="002A63C1">
        <w:tc>
          <w:tcPr>
            <w:tcW w:w="1615" w:type="dxa"/>
          </w:tcPr>
          <w:p w:rsidR="002A63C1" w:rsidRDefault="002A63C1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>
            <w:r>
              <w:t>What were the most important crops?</w:t>
            </w:r>
          </w:p>
          <w:p w:rsidR="00F00A14" w:rsidRDefault="00F00A14" w:rsidP="00875482"/>
          <w:p w:rsidR="00F00A14" w:rsidRDefault="00F00A14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F00A14" w:rsidRDefault="00F00A14" w:rsidP="00875482"/>
          <w:p w:rsidR="00F00A14" w:rsidRDefault="00F00A14" w:rsidP="00875482">
            <w:r>
              <w:t>Describe where people lived in the South.</w:t>
            </w:r>
          </w:p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F00A14" w:rsidRDefault="00F00A14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605E07" w:rsidRDefault="00605E07" w:rsidP="00875482"/>
          <w:p w:rsidR="00F00A14" w:rsidRDefault="00F00A14" w:rsidP="00875482">
            <w:r>
              <w:t>Describe slavery.</w:t>
            </w:r>
          </w:p>
          <w:p w:rsidR="00F00A14" w:rsidRDefault="00F00A14" w:rsidP="00875482"/>
          <w:p w:rsidR="00F00A14" w:rsidRDefault="00F00A14" w:rsidP="00875482"/>
        </w:tc>
        <w:tc>
          <w:tcPr>
            <w:tcW w:w="5580" w:type="dxa"/>
          </w:tcPr>
          <w:p w:rsidR="002A63C1" w:rsidRDefault="002A63C1" w:rsidP="002A63C1">
            <w:r>
              <w:lastRenderedPageBreak/>
              <w:t>Life in South</w:t>
            </w:r>
          </w:p>
          <w:p w:rsidR="002A63C1" w:rsidRDefault="002A63C1" w:rsidP="002A63C1">
            <w:r>
              <w:t>Agricultural economy</w:t>
            </w:r>
          </w:p>
          <w:p w:rsidR="002A63C1" w:rsidRDefault="002A63C1" w:rsidP="002A63C1">
            <w:pPr>
              <w:ind w:left="720"/>
            </w:pPr>
            <w:r>
              <w:t>Climate good for farming</w:t>
            </w:r>
          </w:p>
          <w:p w:rsidR="002A63C1" w:rsidRDefault="002A63C1" w:rsidP="002A63C1">
            <w:pPr>
              <w:ind w:left="720"/>
            </w:pPr>
            <w:r>
              <w:t>Used enslaved Africans to do hard work</w:t>
            </w:r>
          </w:p>
          <w:p w:rsidR="002A63C1" w:rsidRDefault="002A63C1" w:rsidP="002A63C1">
            <w:pPr>
              <w:ind w:left="720"/>
            </w:pPr>
            <w:r>
              <w:t>Grew tobacco and rice</w:t>
            </w:r>
          </w:p>
          <w:p w:rsidR="002A63C1" w:rsidRDefault="002A63C1" w:rsidP="002A63C1">
            <w:r>
              <w:t xml:space="preserve">Most important crops – 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9"/>
              </w:numPr>
            </w:pPr>
            <w:r>
              <w:t>Virginia and Maryland – tobacco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9"/>
              </w:numPr>
            </w:pPr>
            <w:r>
              <w:t>North Carolina – pine sap used to make pitch</w:t>
            </w:r>
          </w:p>
          <w:p w:rsidR="002A63C1" w:rsidRDefault="002A63C1" w:rsidP="00605E07">
            <w:pPr>
              <w:pStyle w:val="ListParagraph"/>
              <w:numPr>
                <w:ilvl w:val="1"/>
                <w:numId w:val="9"/>
              </w:numPr>
            </w:pPr>
            <w:r>
              <w:t>Seals boards on ships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9"/>
              </w:numPr>
            </w:pPr>
            <w:r>
              <w:t>South Carolina and Georgia – indigo, rice</w:t>
            </w:r>
          </w:p>
          <w:p w:rsidR="002A63C1" w:rsidRDefault="002A63C1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2A63C1" w:rsidRDefault="002A63C1" w:rsidP="002A63C1"/>
          <w:p w:rsidR="002A63C1" w:rsidRDefault="002A63C1" w:rsidP="002A63C1">
            <w:r w:rsidRPr="00605E07">
              <w:rPr>
                <w:highlight w:val="yellow"/>
              </w:rPr>
              <w:t>Few towns, only one city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0"/>
              </w:numPr>
            </w:pPr>
            <w:r>
              <w:t>Charleston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0"/>
              </w:numPr>
            </w:pPr>
            <w:r>
              <w:t>Biggest city in South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0"/>
              </w:numPr>
            </w:pPr>
            <w:r>
              <w:t>Trade center</w:t>
            </w:r>
          </w:p>
          <w:p w:rsidR="00605E07" w:rsidRPr="00605E07" w:rsidRDefault="00605E07" w:rsidP="002A63C1">
            <w:pPr>
              <w:rPr>
                <w:highlight w:val="yellow"/>
              </w:rPr>
            </w:pPr>
            <w:r w:rsidRPr="00605E07">
              <w:rPr>
                <w:highlight w:val="yellow"/>
              </w:rPr>
              <w:t xml:space="preserve">People live on Plantations and Small Farms – both </w:t>
            </w:r>
          </w:p>
          <w:p w:rsidR="00605E07" w:rsidRDefault="00605E07" w:rsidP="002A63C1">
            <w:r w:rsidRPr="00605E07">
              <w:rPr>
                <w:highlight w:val="yellow"/>
              </w:rPr>
              <w:t>self -sufficient, no need to go to town</w:t>
            </w:r>
          </w:p>
          <w:p w:rsidR="002A63C1" w:rsidRDefault="00605E07" w:rsidP="00605E07">
            <w:pPr>
              <w:pStyle w:val="ListParagraph"/>
              <w:numPr>
                <w:ilvl w:val="0"/>
                <w:numId w:val="13"/>
              </w:numPr>
            </w:pPr>
            <w:r>
              <w:t>Pl</w:t>
            </w:r>
            <w:r w:rsidR="002A63C1">
              <w:t>antations were huge</w:t>
            </w:r>
          </w:p>
          <w:p w:rsidR="002A63C1" w:rsidRDefault="002A63C1" w:rsidP="00605E07">
            <w:pPr>
              <w:pStyle w:val="ListParagraph"/>
              <w:numPr>
                <w:ilvl w:val="1"/>
                <w:numId w:val="10"/>
              </w:numPr>
            </w:pPr>
            <w:r>
              <w:t>Many buildings</w:t>
            </w:r>
          </w:p>
          <w:p w:rsidR="002A63C1" w:rsidRDefault="002A63C1" w:rsidP="00605E07">
            <w:pPr>
              <w:pStyle w:val="ListParagraph"/>
              <w:numPr>
                <w:ilvl w:val="1"/>
                <w:numId w:val="10"/>
              </w:numPr>
            </w:pPr>
            <w:r>
              <w:t>Many workers – slaves</w:t>
            </w:r>
          </w:p>
          <w:p w:rsidR="002A63C1" w:rsidRDefault="002A63C1" w:rsidP="00605E07">
            <w:pPr>
              <w:pStyle w:val="ListParagraph"/>
              <w:numPr>
                <w:ilvl w:val="1"/>
                <w:numId w:val="10"/>
              </w:numPr>
            </w:pPr>
            <w:r>
              <w:t>No schools – private tutors for planters’ children</w:t>
            </w:r>
          </w:p>
          <w:p w:rsidR="002A63C1" w:rsidRDefault="002A63C1" w:rsidP="00605E0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Most Colonists live on small farm</w:t>
            </w:r>
          </w:p>
          <w:p w:rsidR="002A63C1" w:rsidRDefault="002A63C1" w:rsidP="00605E07">
            <w:pPr>
              <w:pStyle w:val="ListParagraph"/>
              <w:numPr>
                <w:ilvl w:val="0"/>
                <w:numId w:val="14"/>
              </w:numPr>
            </w:pPr>
            <w:r>
              <w:t>In Backcountry</w:t>
            </w:r>
          </w:p>
          <w:p w:rsidR="002A63C1" w:rsidRDefault="002A63C1" w:rsidP="00605E07">
            <w:pPr>
              <w:pStyle w:val="ListParagraph"/>
              <w:numPr>
                <w:ilvl w:val="0"/>
                <w:numId w:val="14"/>
              </w:numPr>
            </w:pPr>
            <w:r>
              <w:t>No schools</w:t>
            </w:r>
          </w:p>
          <w:p w:rsidR="002A63C1" w:rsidRDefault="002A63C1" w:rsidP="00605E07">
            <w:pPr>
              <w:pStyle w:val="ListParagraph"/>
              <w:numPr>
                <w:ilvl w:val="0"/>
                <w:numId w:val="14"/>
              </w:numPr>
            </w:pPr>
            <w:r>
              <w:t xml:space="preserve">No towns </w:t>
            </w:r>
          </w:p>
          <w:p w:rsidR="002A63C1" w:rsidRDefault="002A63C1" w:rsidP="002A63C1"/>
          <w:p w:rsidR="002A63C1" w:rsidRDefault="002A63C1" w:rsidP="002A63C1"/>
          <w:p w:rsidR="002A63C1" w:rsidRDefault="002A63C1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2A63C1" w:rsidRDefault="002A63C1" w:rsidP="002A63C1">
            <w:r w:rsidRPr="00605E07">
              <w:rPr>
                <w:highlight w:val="yellow"/>
              </w:rPr>
              <w:t>Slavery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2"/>
              </w:numPr>
            </w:pPr>
            <w:r>
              <w:t>In all colonies by 1750</w:t>
            </w:r>
          </w:p>
          <w:p w:rsidR="002A63C1" w:rsidRDefault="002A63C1" w:rsidP="002A63C1">
            <w:pPr>
              <w:pStyle w:val="ListParagraph"/>
              <w:numPr>
                <w:ilvl w:val="1"/>
                <w:numId w:val="12"/>
              </w:numPr>
            </w:pPr>
            <w:r>
              <w:t>Most in Southern colonies</w:t>
            </w:r>
          </w:p>
          <w:p w:rsidR="002A63C1" w:rsidRPr="00605E07" w:rsidRDefault="002A63C1" w:rsidP="002A63C1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Treated as property, not as humans</w:t>
            </w:r>
          </w:p>
          <w:p w:rsidR="002A63C1" w:rsidRPr="00605E07" w:rsidRDefault="002A63C1" w:rsidP="002A63C1">
            <w:pPr>
              <w:pStyle w:val="ListParagraph"/>
              <w:numPr>
                <w:ilvl w:val="0"/>
                <w:numId w:val="12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Cruel laws – use punishment to make work hard</w:t>
            </w:r>
          </w:p>
          <w:p w:rsidR="002A63C1" w:rsidRPr="00605E07" w:rsidRDefault="002A63C1" w:rsidP="002A63C1">
            <w:pPr>
              <w:pStyle w:val="ListParagraph"/>
              <w:numPr>
                <w:ilvl w:val="1"/>
                <w:numId w:val="12"/>
              </w:numPr>
              <w:rPr>
                <w:highlight w:val="yellow"/>
              </w:rPr>
            </w:pPr>
            <w:r w:rsidRPr="00605E07">
              <w:rPr>
                <w:highlight w:val="yellow"/>
              </w:rPr>
              <w:t>Whipped, sometimes killed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12"/>
              </w:numPr>
            </w:pPr>
            <w:r>
              <w:t>Develop own culture/community</w:t>
            </w:r>
          </w:p>
          <w:p w:rsidR="002A63C1" w:rsidRDefault="002A63C1" w:rsidP="00605E07">
            <w:pPr>
              <w:pStyle w:val="ListParagraph"/>
              <w:numPr>
                <w:ilvl w:val="1"/>
                <w:numId w:val="12"/>
              </w:numPr>
            </w:pPr>
            <w:r>
              <w:t>Adopt Christianity</w:t>
            </w:r>
          </w:p>
          <w:p w:rsidR="002A63C1" w:rsidRDefault="002A63C1" w:rsidP="00605E07">
            <w:pPr>
              <w:pStyle w:val="ListParagraph"/>
              <w:numPr>
                <w:ilvl w:val="1"/>
                <w:numId w:val="12"/>
              </w:numPr>
            </w:pPr>
            <w:bookmarkStart w:id="0" w:name="_GoBack"/>
            <w:bookmarkEnd w:id="0"/>
            <w:r>
              <w:t>Combine African musical traditions and faith to create Spirituals</w:t>
            </w:r>
          </w:p>
          <w:p w:rsidR="002A63C1" w:rsidRDefault="002A63C1" w:rsidP="002A63C1"/>
          <w:p w:rsidR="002A63C1" w:rsidRDefault="002A63C1" w:rsidP="002A63C1"/>
        </w:tc>
        <w:tc>
          <w:tcPr>
            <w:tcW w:w="2391" w:type="dxa"/>
          </w:tcPr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2A63C1" w:rsidRDefault="002A63C1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605E07" w:rsidRDefault="00605E07" w:rsidP="002A63C1"/>
          <w:p w:rsidR="002A63C1" w:rsidRDefault="002A63C1" w:rsidP="002A63C1"/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Reason - Has a harbor!</w:t>
            </w:r>
          </w:p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605E07" w:rsidRDefault="00605E07" w:rsidP="00605E07"/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>Like a governess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Illegal to educate slaves</w:t>
            </w:r>
          </w:p>
          <w:p w:rsidR="002A63C1" w:rsidRDefault="002A63C1" w:rsidP="002A63C1">
            <w:pPr>
              <w:pStyle w:val="ListParagraph"/>
              <w:numPr>
                <w:ilvl w:val="0"/>
                <w:numId w:val="2"/>
              </w:numPr>
            </w:pPr>
            <w:r>
              <w:t xml:space="preserve">In Backcountry - no trade, </w:t>
            </w:r>
            <w:r w:rsidR="00605E07">
              <w:t>self-sufficient farms, so need no roads, so</w:t>
            </w:r>
            <w:r>
              <w:t xml:space="preserve"> travel difficult</w:t>
            </w:r>
          </w:p>
          <w:p w:rsidR="00605E07" w:rsidRDefault="00605E07" w:rsidP="00605E07">
            <w:pPr>
              <w:pStyle w:val="ListParagraph"/>
              <w:ind w:left="360"/>
            </w:pPr>
          </w:p>
          <w:p w:rsidR="00605E07" w:rsidRDefault="002A63C1" w:rsidP="00605E07">
            <w:pPr>
              <w:pStyle w:val="ListParagraph"/>
              <w:numPr>
                <w:ilvl w:val="0"/>
                <w:numId w:val="2"/>
              </w:numPr>
            </w:pPr>
            <w:r>
              <w:t>No Middle class in South – Wealthy or poor</w:t>
            </w:r>
          </w:p>
          <w:p w:rsidR="00605E07" w:rsidRDefault="00605E07" w:rsidP="00605E07">
            <w:pPr>
              <w:pStyle w:val="ListParagraph"/>
              <w:numPr>
                <w:ilvl w:val="0"/>
                <w:numId w:val="2"/>
              </w:numPr>
            </w:pPr>
            <w:r>
              <w:t>Low population</w:t>
            </w:r>
          </w:p>
          <w:p w:rsidR="00605E07" w:rsidRDefault="00605E07" w:rsidP="00605E07"/>
          <w:p w:rsidR="00605E07" w:rsidRDefault="00605E07" w:rsidP="00605E07"/>
          <w:p w:rsidR="00F00A14" w:rsidRDefault="00F00A14" w:rsidP="00F00A14"/>
          <w:p w:rsidR="00F00A14" w:rsidRDefault="00F00A14" w:rsidP="00F00A14"/>
          <w:p w:rsidR="00F00A14" w:rsidRDefault="00F00A14" w:rsidP="00F00A14"/>
          <w:p w:rsidR="00F00A14" w:rsidRDefault="00F00A14" w:rsidP="00F00A14"/>
          <w:p w:rsidR="00F00A14" w:rsidRDefault="00F00A14" w:rsidP="00F00A14">
            <w:r>
              <w:t>Spirituals</w:t>
            </w:r>
          </w:p>
          <w:p w:rsidR="00F00A14" w:rsidRDefault="00605E07" w:rsidP="00F00A14">
            <w:hyperlink r:id="rId5" w:history="1">
              <w:r w:rsidR="00F00A14" w:rsidRPr="00F00A14">
                <w:rPr>
                  <w:rStyle w:val="Hyperlink"/>
                </w:rPr>
                <w:t>Swing low Sweet Chariot</w:t>
              </w:r>
            </w:hyperlink>
          </w:p>
          <w:p w:rsidR="00F00A14" w:rsidRDefault="00F00A14" w:rsidP="00F00A14"/>
          <w:p w:rsidR="00F00A14" w:rsidRDefault="00605E07" w:rsidP="00F00A14">
            <w:hyperlink r:id="rId6" w:history="1">
              <w:r w:rsidR="00F00A14" w:rsidRPr="00F00A14">
                <w:rPr>
                  <w:rStyle w:val="Hyperlink"/>
                </w:rPr>
                <w:t>This Light of Mine</w:t>
              </w:r>
            </w:hyperlink>
            <w:r w:rsidR="00F00A14">
              <w:t xml:space="preserve"> </w:t>
            </w:r>
          </w:p>
        </w:tc>
      </w:tr>
    </w:tbl>
    <w:p w:rsidR="00FC0BFF" w:rsidRDefault="00605E07"/>
    <w:sectPr w:rsidR="00FC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52F"/>
    <w:multiLevelType w:val="hybridMultilevel"/>
    <w:tmpl w:val="53AC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DDB"/>
    <w:multiLevelType w:val="hybridMultilevel"/>
    <w:tmpl w:val="BC7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4062"/>
    <w:multiLevelType w:val="hybridMultilevel"/>
    <w:tmpl w:val="6EF8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376"/>
    <w:multiLevelType w:val="hybridMultilevel"/>
    <w:tmpl w:val="AA6A3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F7141"/>
    <w:multiLevelType w:val="hybridMultilevel"/>
    <w:tmpl w:val="1C2A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416"/>
    <w:multiLevelType w:val="hybridMultilevel"/>
    <w:tmpl w:val="A68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4F06"/>
    <w:multiLevelType w:val="hybridMultilevel"/>
    <w:tmpl w:val="AC1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94EEB"/>
    <w:multiLevelType w:val="hybridMultilevel"/>
    <w:tmpl w:val="B4521C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514338"/>
    <w:multiLevelType w:val="hybridMultilevel"/>
    <w:tmpl w:val="CC0C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52CED"/>
    <w:multiLevelType w:val="hybridMultilevel"/>
    <w:tmpl w:val="78B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05817"/>
    <w:multiLevelType w:val="hybridMultilevel"/>
    <w:tmpl w:val="7FCE8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231BDE"/>
    <w:multiLevelType w:val="hybridMultilevel"/>
    <w:tmpl w:val="ADE2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36F6C"/>
    <w:multiLevelType w:val="hybridMultilevel"/>
    <w:tmpl w:val="5934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14E4B"/>
    <w:multiLevelType w:val="hybridMultilevel"/>
    <w:tmpl w:val="BBE8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C1"/>
    <w:rsid w:val="00191DE9"/>
    <w:rsid w:val="001A3049"/>
    <w:rsid w:val="002A63C1"/>
    <w:rsid w:val="00605E07"/>
    <w:rsid w:val="008D1CEF"/>
    <w:rsid w:val="00BA7884"/>
    <w:rsid w:val="00F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94DE-6CDA-4B9F-8312-0C32C256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A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Uky4cE3cc" TargetMode="External"/><Relationship Id="rId5" Type="http://schemas.openxmlformats.org/officeDocument/2006/relationships/hyperlink" Target="https://www.youtube.com/watch?v=ljup8cIRz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cp:lastPrinted>2017-10-04T14:56:00Z</cp:lastPrinted>
  <dcterms:created xsi:type="dcterms:W3CDTF">2017-10-03T20:31:00Z</dcterms:created>
  <dcterms:modified xsi:type="dcterms:W3CDTF">2017-10-04T19:57:00Z</dcterms:modified>
</cp:coreProperties>
</file>