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F63850">
      <w:r>
        <w:t>After having taken marginal notes on the sources you found in your research, a writer create note</w:t>
      </w:r>
      <w:r w:rsidR="00AB645F">
        <w:t xml:space="preserve"> </w:t>
      </w:r>
      <w:r>
        <w:t>cards. Ideas noted in the margins are put, one per card, on note</w:t>
      </w:r>
      <w:r w:rsidR="00AB645F">
        <w:t xml:space="preserve"> </w:t>
      </w:r>
      <w:r>
        <w:t>cards, allowing you to organize them, bringing together ideas from different sources</w:t>
      </w:r>
      <w:proofErr w:type="gramStart"/>
      <w:r>
        <w:t>,  to</w:t>
      </w:r>
      <w:proofErr w:type="gramEnd"/>
      <w:r>
        <w:t xml:space="preserve"> help plan your paper.</w:t>
      </w:r>
    </w:p>
    <w:p w:rsidR="00F63850" w:rsidRDefault="005D5D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97155</wp:posOffset>
                </wp:positionV>
                <wp:extent cx="762000" cy="558800"/>
                <wp:effectExtent l="0" t="0" r="190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5F" w:rsidRPr="00AB645F" w:rsidRDefault="00AB64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 Word(s) in Source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7pt;margin-top:7.65pt;width:60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">
                <v:textbox>
                  <w:txbxContent>
                    <w:p w:rsidR="00AB645F" w:rsidRPr="00AB645F" w:rsidRDefault="00AB64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 Word(s) in Source 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205105</wp:posOffset>
                </wp:positionV>
                <wp:extent cx="927100" cy="271145"/>
                <wp:effectExtent l="0" t="0" r="25400" b="146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D4" w:rsidRPr="00AB645F" w:rsidRDefault="00AB64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645F">
                              <w:rPr>
                                <w:sz w:val="18"/>
                                <w:szCs w:val="18"/>
                              </w:rPr>
                              <w:t>Outline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5pt;margin-top:16.15pt;width:73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">
                <v:textbox>
                  <w:txbxContent>
                    <w:p w:rsidR="008B4CD4" w:rsidRPr="00AB645F" w:rsidRDefault="00AB645F">
                      <w:pPr>
                        <w:rPr>
                          <w:sz w:val="18"/>
                          <w:szCs w:val="18"/>
                        </w:rPr>
                      </w:pPr>
                      <w:r w:rsidRPr="00AB645F">
                        <w:rPr>
                          <w:sz w:val="18"/>
                          <w:szCs w:val="18"/>
                        </w:rPr>
                        <w:t>Outline Place</w:t>
                      </w:r>
                    </w:p>
                  </w:txbxContent>
                </v:textbox>
              </v:shape>
            </w:pict>
          </mc:Fallback>
        </mc:AlternateContent>
      </w:r>
    </w:p>
    <w:p w:rsidR="008B4CD4" w:rsidRPr="008B4CD4" w:rsidRDefault="008B4CD4" w:rsidP="008B4CD4"/>
    <w:p w:rsidR="008B4CD4" w:rsidRPr="008B4CD4" w:rsidRDefault="005D5DA3" w:rsidP="008B4C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16510</wp:posOffset>
                </wp:positionV>
                <wp:extent cx="488950" cy="190500"/>
                <wp:effectExtent l="38100" t="0" r="25400" b="571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67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44.5pt;margin-top:1.3pt;width:38.5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16510</wp:posOffset>
                </wp:positionV>
                <wp:extent cx="488950" cy="156845"/>
                <wp:effectExtent l="0" t="0" r="82550" b="717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EFD7" id="AutoShape 8" o:spid="_x0000_s1026" type="#_x0000_t32" style="position:absolute;margin-left:56.5pt;margin-top:1.3pt;width:38.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118110</wp:posOffset>
                </wp:positionV>
                <wp:extent cx="3448685" cy="2266950"/>
                <wp:effectExtent l="0" t="0" r="1841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850" w:rsidRDefault="008B4CD4">
                            <w:r>
                              <w:t xml:space="preserve">Reason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Listening to Music</w:t>
                            </w:r>
                          </w:p>
                          <w:p w:rsidR="008B4CD4" w:rsidRDefault="008B4CD4"/>
                          <w:p w:rsidR="008B4CD4" w:rsidRDefault="008B4CD4"/>
                          <w:p w:rsidR="008B4CD4" w:rsidRDefault="008B4CD4">
                            <w:r>
                              <w:t>Listening to music puts the student into a positive mood which has a positive effect on his or her performance.</w:t>
                            </w:r>
                          </w:p>
                          <w:p w:rsidR="00AB645F" w:rsidRDefault="00AB645F"/>
                          <w:p w:rsidR="00AB645F" w:rsidRDefault="00AB645F"/>
                          <w:p w:rsidR="008B4CD4" w:rsidRDefault="00AB645F">
                            <w:r>
                              <w:t>Opinion</w:t>
                            </w:r>
                          </w:p>
                          <w:p w:rsidR="008B4CD4" w:rsidRDefault="008B4CD4"/>
                          <w:p w:rsidR="008B4CD4" w:rsidRDefault="008B4CD4"/>
                          <w:p w:rsidR="008B4CD4" w:rsidRDefault="008B4CD4">
                            <w:r>
                              <w:t>Line 30-31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5.5pt;margin-top:9.3pt;width:271.5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kdLgIAAFg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">
                <v:textbox>
                  <w:txbxContent>
                    <w:p w:rsidR="00F63850" w:rsidRDefault="008B4CD4">
                      <w:r>
                        <w:t xml:space="preserve">Reason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Listening to Music</w:t>
                      </w:r>
                    </w:p>
                    <w:p w:rsidR="008B4CD4" w:rsidRDefault="008B4CD4"/>
                    <w:p w:rsidR="008B4CD4" w:rsidRDefault="008B4CD4"/>
                    <w:p w:rsidR="008B4CD4" w:rsidRDefault="008B4CD4">
                      <w:r>
                        <w:t>Listening to music puts the student into a positive mood which has a positive effect on his or her performance.</w:t>
                      </w:r>
                    </w:p>
                    <w:p w:rsidR="00AB645F" w:rsidRDefault="00AB645F"/>
                    <w:p w:rsidR="00AB645F" w:rsidRDefault="00AB645F"/>
                    <w:p w:rsidR="008B4CD4" w:rsidRDefault="00AB645F">
                      <w:r>
                        <w:t>Opinion</w:t>
                      </w:r>
                    </w:p>
                    <w:p w:rsidR="008B4CD4" w:rsidRDefault="008B4CD4"/>
                    <w:p w:rsidR="008B4CD4" w:rsidRDefault="008B4CD4"/>
                    <w:p w:rsidR="008B4CD4" w:rsidRDefault="008B4CD4">
                      <w:r>
                        <w:t>Line 30-31</w:t>
                      </w:r>
                    </w:p>
                  </w:txbxContent>
                </v:textbox>
              </v:shape>
            </w:pict>
          </mc:Fallback>
        </mc:AlternateContent>
      </w:r>
    </w:p>
    <w:p w:rsidR="008B4CD4" w:rsidRPr="008B4CD4" w:rsidRDefault="008B4CD4" w:rsidP="008B4CD4"/>
    <w:p w:rsidR="008B4CD4" w:rsidRPr="008B4CD4" w:rsidRDefault="008B4CD4" w:rsidP="008B4CD4"/>
    <w:p w:rsidR="008B4CD4" w:rsidRPr="008B4CD4" w:rsidRDefault="008B4CD4" w:rsidP="008B4CD4"/>
    <w:p w:rsidR="008B4CD4" w:rsidRPr="008B4CD4" w:rsidRDefault="005D5DA3" w:rsidP="00AB645F">
      <w:pPr>
        <w:tabs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172086</wp:posOffset>
                </wp:positionV>
                <wp:extent cx="690880" cy="45719"/>
                <wp:effectExtent l="0" t="38100" r="52070" b="882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392D" id="AutoShape 9" o:spid="_x0000_s1026" type="#_x0000_t32" style="position:absolute;margin-left:35.9pt;margin-top:13.55pt;width:54.4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AD13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25145" cy="183515"/>
                <wp:effectExtent l="12700" t="8255" r="5080" b="825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5F" w:rsidRPr="00AB645F" w:rsidRDefault="00AB645F" w:rsidP="00AB6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Noted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5pt;margin-top:2.9pt;width:41.3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">
                <v:textbox style="mso-fit-shape-to-text:t">
                  <w:txbxContent>
                    <w:p w:rsidR="00AB645F" w:rsidRPr="00AB645F" w:rsidRDefault="00AB645F" w:rsidP="00AB64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Noted Idea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45F">
        <w:tab/>
      </w:r>
    </w:p>
    <w:p w:rsidR="008B4CD4" w:rsidRPr="008B4CD4" w:rsidRDefault="008B4CD4" w:rsidP="008B4CD4">
      <w:bookmarkStart w:id="0" w:name="_GoBack"/>
      <w:bookmarkEnd w:id="0"/>
    </w:p>
    <w:p w:rsidR="008B4CD4" w:rsidRPr="008B4CD4" w:rsidRDefault="008B4CD4" w:rsidP="008B4CD4"/>
    <w:p w:rsidR="008B4CD4" w:rsidRPr="008B4CD4" w:rsidRDefault="00AD13FA" w:rsidP="008B4CD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115570</wp:posOffset>
                </wp:positionV>
                <wp:extent cx="647700" cy="374650"/>
                <wp:effectExtent l="0" t="0" r="19050" b="254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5F" w:rsidRPr="00AB645F" w:rsidRDefault="00AB6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Fact or Opinion?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.5pt;margin-top:9.1pt;width:51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Sq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">
                <v:textbox>
                  <w:txbxContent>
                    <w:p w:rsidR="00AB645F" w:rsidRPr="00AB645F" w:rsidRDefault="00AB64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Fact or Opinion?</w:t>
                      </w:r>
                    </w:p>
                  </w:txbxContent>
                </v:textbox>
              </v:shape>
            </w:pict>
          </mc:Fallback>
        </mc:AlternateContent>
      </w:r>
    </w:p>
    <w:p w:rsidR="008B4CD4" w:rsidRPr="008B4CD4" w:rsidRDefault="00AD13FA" w:rsidP="008B4CD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132715</wp:posOffset>
                </wp:positionV>
                <wp:extent cx="557530" cy="78105"/>
                <wp:effectExtent l="0" t="0" r="71120" b="9334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D8CC" id="AutoShape 13" o:spid="_x0000_s1026" type="#_x0000_t32" style="position:absolute;margin-left:46.5pt;margin-top:10.45pt;width:43.9pt;height: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B4CD4" w:rsidRDefault="008B4CD4" w:rsidP="00AB645F">
      <w:pPr>
        <w:tabs>
          <w:tab w:val="left" w:pos="180"/>
        </w:tabs>
      </w:pPr>
    </w:p>
    <w:p w:rsidR="008B4CD4" w:rsidRDefault="008B4CD4" w:rsidP="008B4CD4"/>
    <w:p w:rsidR="00F63850" w:rsidRDefault="005D5DA3" w:rsidP="008B4CD4">
      <w:pPr>
        <w:tabs>
          <w:tab w:val="left" w:pos="7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145415</wp:posOffset>
                </wp:positionV>
                <wp:extent cx="603885" cy="101600"/>
                <wp:effectExtent l="0" t="0" r="81915" b="889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BCCCF" id="AutoShape 11" o:spid="_x0000_s1026" type="#_x0000_t32" style="position:absolute;margin-left:42.85pt;margin-top:11.45pt;width:47.55pt;height: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O3OQ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AD13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647700" cy="368300"/>
                <wp:effectExtent l="0" t="0" r="1905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5F" w:rsidRPr="00AB645F" w:rsidRDefault="00AB6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645F">
                              <w:rPr>
                                <w:sz w:val="16"/>
                                <w:szCs w:val="16"/>
                              </w:rPr>
                              <w:t>Page or line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.5pt;margin-top:.45pt;width:51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3tKgIAAFY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">
                <v:textbox>
                  <w:txbxContent>
                    <w:p w:rsidR="00AB645F" w:rsidRPr="00AB645F" w:rsidRDefault="00AB645F">
                      <w:pPr>
                        <w:rPr>
                          <w:sz w:val="16"/>
                          <w:szCs w:val="16"/>
                        </w:rPr>
                      </w:pPr>
                      <w:r w:rsidRPr="00AB645F">
                        <w:rPr>
                          <w:sz w:val="16"/>
                          <w:szCs w:val="16"/>
                        </w:rPr>
                        <w:t>Page or line number</w:t>
                      </w:r>
                    </w:p>
                  </w:txbxContent>
                </v:textbox>
              </v:shape>
            </w:pict>
          </mc:Fallback>
        </mc:AlternateContent>
      </w:r>
      <w:r w:rsidR="008B4CD4">
        <w:tab/>
      </w:r>
    </w:p>
    <w:p w:rsidR="008B4CD4" w:rsidRDefault="008B4CD4" w:rsidP="008B4CD4">
      <w:pPr>
        <w:tabs>
          <w:tab w:val="left" w:pos="7170"/>
        </w:tabs>
      </w:pPr>
    </w:p>
    <w:p w:rsidR="00AB645F" w:rsidRDefault="00AB645F" w:rsidP="008B4CD4">
      <w:pPr>
        <w:tabs>
          <w:tab w:val="left" w:pos="7170"/>
        </w:tabs>
      </w:pPr>
    </w:p>
    <w:p w:rsidR="00AB645F" w:rsidRDefault="00AB645F" w:rsidP="008B4CD4">
      <w:pPr>
        <w:tabs>
          <w:tab w:val="left" w:pos="7170"/>
        </w:tabs>
      </w:pPr>
    </w:p>
    <w:p w:rsidR="00AB645F" w:rsidRDefault="00AB645F" w:rsidP="008B4CD4">
      <w:pPr>
        <w:tabs>
          <w:tab w:val="left" w:pos="7170"/>
        </w:tabs>
      </w:pPr>
      <w:r>
        <w:t>Tips for Creating Note Cards</w:t>
      </w:r>
    </w:p>
    <w:p w:rsidR="00AB645F" w:rsidRDefault="00AB645F" w:rsidP="008B4CD4">
      <w:pPr>
        <w:tabs>
          <w:tab w:val="left" w:pos="7170"/>
        </w:tabs>
      </w:pPr>
    </w:p>
    <w:p w:rsidR="00AB645F" w:rsidRPr="00AB645F" w:rsidRDefault="008B4CD4" w:rsidP="00AB645F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 xml:space="preserve">1. </w:t>
      </w:r>
      <w:r w:rsidR="00AB645F" w:rsidRPr="00AB645F">
        <w:rPr>
          <w:rFonts w:ascii="Book Antiqua" w:hAnsi="Book Antiqua"/>
          <w:color w:val="000000"/>
          <w:sz w:val="22"/>
          <w:szCs w:val="22"/>
        </w:rPr>
        <w:t>Write only one main point on a note card</w:t>
      </w:r>
    </w:p>
    <w:p w:rsidR="00AB645F" w:rsidRDefault="00AB645F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2. A</w:t>
      </w:r>
      <w:r w:rsidR="008B4CD4" w:rsidRPr="00AB645F">
        <w:rPr>
          <w:rFonts w:ascii="Book Antiqua" w:hAnsi="Book Antiqua"/>
          <w:color w:val="000000"/>
          <w:sz w:val="22"/>
          <w:szCs w:val="22"/>
        </w:rPr>
        <w:t xml:space="preserve">t the top </w:t>
      </w:r>
      <w:r>
        <w:rPr>
          <w:rFonts w:ascii="Book Antiqua" w:hAnsi="Book Antiqua"/>
          <w:color w:val="000000"/>
          <w:sz w:val="22"/>
          <w:szCs w:val="22"/>
        </w:rPr>
        <w:t xml:space="preserve">left </w:t>
      </w:r>
      <w:r w:rsidR="008B4CD4" w:rsidRPr="00AB645F">
        <w:rPr>
          <w:rFonts w:ascii="Book Antiqua" w:hAnsi="Book Antiqua"/>
          <w:color w:val="000000"/>
          <w:sz w:val="22"/>
          <w:szCs w:val="22"/>
        </w:rPr>
        <w:t>of each note card</w:t>
      </w:r>
      <w:r>
        <w:rPr>
          <w:rFonts w:ascii="Book Antiqua" w:hAnsi="Book Antiqua"/>
          <w:color w:val="000000"/>
          <w:sz w:val="22"/>
          <w:szCs w:val="22"/>
        </w:rPr>
        <w:t xml:space="preserve">, write whether the notes is for a reason, evidence, your </w:t>
      </w:r>
      <w:proofErr w:type="gramStart"/>
      <w:r>
        <w:rPr>
          <w:rFonts w:ascii="Book Antiqua" w:hAnsi="Book Antiqua"/>
          <w:color w:val="000000"/>
          <w:sz w:val="22"/>
          <w:szCs w:val="22"/>
        </w:rPr>
        <w:t>claim</w:t>
      </w:r>
      <w:proofErr w:type="gramEnd"/>
      <w:r>
        <w:rPr>
          <w:rFonts w:ascii="Book Antiqua" w:hAnsi="Book Antiqua"/>
          <w:color w:val="000000"/>
          <w:sz w:val="22"/>
          <w:szCs w:val="22"/>
        </w:rPr>
        <w:t>, your background, your hook, or your concluding thought.</w:t>
      </w:r>
      <w:r w:rsidR="008B4CD4" w:rsidRPr="00AB645F">
        <w:rPr>
          <w:rFonts w:ascii="Book Antiqua" w:hAnsi="Book Antiqua"/>
          <w:color w:val="000000"/>
          <w:sz w:val="22"/>
          <w:szCs w:val="22"/>
        </w:rPr>
        <w:t xml:space="preserve">. </w:t>
      </w:r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>4. Write only essential words, abbreviate when possible.</w:t>
      </w:r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 xml:space="preserve">5. </w:t>
      </w:r>
      <w:proofErr w:type="gramStart"/>
      <w:r w:rsidRPr="00AB645F">
        <w:rPr>
          <w:rFonts w:ascii="Book Antiqua" w:hAnsi="Book Antiqua"/>
          <w:color w:val="000000"/>
          <w:sz w:val="22"/>
          <w:szCs w:val="22"/>
        </w:rPr>
        <w:t>Be</w:t>
      </w:r>
      <w:proofErr w:type="gramEnd"/>
      <w:r w:rsidRPr="00AB645F">
        <w:rPr>
          <w:rFonts w:ascii="Book Antiqua" w:hAnsi="Book Antiqua"/>
          <w:color w:val="000000"/>
          <w:sz w:val="22"/>
          <w:szCs w:val="22"/>
        </w:rPr>
        <w:t xml:space="preserve"> accurate: double check direct quotes and statistics.</w:t>
      </w:r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>6. Identify direct quotes with quotation marks and the person's name.</w:t>
      </w:r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>7. Bracket your own words [ ] when you add them into a quote.</w:t>
      </w:r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>8. Use ellipsis points (...) where you leave out non-essential words from a quote.</w:t>
      </w:r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>9. Distinguish between 'fact' and 'opinion'.</w:t>
      </w:r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 xml:space="preserve">10. </w:t>
      </w:r>
      <w:r w:rsidR="00AB645F">
        <w:rPr>
          <w:rFonts w:ascii="Book Antiqua" w:hAnsi="Book Antiqua"/>
          <w:color w:val="000000"/>
          <w:sz w:val="22"/>
          <w:szCs w:val="22"/>
        </w:rPr>
        <w:t>A</w:t>
      </w:r>
      <w:r w:rsidR="00AB645F" w:rsidRPr="00AB645F">
        <w:rPr>
          <w:rFonts w:ascii="Book Antiqua" w:hAnsi="Book Antiqua"/>
          <w:color w:val="000000"/>
          <w:sz w:val="22"/>
          <w:szCs w:val="22"/>
        </w:rPr>
        <w:t xml:space="preserve">t the top </w:t>
      </w:r>
      <w:r w:rsidR="00AB645F">
        <w:rPr>
          <w:rFonts w:ascii="Book Antiqua" w:hAnsi="Book Antiqua"/>
          <w:color w:val="000000"/>
          <w:sz w:val="22"/>
          <w:szCs w:val="22"/>
        </w:rPr>
        <w:t xml:space="preserve">right </w:t>
      </w:r>
      <w:r w:rsidR="00AB645F" w:rsidRPr="00AB645F">
        <w:rPr>
          <w:rFonts w:ascii="Book Antiqua" w:hAnsi="Book Antiqua"/>
          <w:color w:val="000000"/>
          <w:sz w:val="22"/>
          <w:szCs w:val="22"/>
        </w:rPr>
        <w:t>of each note card</w:t>
      </w:r>
      <w:r w:rsidR="00AB645F">
        <w:rPr>
          <w:rFonts w:ascii="Book Antiqua" w:hAnsi="Book Antiqua"/>
          <w:color w:val="000000"/>
          <w:sz w:val="22"/>
          <w:szCs w:val="22"/>
        </w:rPr>
        <w:t>, i</w:t>
      </w:r>
      <w:r w:rsidRPr="00AB645F">
        <w:rPr>
          <w:rFonts w:ascii="Book Antiqua" w:hAnsi="Book Antiqua"/>
          <w:color w:val="000000"/>
          <w:sz w:val="22"/>
          <w:szCs w:val="22"/>
        </w:rPr>
        <w:t xml:space="preserve">nclude the </w:t>
      </w:r>
      <w:r w:rsidR="00AB645F">
        <w:rPr>
          <w:rFonts w:ascii="Book Antiqua" w:hAnsi="Book Antiqua"/>
          <w:color w:val="000000"/>
          <w:sz w:val="22"/>
          <w:szCs w:val="22"/>
        </w:rPr>
        <w:t xml:space="preserve">first word(s) in the </w:t>
      </w:r>
      <w:proofErr w:type="gramStart"/>
      <w:r w:rsidR="00AB645F">
        <w:rPr>
          <w:rFonts w:ascii="Book Antiqua" w:hAnsi="Book Antiqua"/>
          <w:color w:val="000000"/>
          <w:sz w:val="22"/>
          <w:szCs w:val="22"/>
        </w:rPr>
        <w:t>source's .</w:t>
      </w:r>
      <w:proofErr w:type="gramEnd"/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 xml:space="preserve">11. Write the page number </w:t>
      </w:r>
      <w:r w:rsidR="00AB645F">
        <w:rPr>
          <w:rFonts w:ascii="Book Antiqua" w:hAnsi="Book Antiqua"/>
          <w:color w:val="000000"/>
          <w:sz w:val="22"/>
          <w:szCs w:val="22"/>
        </w:rPr>
        <w:t xml:space="preserve">or line number </w:t>
      </w:r>
      <w:r w:rsidRPr="00AB645F">
        <w:rPr>
          <w:rFonts w:ascii="Book Antiqua" w:hAnsi="Book Antiqua"/>
          <w:color w:val="000000"/>
          <w:sz w:val="22"/>
          <w:szCs w:val="22"/>
        </w:rPr>
        <w:t xml:space="preserve">of </w:t>
      </w:r>
      <w:r w:rsidR="00AB645F">
        <w:rPr>
          <w:rFonts w:ascii="Book Antiqua" w:hAnsi="Book Antiqua"/>
          <w:color w:val="000000"/>
          <w:sz w:val="22"/>
          <w:szCs w:val="22"/>
        </w:rPr>
        <w:t xml:space="preserve">idea in </w:t>
      </w:r>
      <w:r w:rsidRPr="00AB645F">
        <w:rPr>
          <w:rFonts w:ascii="Book Antiqua" w:hAnsi="Book Antiqua"/>
          <w:color w:val="000000"/>
          <w:sz w:val="22"/>
          <w:szCs w:val="22"/>
        </w:rPr>
        <w:t>the source after the note.</w:t>
      </w:r>
    </w:p>
    <w:p w:rsidR="008B4CD4" w:rsidRPr="00AB645F" w:rsidRDefault="008B4CD4" w:rsidP="008B4CD4">
      <w:pPr>
        <w:pStyle w:val="NormalWeb"/>
        <w:spacing w:before="0" w:beforeAutospacing="0" w:after="240" w:afterAutospacing="0"/>
        <w:ind w:left="240" w:right="240"/>
        <w:rPr>
          <w:rFonts w:ascii="Book Antiqua" w:hAnsi="Book Antiqua"/>
          <w:color w:val="000000"/>
          <w:sz w:val="22"/>
          <w:szCs w:val="22"/>
        </w:rPr>
      </w:pPr>
      <w:r w:rsidRPr="00AB645F">
        <w:rPr>
          <w:rFonts w:ascii="Book Antiqua" w:hAnsi="Book Antiqua"/>
          <w:color w:val="000000"/>
          <w:sz w:val="22"/>
          <w:szCs w:val="22"/>
        </w:rPr>
        <w:t>12. Use the word 'over' to indicate information on the back of the card.</w:t>
      </w:r>
    </w:p>
    <w:p w:rsidR="008B4CD4" w:rsidRPr="00AB645F" w:rsidRDefault="008B4CD4" w:rsidP="008B4CD4">
      <w:pPr>
        <w:tabs>
          <w:tab w:val="left" w:pos="7170"/>
        </w:tabs>
      </w:pPr>
    </w:p>
    <w:sectPr w:rsidR="008B4CD4" w:rsidRPr="00AB645F" w:rsidSect="00042D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1F" w:rsidRDefault="003A011F" w:rsidP="00F63850">
      <w:r>
        <w:separator/>
      </w:r>
    </w:p>
  </w:endnote>
  <w:endnote w:type="continuationSeparator" w:id="0">
    <w:p w:rsidR="003A011F" w:rsidRDefault="003A011F" w:rsidP="00F6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1F" w:rsidRDefault="003A011F" w:rsidP="00F63850">
      <w:r>
        <w:separator/>
      </w:r>
    </w:p>
  </w:footnote>
  <w:footnote w:type="continuationSeparator" w:id="0">
    <w:p w:rsidR="003A011F" w:rsidRDefault="003A011F" w:rsidP="00F6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50" w:rsidRDefault="00F63850">
    <w:pPr>
      <w:pStyle w:val="Header"/>
    </w:pPr>
    <w:r>
      <w:t>Fitzgerald</w:t>
    </w:r>
  </w:p>
  <w:p w:rsidR="00F63850" w:rsidRDefault="00F63850">
    <w:pPr>
      <w:pStyle w:val="Header"/>
    </w:pPr>
    <w:r>
      <w:t>LA8</w:t>
    </w:r>
  </w:p>
  <w:p w:rsidR="00F63850" w:rsidRDefault="00F63850">
    <w:pPr>
      <w:pStyle w:val="Header"/>
    </w:pPr>
  </w:p>
  <w:p w:rsidR="00F63850" w:rsidRDefault="00F63850">
    <w:pPr>
      <w:pStyle w:val="Header"/>
    </w:pPr>
    <w:r>
      <w:t xml:space="preserve">Creating Note </w:t>
    </w:r>
    <w:r w:rsidR="00AB645F">
      <w:t>C</w:t>
    </w:r>
    <w:r>
      <w:t xml:space="preserve">ards of Ideas Gathered from Cited Work </w:t>
    </w:r>
  </w:p>
  <w:p w:rsidR="00F63850" w:rsidRDefault="00F63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50"/>
    <w:rsid w:val="00042D1D"/>
    <w:rsid w:val="00335CB5"/>
    <w:rsid w:val="003A011F"/>
    <w:rsid w:val="005D5DA3"/>
    <w:rsid w:val="007B14F0"/>
    <w:rsid w:val="008B4CD4"/>
    <w:rsid w:val="009B513D"/>
    <w:rsid w:val="00A35A63"/>
    <w:rsid w:val="00AB645F"/>
    <w:rsid w:val="00AD13FA"/>
    <w:rsid w:val="00AF5A50"/>
    <w:rsid w:val="00B502CE"/>
    <w:rsid w:val="00BC680B"/>
    <w:rsid w:val="00BD5375"/>
    <w:rsid w:val="00C9480F"/>
    <w:rsid w:val="00F63850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EC07A-F989-4036-9A0A-5128A5C8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850"/>
  </w:style>
  <w:style w:type="paragraph" w:styleId="Footer">
    <w:name w:val="footer"/>
    <w:basedOn w:val="Normal"/>
    <w:link w:val="FooterChar"/>
    <w:uiPriority w:val="99"/>
    <w:semiHidden/>
    <w:unhideWhenUsed/>
    <w:rsid w:val="00F63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50"/>
  </w:style>
  <w:style w:type="paragraph" w:styleId="BalloonText">
    <w:name w:val="Balloon Text"/>
    <w:basedOn w:val="Normal"/>
    <w:link w:val="BalloonTextChar"/>
    <w:uiPriority w:val="99"/>
    <w:semiHidden/>
    <w:unhideWhenUsed/>
    <w:rsid w:val="00F6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4C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dcterms:created xsi:type="dcterms:W3CDTF">2018-05-19T16:27:00Z</dcterms:created>
  <dcterms:modified xsi:type="dcterms:W3CDTF">2018-05-19T16:30:00Z</dcterms:modified>
</cp:coreProperties>
</file>