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AE5928" w:rsidTr="007930A7">
        <w:tc>
          <w:tcPr>
            <w:tcW w:w="2337" w:type="dxa"/>
          </w:tcPr>
          <w:p w:rsidR="00AE5928" w:rsidRDefault="00AE5928" w:rsidP="00AE5928">
            <w:r>
              <w:t>Atlantic Ocean</w:t>
            </w:r>
          </w:p>
          <w:p w:rsidR="00AE5928" w:rsidRDefault="00AE5928" w:rsidP="00AE5928">
            <w:r>
              <w:t xml:space="preserve">Gulf of Mexico </w:t>
            </w:r>
          </w:p>
          <w:p w:rsidR="00AE5928" w:rsidRDefault="00AE5928" w:rsidP="00AE5928">
            <w:r>
              <w:t>Pacific Ocean</w:t>
            </w:r>
          </w:p>
          <w:p w:rsidR="00AE5928" w:rsidRDefault="00AE5928" w:rsidP="00AE5928"/>
          <w:p w:rsidR="00AE5928" w:rsidRDefault="00AE5928" w:rsidP="00AE5928">
            <w:r>
              <w:t>Mississippi River</w:t>
            </w:r>
          </w:p>
          <w:p w:rsidR="00AE5928" w:rsidRDefault="00AE5928" w:rsidP="00AE5928">
            <w:r>
              <w:t>Ohio River</w:t>
            </w:r>
          </w:p>
          <w:p w:rsidR="00AE5928" w:rsidRDefault="00AE5928" w:rsidP="00AE5928">
            <w:bookmarkStart w:id="0" w:name="_GoBack"/>
            <w:bookmarkEnd w:id="0"/>
            <w:r>
              <w:t>Missouri River</w:t>
            </w:r>
          </w:p>
          <w:p w:rsidR="00AE5928" w:rsidRDefault="00AE5928" w:rsidP="00AE5928"/>
        </w:tc>
        <w:tc>
          <w:tcPr>
            <w:tcW w:w="2337" w:type="dxa"/>
          </w:tcPr>
          <w:p w:rsidR="00AE5928" w:rsidRDefault="00AE5928" w:rsidP="00AE5928">
            <w:r>
              <w:t>Great Plains</w:t>
            </w:r>
          </w:p>
          <w:p w:rsidR="00AE5928" w:rsidRDefault="00AE5928" w:rsidP="00AE5928"/>
          <w:p w:rsidR="00AE5928" w:rsidRDefault="00AE5928" w:rsidP="00AE5928">
            <w:r>
              <w:t>Rocky Mountains</w:t>
            </w:r>
          </w:p>
          <w:p w:rsidR="00AE5928" w:rsidRDefault="00AE5928" w:rsidP="00AE5928"/>
          <w:p w:rsidR="00AE5928" w:rsidRDefault="00AE5928" w:rsidP="00AE5928">
            <w:r>
              <w:t>Appalachian Mountains</w:t>
            </w:r>
          </w:p>
          <w:p w:rsidR="00AE5928" w:rsidRDefault="00AE5928" w:rsidP="00AE5928"/>
          <w:p w:rsidR="00AE5928" w:rsidRDefault="00AE5928" w:rsidP="00AE5928"/>
        </w:tc>
        <w:tc>
          <w:tcPr>
            <w:tcW w:w="2338" w:type="dxa"/>
          </w:tcPr>
          <w:p w:rsidR="00AE5928" w:rsidRDefault="00AE5928" w:rsidP="007930A7">
            <w:r>
              <w:t>Michigan</w:t>
            </w:r>
          </w:p>
          <w:p w:rsidR="00AE5928" w:rsidRDefault="00AE5928" w:rsidP="007930A7"/>
          <w:p w:rsidR="00AE5928" w:rsidRDefault="00AE5928" w:rsidP="007930A7"/>
        </w:tc>
      </w:tr>
      <w:tr w:rsidR="00AE5928" w:rsidTr="007930A7">
        <w:tc>
          <w:tcPr>
            <w:tcW w:w="2337" w:type="dxa"/>
          </w:tcPr>
          <w:p w:rsidR="00AE5928" w:rsidRDefault="00AE5928" w:rsidP="00AE5928">
            <w:r>
              <w:t>New York City</w:t>
            </w:r>
          </w:p>
          <w:p w:rsidR="00AE5928" w:rsidRDefault="00AE5928" w:rsidP="00AE5928">
            <w:r>
              <w:t>Washington, D.C.</w:t>
            </w:r>
          </w:p>
          <w:p w:rsidR="00AE5928" w:rsidRDefault="00AE5928" w:rsidP="00AE5928"/>
        </w:tc>
        <w:tc>
          <w:tcPr>
            <w:tcW w:w="2337" w:type="dxa"/>
          </w:tcPr>
          <w:p w:rsidR="00AE5928" w:rsidRDefault="00AE5928" w:rsidP="00AE5928">
            <w:r>
              <w:t>Lake Ontario</w:t>
            </w:r>
          </w:p>
          <w:p w:rsidR="00AE5928" w:rsidRDefault="00AE5928" w:rsidP="00AE5928">
            <w:r>
              <w:t>Lake Erie</w:t>
            </w:r>
          </w:p>
          <w:p w:rsidR="00AE5928" w:rsidRDefault="00AE5928" w:rsidP="00AE5928">
            <w:r>
              <w:t>Lake Huron</w:t>
            </w:r>
          </w:p>
          <w:p w:rsidR="00AE5928" w:rsidRDefault="00AE5928" w:rsidP="00AE5928">
            <w:r>
              <w:t>Lake Michigan</w:t>
            </w:r>
          </w:p>
          <w:p w:rsidR="00AE5928" w:rsidRDefault="00AE5928" w:rsidP="00AE5928">
            <w:r>
              <w:t>Lake Superior</w:t>
            </w:r>
          </w:p>
          <w:p w:rsidR="00AE5928" w:rsidRDefault="00AE5928" w:rsidP="00AE5928"/>
        </w:tc>
        <w:tc>
          <w:tcPr>
            <w:tcW w:w="2338" w:type="dxa"/>
          </w:tcPr>
          <w:p w:rsidR="00AE5928" w:rsidRDefault="00AE5928" w:rsidP="00AE5928">
            <w:r>
              <w:t>Florida</w:t>
            </w:r>
          </w:p>
          <w:p w:rsidR="00AE5928" w:rsidRDefault="00AE5928" w:rsidP="00AE5928"/>
          <w:p w:rsidR="00AE5928" w:rsidRDefault="00AE5928" w:rsidP="00AE5928">
            <w:r>
              <w:t>Texas</w:t>
            </w:r>
          </w:p>
          <w:p w:rsidR="00AE5928" w:rsidRDefault="00AE5928" w:rsidP="00AE5928"/>
          <w:p w:rsidR="00AE5928" w:rsidRDefault="00AE5928" w:rsidP="00AE5928">
            <w:r>
              <w:t>California</w:t>
            </w:r>
          </w:p>
          <w:p w:rsidR="00AE5928" w:rsidRDefault="00AE5928" w:rsidP="00AE5928"/>
        </w:tc>
      </w:tr>
    </w:tbl>
    <w:p w:rsidR="000B27AA" w:rsidRDefault="000B27AA" w:rsidP="000B27AA"/>
    <w:p w:rsidR="000B27AA" w:rsidRDefault="000B27AA" w:rsidP="000B27AA">
      <w:r>
        <w:t>On Exam Day – Label Blank Map, Will have list of places to label</w:t>
      </w:r>
    </w:p>
    <w:p w:rsidR="000B27AA" w:rsidRDefault="000B27AA" w:rsidP="000B27AA"/>
    <w:p w:rsidR="000B27AA" w:rsidRDefault="000B27AA" w:rsidP="000B27AA"/>
    <w:p w:rsidR="000B27AA" w:rsidRDefault="000B27AA" w:rsidP="000B27AA"/>
    <w:p w:rsidR="000B27AA" w:rsidRDefault="000B27AA" w:rsidP="000B27AA"/>
    <w:p w:rsidR="00A55C50" w:rsidRDefault="00A55C50"/>
    <w:sectPr w:rsidR="00A55C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AA" w:rsidRDefault="000B27AA" w:rsidP="000B27AA">
      <w:r>
        <w:separator/>
      </w:r>
    </w:p>
  </w:endnote>
  <w:endnote w:type="continuationSeparator" w:id="0">
    <w:p w:rsidR="000B27AA" w:rsidRDefault="000B27AA" w:rsidP="000B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AA" w:rsidRDefault="000B27AA" w:rsidP="000B27AA">
      <w:r>
        <w:separator/>
      </w:r>
    </w:p>
  </w:footnote>
  <w:footnote w:type="continuationSeparator" w:id="0">
    <w:p w:rsidR="000B27AA" w:rsidRDefault="000B27AA" w:rsidP="000B2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334" w:rsidRDefault="000B27AA">
    <w:pPr>
      <w:pStyle w:val="Header"/>
    </w:pPr>
    <w:r>
      <w:t>Fitzgerald</w:t>
    </w:r>
  </w:p>
  <w:p w:rsidR="00B23334" w:rsidRDefault="000B27AA">
    <w:pPr>
      <w:pStyle w:val="Header"/>
    </w:pPr>
    <w:r>
      <w:t>Map of the United States – Places to Label</w:t>
    </w:r>
    <w:r>
      <w:tab/>
      <w:t xml:space="preserve">    Modified               30 </w:t>
    </w:r>
    <w:proofErr w:type="gramStart"/>
    <w:r>
      <w:t>places  (</w:t>
    </w:r>
    <w:proofErr w:type="gramEnd"/>
    <w:r>
      <w:t>Reduced from 70) – 30 points</w:t>
    </w:r>
  </w:p>
  <w:p w:rsidR="00B23334" w:rsidRDefault="00AE59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AA"/>
    <w:rsid w:val="000B27AA"/>
    <w:rsid w:val="00A55C50"/>
    <w:rsid w:val="00A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615FD-116B-4233-8040-AD7B9D71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7AA"/>
  </w:style>
  <w:style w:type="table" w:styleId="TableGrid">
    <w:name w:val="Table Grid"/>
    <w:basedOn w:val="TableNormal"/>
    <w:uiPriority w:val="39"/>
    <w:rsid w:val="000B2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B2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7AA"/>
  </w:style>
  <w:style w:type="paragraph" w:styleId="BalloonText">
    <w:name w:val="Balloon Text"/>
    <w:basedOn w:val="Normal"/>
    <w:link w:val="BalloonTextChar"/>
    <w:uiPriority w:val="99"/>
    <w:semiHidden/>
    <w:unhideWhenUsed/>
    <w:rsid w:val="00AE59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cp:lastPrinted>2018-06-07T20:32:00Z</cp:lastPrinted>
  <dcterms:created xsi:type="dcterms:W3CDTF">2018-06-07T21:31:00Z</dcterms:created>
  <dcterms:modified xsi:type="dcterms:W3CDTF">2018-06-07T21:31:00Z</dcterms:modified>
</cp:coreProperties>
</file>