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A55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F19" w:rsidTr="00670F19">
        <w:tc>
          <w:tcPr>
            <w:tcW w:w="3116" w:type="dxa"/>
          </w:tcPr>
          <w:p w:rsidR="00670F19" w:rsidRDefault="00670F19">
            <w:r>
              <w:t xml:space="preserve">Role </w:t>
            </w:r>
          </w:p>
        </w:tc>
        <w:tc>
          <w:tcPr>
            <w:tcW w:w="3117" w:type="dxa"/>
          </w:tcPr>
          <w:p w:rsidR="00670F19" w:rsidRDefault="00670F19">
            <w:r>
              <w:t>Thursday 4/26</w:t>
            </w:r>
          </w:p>
        </w:tc>
        <w:tc>
          <w:tcPr>
            <w:tcW w:w="3117" w:type="dxa"/>
          </w:tcPr>
          <w:p w:rsidR="00670F19" w:rsidRDefault="00670F19">
            <w:r>
              <w:t>Friday 4/27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>
            <w:r>
              <w:t>Connector</w:t>
            </w:r>
          </w:p>
        </w:tc>
        <w:tc>
          <w:tcPr>
            <w:tcW w:w="3117" w:type="dxa"/>
          </w:tcPr>
          <w:p w:rsidR="00670F19" w:rsidRDefault="00670F19">
            <w:r>
              <w:t>Connor M</w:t>
            </w:r>
          </w:p>
          <w:p w:rsidR="00670F19" w:rsidRDefault="00670F19">
            <w:r>
              <w:t>Jack A</w:t>
            </w:r>
          </w:p>
        </w:tc>
        <w:tc>
          <w:tcPr>
            <w:tcW w:w="3117" w:type="dxa"/>
          </w:tcPr>
          <w:p w:rsidR="00670F19" w:rsidRDefault="00670F19">
            <w:r>
              <w:t>Jalen B</w:t>
            </w:r>
          </w:p>
          <w:p w:rsidR="00670F19" w:rsidRDefault="00670F19">
            <w:r>
              <w:t>Tommy B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>
            <w:r>
              <w:t>Discussion Facilitator</w:t>
            </w:r>
          </w:p>
        </w:tc>
        <w:tc>
          <w:tcPr>
            <w:tcW w:w="3117" w:type="dxa"/>
          </w:tcPr>
          <w:p w:rsidR="00670F19" w:rsidRDefault="00670F19">
            <w:r>
              <w:t xml:space="preserve">Taylor N </w:t>
            </w:r>
          </w:p>
          <w:p w:rsidR="00670F19" w:rsidRDefault="00670F19">
            <w:r>
              <w:t>Cassidy L</w:t>
            </w:r>
          </w:p>
        </w:tc>
        <w:tc>
          <w:tcPr>
            <w:tcW w:w="3117" w:type="dxa"/>
          </w:tcPr>
          <w:p w:rsidR="00670F19" w:rsidRDefault="00670F19">
            <w:r>
              <w:t>Abi C</w:t>
            </w:r>
          </w:p>
          <w:p w:rsidR="00670F19" w:rsidRDefault="00670F19">
            <w:r>
              <w:t>Walker B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 w:rsidP="00670F19">
            <w:r>
              <w:t>Passage Picker</w:t>
            </w:r>
          </w:p>
        </w:tc>
        <w:tc>
          <w:tcPr>
            <w:tcW w:w="3117" w:type="dxa"/>
          </w:tcPr>
          <w:p w:rsidR="00670F19" w:rsidRDefault="00670F19">
            <w:r>
              <w:t>Peter A</w:t>
            </w:r>
          </w:p>
          <w:p w:rsidR="00670F19" w:rsidRDefault="00670F19">
            <w:r>
              <w:t>Megan S</w:t>
            </w:r>
          </w:p>
          <w:p w:rsidR="00670F19" w:rsidRDefault="00670F19">
            <w:r>
              <w:t>Daniel K</w:t>
            </w:r>
          </w:p>
        </w:tc>
        <w:tc>
          <w:tcPr>
            <w:tcW w:w="3117" w:type="dxa"/>
          </w:tcPr>
          <w:p w:rsidR="00670F19" w:rsidRDefault="00670F19">
            <w:r>
              <w:t>Brandon Y</w:t>
            </w:r>
          </w:p>
          <w:p w:rsidR="00670F19" w:rsidRDefault="00670F19">
            <w:proofErr w:type="spellStart"/>
            <w:r>
              <w:t>Zoha</w:t>
            </w:r>
            <w:proofErr w:type="spellEnd"/>
            <w:r>
              <w:t xml:space="preserve"> K</w:t>
            </w:r>
          </w:p>
          <w:p w:rsidR="00670F19" w:rsidRDefault="00670F19">
            <w:r>
              <w:t>Matt S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>
            <w:r>
              <w:t>Summarizer</w:t>
            </w:r>
          </w:p>
        </w:tc>
        <w:tc>
          <w:tcPr>
            <w:tcW w:w="3117" w:type="dxa"/>
          </w:tcPr>
          <w:p w:rsidR="00670F19" w:rsidRDefault="00670F19">
            <w:r>
              <w:t>Hannah T</w:t>
            </w:r>
          </w:p>
          <w:p w:rsidR="00670F19" w:rsidRDefault="00670F19">
            <w:r>
              <w:t>Wadih E</w:t>
            </w:r>
          </w:p>
        </w:tc>
        <w:tc>
          <w:tcPr>
            <w:tcW w:w="3117" w:type="dxa"/>
          </w:tcPr>
          <w:p w:rsidR="00670F19" w:rsidRDefault="00670F19">
            <w:r>
              <w:t>Joe N</w:t>
            </w:r>
          </w:p>
          <w:p w:rsidR="00670F19" w:rsidRDefault="00670F19">
            <w:r>
              <w:t>Jeff H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>
            <w:r>
              <w:t>Questioner</w:t>
            </w:r>
          </w:p>
        </w:tc>
        <w:tc>
          <w:tcPr>
            <w:tcW w:w="3117" w:type="dxa"/>
          </w:tcPr>
          <w:p w:rsidR="00670F19" w:rsidRDefault="00670F19">
            <w:proofErr w:type="spellStart"/>
            <w:r>
              <w:t>Tommaso</w:t>
            </w:r>
            <w:proofErr w:type="spellEnd"/>
            <w:r>
              <w:t xml:space="preserve"> S</w:t>
            </w:r>
          </w:p>
          <w:p w:rsidR="00670F19" w:rsidRDefault="00670F19">
            <w:r>
              <w:t>Karlee M</w:t>
            </w:r>
          </w:p>
          <w:p w:rsidR="00670F19" w:rsidRDefault="00670F19">
            <w:r>
              <w:t>Kaylin B</w:t>
            </w:r>
          </w:p>
        </w:tc>
        <w:tc>
          <w:tcPr>
            <w:tcW w:w="3117" w:type="dxa"/>
          </w:tcPr>
          <w:p w:rsidR="00670F19" w:rsidRDefault="00670F19">
            <w:r>
              <w:t>Gabby S</w:t>
            </w:r>
          </w:p>
          <w:p w:rsidR="00670F19" w:rsidRDefault="00670F19">
            <w:r>
              <w:t>Dylan F</w:t>
            </w:r>
          </w:p>
          <w:p w:rsidR="00670F19" w:rsidRDefault="00670F19">
            <w:r>
              <w:t>Hollis C</w:t>
            </w:r>
          </w:p>
        </w:tc>
      </w:tr>
      <w:tr w:rsidR="00670F19" w:rsidTr="00670F19">
        <w:tc>
          <w:tcPr>
            <w:tcW w:w="3116" w:type="dxa"/>
          </w:tcPr>
          <w:p w:rsidR="00670F19" w:rsidRDefault="00670F19">
            <w:r>
              <w:t>Word</w:t>
            </w:r>
            <w:r>
              <w:t xml:space="preserve"> </w:t>
            </w:r>
            <w:r>
              <w:t>Master</w:t>
            </w:r>
          </w:p>
        </w:tc>
        <w:tc>
          <w:tcPr>
            <w:tcW w:w="3117" w:type="dxa"/>
          </w:tcPr>
          <w:p w:rsidR="00670F19" w:rsidRDefault="00670F19">
            <w:r>
              <w:t>Mariam H</w:t>
            </w:r>
          </w:p>
          <w:p w:rsidR="00670F19" w:rsidRDefault="00670F19">
            <w:r>
              <w:t>Maggie M</w:t>
            </w:r>
          </w:p>
        </w:tc>
        <w:tc>
          <w:tcPr>
            <w:tcW w:w="3117" w:type="dxa"/>
          </w:tcPr>
          <w:p w:rsidR="00670F19" w:rsidRDefault="00670F19">
            <w:r>
              <w:t>Madison D</w:t>
            </w:r>
          </w:p>
          <w:p w:rsidR="00670F19" w:rsidRDefault="00670F19">
            <w:r>
              <w:t>Colin E</w:t>
            </w:r>
          </w:p>
        </w:tc>
      </w:tr>
    </w:tbl>
    <w:p w:rsidR="00670F19" w:rsidRDefault="00670F19"/>
    <w:sectPr w:rsidR="00670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19" w:rsidRDefault="00670F19" w:rsidP="00670F19">
      <w:r>
        <w:separator/>
      </w:r>
    </w:p>
  </w:endnote>
  <w:endnote w:type="continuationSeparator" w:id="0">
    <w:p w:rsidR="00670F19" w:rsidRDefault="00670F19" w:rsidP="0067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19" w:rsidRDefault="00670F19" w:rsidP="00670F19">
      <w:r>
        <w:separator/>
      </w:r>
    </w:p>
  </w:footnote>
  <w:footnote w:type="continuationSeparator" w:id="0">
    <w:p w:rsidR="00670F19" w:rsidRDefault="00670F19" w:rsidP="0067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Header"/>
    </w:pPr>
    <w:r>
      <w:t>Fitzgerald</w:t>
    </w:r>
  </w:p>
  <w:p w:rsidR="00670F19" w:rsidRDefault="00670F19">
    <w:pPr>
      <w:pStyle w:val="Header"/>
    </w:pPr>
    <w:bookmarkStart w:id="0" w:name="_GoBack"/>
    <w:r>
      <w:t>Literary Circle Role Assignments for Thursday 4/26 and Friday 4/27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9" w:rsidRDefault="00670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19"/>
    <w:rsid w:val="00670F19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B5D03F-7B30-4D2C-81E1-E603F8D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19"/>
  </w:style>
  <w:style w:type="paragraph" w:styleId="Footer">
    <w:name w:val="footer"/>
    <w:basedOn w:val="Normal"/>
    <w:link w:val="FooterChar"/>
    <w:uiPriority w:val="99"/>
    <w:unhideWhenUsed/>
    <w:rsid w:val="00670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19"/>
  </w:style>
  <w:style w:type="table" w:styleId="TableGrid">
    <w:name w:val="Table Grid"/>
    <w:basedOn w:val="TableNormal"/>
    <w:uiPriority w:val="39"/>
    <w:rsid w:val="006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2018-04-23T19:00:00Z</dcterms:created>
  <dcterms:modified xsi:type="dcterms:W3CDTF">2018-04-23T19:08:00Z</dcterms:modified>
</cp:coreProperties>
</file>