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30" w:rsidRPr="002C3F30" w:rsidRDefault="002C3F30" w:rsidP="002C3F30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Fitzgerald</w:t>
      </w:r>
    </w:p>
    <w:p w:rsidR="002C3F30" w:rsidRDefault="002C3F30" w:rsidP="002C3F30">
      <w:pPr>
        <w:jc w:val="center"/>
        <w:rPr>
          <w:rFonts w:ascii="Georgia" w:eastAsia="Times New Roman" w:hAnsi="Georgia" w:cs="Times New Roman"/>
          <w:color w:val="000000"/>
          <w:sz w:val="44"/>
          <w:szCs w:val="44"/>
        </w:rPr>
      </w:pPr>
      <w:bookmarkStart w:id="0" w:name="_GoBack"/>
      <w:r w:rsidRPr="002C3F30">
        <w:rPr>
          <w:rFonts w:ascii="Georgia" w:eastAsia="Times New Roman" w:hAnsi="Georgia" w:cs="Times New Roman"/>
          <w:color w:val="000000"/>
          <w:sz w:val="44"/>
          <w:szCs w:val="44"/>
        </w:rPr>
        <w:t>Key Aspects of Suspense</w:t>
      </w:r>
    </w:p>
    <w:bookmarkEnd w:id="0"/>
    <w:p w:rsidR="002C3F30" w:rsidRPr="002C3F30" w:rsidRDefault="002C3F30" w:rsidP="002C3F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as observed by Mrs. Fitzgerald’s 5</w:t>
      </w:r>
      <w:r w:rsidRPr="002C3F30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hour language arts class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  <w:r w:rsidRPr="002C3F30">
        <w:rPr>
          <w:rFonts w:ascii="Georgia" w:eastAsia="Times New Roman" w:hAnsi="Georgia" w:cs="Times New Roman"/>
          <w:color w:val="000000"/>
          <w:sz w:val="22"/>
        </w:rPr>
        <w:t> </w:t>
      </w:r>
    </w:p>
    <w:p w:rsidR="002C3F30" w:rsidRPr="002C3F30" w:rsidRDefault="002C3F30" w:rsidP="002C3F30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a perceived danger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foreshadowing – a hint of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the bad thing</w:t>
      </w: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 bad that will happen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3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uncertainty  - don’t know when, where, how the bad thing will happen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hypervigilance – very intense waiting, watching, listening for the arrival of the bad thing</w:t>
      </w:r>
    </w:p>
    <w:p w:rsidR="002C3F30" w:rsidRPr="002C3F30" w:rsidRDefault="002C3F30" w:rsidP="002C3F30">
      <w:pPr>
        <w:numPr>
          <w:ilvl w:val="1"/>
          <w:numId w:val="4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Causes time to pass slowly</w:t>
      </w:r>
    </w:p>
    <w:p w:rsidR="002C3F30" w:rsidRPr="002C3F30" w:rsidRDefault="002C3F30" w:rsidP="002C3F30">
      <w:pPr>
        <w:numPr>
          <w:ilvl w:val="1"/>
          <w:numId w:val="4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Tension can increase of something interferes with vigilance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near-misses – times when you think the bad thing has arrived, but find you were mistaken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6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character puts himself or herself in danger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Default="002C3F30" w:rsidP="002C3F30">
      <w:pPr>
        <w:numPr>
          <w:ilvl w:val="0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character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is vulnerable</w:t>
      </w:r>
    </w:p>
    <w:p w:rsidR="002C3F30" w:rsidRDefault="002C3F30" w:rsidP="002C3F30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has a weakness that makes it difficult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for </w:t>
      </w: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him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or her</w:t>
      </w: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prote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ct himself/herself</w:t>
      </w:r>
    </w:p>
    <w:p w:rsidR="002C3F30" w:rsidRDefault="002C3F30" w:rsidP="002C3F30">
      <w:pPr>
        <w:numPr>
          <w:ilvl w:val="2"/>
          <w:numId w:val="10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this can inc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lude the character being alone</w:t>
      </w:r>
    </w:p>
    <w:p w:rsidR="002C3F30" w:rsidRPr="002C3F30" w:rsidRDefault="002C3F30" w:rsidP="002C3F30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the reader wants to help the character but can’t</w:t>
      </w:r>
    </w:p>
    <w:p w:rsidR="002C3F30" w:rsidRPr="002C3F30" w:rsidRDefault="002C3F30" w:rsidP="002C3F3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Default="002C3F30" w:rsidP="002C3F30">
      <w:pPr>
        <w:numPr>
          <w:ilvl w:val="0"/>
          <w:numId w:val="8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the reader has information about the danger th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at the character does not have</w:t>
      </w:r>
    </w:p>
    <w:p w:rsidR="002C3F30" w:rsidRPr="002C3F30" w:rsidRDefault="002C3F30" w:rsidP="002C3F30">
      <w:pPr>
        <w:numPr>
          <w:ilvl w:val="1"/>
          <w:numId w:val="8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the reader wants to tell the character but can’t</w:t>
      </w:r>
    </w:p>
    <w:p w:rsidR="002C3F30" w:rsidRPr="002C3F30" w:rsidRDefault="002C3F30" w:rsidP="002C3F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F30" w:rsidRPr="002C3F30" w:rsidRDefault="002C3F30" w:rsidP="002C3F30">
      <w:pPr>
        <w:numPr>
          <w:ilvl w:val="0"/>
          <w:numId w:val="9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 xml:space="preserve">time begins to run out – time begins to move very quickly as danger arrives and character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is </w:t>
      </w:r>
      <w:r w:rsidRPr="002C3F30">
        <w:rPr>
          <w:rFonts w:ascii="Georgia" w:eastAsia="Times New Roman" w:hAnsi="Georgia" w:cs="Times New Roman"/>
          <w:color w:val="000000"/>
          <w:sz w:val="28"/>
          <w:szCs w:val="28"/>
        </w:rPr>
        <w:t>trying to save himself and/or others</w:t>
      </w:r>
    </w:p>
    <w:p w:rsidR="00A55C50" w:rsidRDefault="00A55C50"/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AC9"/>
    <w:multiLevelType w:val="multilevel"/>
    <w:tmpl w:val="F79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54D"/>
    <w:multiLevelType w:val="multilevel"/>
    <w:tmpl w:val="DCA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509C5"/>
    <w:multiLevelType w:val="multilevel"/>
    <w:tmpl w:val="14AC7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05950"/>
    <w:multiLevelType w:val="multilevel"/>
    <w:tmpl w:val="442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52CDB"/>
    <w:multiLevelType w:val="multilevel"/>
    <w:tmpl w:val="0A4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C5FDD"/>
    <w:multiLevelType w:val="multilevel"/>
    <w:tmpl w:val="CCE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56B6"/>
    <w:multiLevelType w:val="multilevel"/>
    <w:tmpl w:val="74D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B0691"/>
    <w:multiLevelType w:val="multilevel"/>
    <w:tmpl w:val="4F8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77078"/>
    <w:multiLevelType w:val="multilevel"/>
    <w:tmpl w:val="096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A5A3B"/>
    <w:multiLevelType w:val="multilevel"/>
    <w:tmpl w:val="AE1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30"/>
    <w:rsid w:val="002C3F30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3A4B3-6856-4341-9A77-1206E5F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2019-12-03T20:16:00Z</dcterms:created>
  <dcterms:modified xsi:type="dcterms:W3CDTF">2019-12-03T20:24:00Z</dcterms:modified>
</cp:coreProperties>
</file>