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27" w:rsidRDefault="00892021">
      <w:r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</w:t>
      </w:r>
    </w:p>
    <w:p w:rsidR="00892021" w:rsidRDefault="00892021" w:rsidP="00892021">
      <w:pPr>
        <w:jc w:val="center"/>
      </w:pPr>
    </w:p>
    <w:p w:rsidR="00892021" w:rsidRDefault="00892021" w:rsidP="00892021">
      <w:pPr>
        <w:jc w:val="center"/>
      </w:pPr>
      <w:r>
        <w:t>Thinking About the Election</w:t>
      </w:r>
    </w:p>
    <w:p w:rsidR="00892021" w:rsidRDefault="00892021"/>
    <w:p w:rsidR="00892021" w:rsidRPr="00892021" w:rsidRDefault="00892021" w:rsidP="00892021">
      <w:pPr>
        <w:rPr>
          <w:u w:val="single"/>
        </w:rPr>
      </w:pPr>
      <w:r w:rsidRPr="00892021">
        <w:rPr>
          <w:u w:val="single"/>
        </w:rPr>
        <w:t>Topics</w:t>
      </w:r>
    </w:p>
    <w:p w:rsidR="00892021" w:rsidRDefault="00892021" w:rsidP="00892021">
      <w:pPr>
        <w:pStyle w:val="ListParagraph"/>
        <w:numPr>
          <w:ilvl w:val="0"/>
          <w:numId w:val="1"/>
        </w:numPr>
      </w:pPr>
      <w:r>
        <w:t>The Electoral College – How does it work? Should we use this system?</w:t>
      </w:r>
    </w:p>
    <w:p w:rsidR="00892021" w:rsidRDefault="00892021" w:rsidP="00892021">
      <w:pPr>
        <w:pStyle w:val="ListParagraph"/>
        <w:numPr>
          <w:ilvl w:val="0"/>
          <w:numId w:val="1"/>
        </w:numPr>
      </w:pPr>
      <w:r>
        <w:t>Voting on the Issues</w:t>
      </w:r>
    </w:p>
    <w:p w:rsidR="00892021" w:rsidRDefault="00892021" w:rsidP="00892021">
      <w:pPr>
        <w:pStyle w:val="ListParagraph"/>
        <w:numPr>
          <w:ilvl w:val="0"/>
          <w:numId w:val="1"/>
        </w:numPr>
      </w:pPr>
      <w:r>
        <w:t>A Focus on the Issue of Immigration</w:t>
      </w:r>
    </w:p>
    <w:p w:rsidR="00892021" w:rsidRDefault="00892021" w:rsidP="00892021">
      <w:pPr>
        <w:pStyle w:val="ListParagraph"/>
        <w:ind w:left="0"/>
      </w:pPr>
    </w:p>
    <w:p w:rsidR="00892021" w:rsidRDefault="00892021" w:rsidP="00892021">
      <w:pPr>
        <w:rPr>
          <w:u w:val="single"/>
        </w:rPr>
      </w:pPr>
      <w:r w:rsidRPr="00892021">
        <w:rPr>
          <w:u w:val="single"/>
        </w:rPr>
        <w:t>The Electoral College – How does it work? Should we use this system?</w:t>
      </w:r>
    </w:p>
    <w:p w:rsidR="00892021" w:rsidRDefault="00892021" w:rsidP="00892021">
      <w:r w:rsidRPr="00892021">
        <w:t xml:space="preserve">Read the article “The Electoral College” from </w:t>
      </w:r>
      <w:r w:rsidRPr="00892021">
        <w:rPr>
          <w:i/>
        </w:rPr>
        <w:t>Junior Scholastic</w:t>
      </w:r>
      <w:r>
        <w:rPr>
          <w:i/>
        </w:rPr>
        <w:t xml:space="preserve"> </w:t>
      </w:r>
      <w:r>
        <w:t>September 19, 2016</w:t>
      </w:r>
    </w:p>
    <w:p w:rsidR="00892021" w:rsidRDefault="00892021" w:rsidP="00892021"/>
    <w:p w:rsidR="00892021" w:rsidRDefault="00892021" w:rsidP="00892021">
      <w:r>
        <w:t>Answer these questions –</w:t>
      </w:r>
    </w:p>
    <w:p w:rsidR="00892021" w:rsidRDefault="00892021" w:rsidP="00892021">
      <w:r>
        <w:t>Why do some state have more Electoral votes than others?</w:t>
      </w:r>
    </w:p>
    <w:p w:rsidR="00892021" w:rsidRDefault="00892021" w:rsidP="00892021"/>
    <w:p w:rsidR="00892021" w:rsidRDefault="00892021" w:rsidP="00892021"/>
    <w:p w:rsidR="00892021" w:rsidRDefault="00892021" w:rsidP="00892021"/>
    <w:p w:rsidR="00892021" w:rsidRDefault="00892021" w:rsidP="00892021">
      <w:r>
        <w:t>How is the number of Electoral votes a state has decided?</w:t>
      </w:r>
    </w:p>
    <w:p w:rsidR="00892021" w:rsidRDefault="00892021" w:rsidP="00892021"/>
    <w:p w:rsidR="00892021" w:rsidRDefault="00892021" w:rsidP="00892021"/>
    <w:p w:rsidR="00892021" w:rsidRDefault="00892021" w:rsidP="00892021"/>
    <w:p w:rsidR="00892021" w:rsidRDefault="00892021" w:rsidP="00892021">
      <w:r>
        <w:t>Explain the Winner-Take-All rule.</w:t>
      </w:r>
    </w:p>
    <w:p w:rsidR="00892021" w:rsidRDefault="00892021" w:rsidP="00892021"/>
    <w:p w:rsidR="00892021" w:rsidRDefault="00892021" w:rsidP="00892021"/>
    <w:p w:rsidR="00892021" w:rsidRDefault="00892021" w:rsidP="00892021"/>
    <w:p w:rsidR="00892021" w:rsidRDefault="00892021" w:rsidP="00892021">
      <w:r>
        <w:t>What state has the most Electoral College votes? How many does it have?</w:t>
      </w:r>
    </w:p>
    <w:p w:rsidR="00892021" w:rsidRDefault="00892021" w:rsidP="00892021"/>
    <w:p w:rsidR="00892021" w:rsidRDefault="00892021" w:rsidP="00892021"/>
    <w:p w:rsidR="00892021" w:rsidRDefault="00892021" w:rsidP="00892021">
      <w:r>
        <w:t>Which party is likely to win that states’ votes?</w:t>
      </w:r>
    </w:p>
    <w:p w:rsidR="00892021" w:rsidRDefault="00892021" w:rsidP="00892021"/>
    <w:p w:rsidR="00892021" w:rsidRDefault="00892021" w:rsidP="00892021"/>
    <w:p w:rsidR="00892021" w:rsidRDefault="00892021" w:rsidP="00892021">
      <w:r>
        <w:t>Which party is likely to win the state with the second most electoral votes? How many does it have?</w:t>
      </w:r>
    </w:p>
    <w:p w:rsidR="00892021" w:rsidRDefault="00892021" w:rsidP="00892021"/>
    <w:p w:rsidR="00892021" w:rsidRDefault="00892021" w:rsidP="00892021"/>
    <w:p w:rsidR="00892021" w:rsidRDefault="00892021" w:rsidP="00892021">
      <w:r>
        <w:t>Which party is likely to win that states’ votes?</w:t>
      </w:r>
    </w:p>
    <w:p w:rsidR="00892021" w:rsidRDefault="00892021" w:rsidP="00892021"/>
    <w:p w:rsidR="00892021" w:rsidRDefault="00892021" w:rsidP="00892021"/>
    <w:p w:rsidR="00892021" w:rsidRDefault="00892021" w:rsidP="00892021">
      <w:r>
        <w:t>Which swing state has the most Electoral College votes?</w:t>
      </w:r>
    </w:p>
    <w:p w:rsidR="00892021" w:rsidRDefault="00892021" w:rsidP="00892021"/>
    <w:p w:rsidR="00892021" w:rsidRDefault="00892021" w:rsidP="00892021"/>
    <w:p w:rsidR="00892021" w:rsidRDefault="00892021" w:rsidP="00892021">
      <w:r>
        <w:t>How many votes must a candidate win to win the election? Why is this the number needed?</w:t>
      </w:r>
    </w:p>
    <w:p w:rsidR="00892021" w:rsidRDefault="00892021" w:rsidP="00892021"/>
    <w:p w:rsidR="00892021" w:rsidRDefault="00892021" w:rsidP="00892021"/>
    <w:p w:rsidR="00892021" w:rsidRDefault="00892021" w:rsidP="00892021"/>
    <w:p w:rsidR="00892021" w:rsidRDefault="00892021" w:rsidP="00892021"/>
    <w:p w:rsidR="00892021" w:rsidRDefault="00892021" w:rsidP="00892021">
      <w:r>
        <w:t>What will happen if no candidate wins that number of votes?</w:t>
      </w:r>
    </w:p>
    <w:p w:rsidR="00892021" w:rsidRDefault="00892021" w:rsidP="00892021"/>
    <w:p w:rsidR="00892021" w:rsidRDefault="00892021" w:rsidP="00892021">
      <w:pPr>
        <w:jc w:val="right"/>
      </w:pPr>
      <w:r>
        <w:t>(over)</w:t>
      </w:r>
    </w:p>
    <w:p w:rsidR="00892021" w:rsidRPr="00892021" w:rsidRDefault="00892021" w:rsidP="00892021">
      <w:pPr>
        <w:rPr>
          <w:sz w:val="20"/>
          <w:szCs w:val="20"/>
          <w:u w:val="single"/>
        </w:rPr>
      </w:pPr>
      <w:r w:rsidRPr="00892021">
        <w:rPr>
          <w:sz w:val="20"/>
          <w:szCs w:val="20"/>
          <w:u w:val="single"/>
        </w:rPr>
        <w:lastRenderedPageBreak/>
        <w:t>The Electoral College – How does it work? Should we use this system? – Continued</w:t>
      </w:r>
    </w:p>
    <w:p w:rsidR="00892021" w:rsidRPr="00892021" w:rsidRDefault="00892021" w:rsidP="00892021">
      <w:pPr>
        <w:rPr>
          <w:sz w:val="20"/>
          <w:szCs w:val="20"/>
        </w:rPr>
      </w:pPr>
      <w:r w:rsidRPr="00892021">
        <w:rPr>
          <w:sz w:val="20"/>
          <w:szCs w:val="20"/>
        </w:rPr>
        <w:t>Mark the statements on the Chart “Fact” or “Opinion.”</w:t>
      </w:r>
    </w:p>
    <w:tbl>
      <w:tblPr>
        <w:tblStyle w:val="TableGrid"/>
        <w:tblW w:w="0" w:type="auto"/>
        <w:tblLook w:val="04A0"/>
      </w:tblPr>
      <w:tblGrid>
        <w:gridCol w:w="7446"/>
        <w:gridCol w:w="856"/>
        <w:gridCol w:w="1048"/>
      </w:tblGrid>
      <w:tr w:rsidR="00892021" w:rsidRPr="00892021" w:rsidTr="00892021">
        <w:tc>
          <w:tcPr>
            <w:tcW w:w="7446" w:type="dxa"/>
            <w:shd w:val="clear" w:color="auto" w:fill="D0CECE" w:themeFill="background2" w:themeFillShade="E6"/>
          </w:tcPr>
          <w:p w:rsidR="00892021" w:rsidRPr="00892021" w:rsidRDefault="00892021" w:rsidP="00892021">
            <w:pPr>
              <w:tabs>
                <w:tab w:val="left" w:pos="353"/>
                <w:tab w:val="center" w:pos="3615"/>
              </w:tabs>
              <w:rPr>
                <w:b/>
                <w:sz w:val="20"/>
                <w:szCs w:val="20"/>
              </w:rPr>
            </w:pPr>
            <w:r w:rsidRPr="00892021">
              <w:rPr>
                <w:b/>
                <w:sz w:val="20"/>
                <w:szCs w:val="20"/>
              </w:rPr>
              <w:tab/>
            </w:r>
            <w:r w:rsidRPr="00892021">
              <w:rPr>
                <w:b/>
                <w:sz w:val="20"/>
                <w:szCs w:val="20"/>
              </w:rPr>
              <w:tab/>
              <w:t>Statement</w:t>
            </w:r>
          </w:p>
        </w:tc>
        <w:tc>
          <w:tcPr>
            <w:tcW w:w="856" w:type="dxa"/>
            <w:shd w:val="clear" w:color="auto" w:fill="D0CECE" w:themeFill="background2" w:themeFillShade="E6"/>
          </w:tcPr>
          <w:p w:rsidR="00892021" w:rsidRPr="00892021" w:rsidRDefault="00892021" w:rsidP="00892021">
            <w:pPr>
              <w:jc w:val="center"/>
              <w:rPr>
                <w:b/>
                <w:sz w:val="20"/>
                <w:szCs w:val="20"/>
              </w:rPr>
            </w:pPr>
            <w:r w:rsidRPr="00892021">
              <w:rPr>
                <w:b/>
                <w:sz w:val="20"/>
                <w:szCs w:val="20"/>
              </w:rPr>
              <w:t>Fact?</w:t>
            </w:r>
          </w:p>
        </w:tc>
        <w:tc>
          <w:tcPr>
            <w:tcW w:w="1048" w:type="dxa"/>
            <w:shd w:val="clear" w:color="auto" w:fill="D0CECE" w:themeFill="background2" w:themeFillShade="E6"/>
          </w:tcPr>
          <w:p w:rsidR="00892021" w:rsidRPr="00892021" w:rsidRDefault="00892021" w:rsidP="00892021">
            <w:pPr>
              <w:jc w:val="center"/>
              <w:rPr>
                <w:b/>
                <w:sz w:val="20"/>
                <w:szCs w:val="20"/>
              </w:rPr>
            </w:pPr>
            <w:r w:rsidRPr="00892021">
              <w:rPr>
                <w:b/>
                <w:sz w:val="20"/>
                <w:szCs w:val="20"/>
              </w:rPr>
              <w:t>Opinion?</w:t>
            </w:r>
          </w:p>
        </w:tc>
      </w:tr>
      <w:tr w:rsidR="00892021" w:rsidRPr="00892021" w:rsidTr="00892021">
        <w:tc>
          <w:tcPr>
            <w:tcW w:w="7446" w:type="dxa"/>
          </w:tcPr>
          <w:p w:rsidR="00892021" w:rsidRPr="00892021" w:rsidRDefault="00892021" w:rsidP="00892021">
            <w:pPr>
              <w:rPr>
                <w:sz w:val="20"/>
                <w:szCs w:val="20"/>
              </w:rPr>
            </w:pPr>
            <w:r w:rsidRPr="00892021">
              <w:rPr>
                <w:sz w:val="20"/>
                <w:szCs w:val="20"/>
              </w:rPr>
              <w:t>All state but two have a “Winner-Take-All” rule for allotting its votes to either candidate.</w:t>
            </w:r>
          </w:p>
        </w:tc>
        <w:tc>
          <w:tcPr>
            <w:tcW w:w="856" w:type="dxa"/>
          </w:tcPr>
          <w:p w:rsidR="00892021" w:rsidRPr="00892021" w:rsidRDefault="00892021" w:rsidP="0089202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892021" w:rsidRPr="00892021" w:rsidRDefault="00892021" w:rsidP="00892021">
            <w:pPr>
              <w:rPr>
                <w:sz w:val="20"/>
                <w:szCs w:val="20"/>
              </w:rPr>
            </w:pPr>
          </w:p>
        </w:tc>
      </w:tr>
      <w:tr w:rsidR="00892021" w:rsidRPr="00892021" w:rsidTr="00892021">
        <w:tc>
          <w:tcPr>
            <w:tcW w:w="7446" w:type="dxa"/>
          </w:tcPr>
          <w:p w:rsidR="00892021" w:rsidRPr="00892021" w:rsidRDefault="00892021" w:rsidP="00892021">
            <w:pPr>
              <w:rPr>
                <w:sz w:val="20"/>
                <w:szCs w:val="20"/>
              </w:rPr>
            </w:pPr>
            <w:r w:rsidRPr="00892021">
              <w:rPr>
                <w:sz w:val="20"/>
                <w:szCs w:val="20"/>
              </w:rPr>
              <w:t>The Electoral College System is confusing.</w:t>
            </w:r>
          </w:p>
        </w:tc>
        <w:tc>
          <w:tcPr>
            <w:tcW w:w="856" w:type="dxa"/>
          </w:tcPr>
          <w:p w:rsidR="00892021" w:rsidRPr="00892021" w:rsidRDefault="00892021" w:rsidP="0089202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892021" w:rsidRPr="00892021" w:rsidRDefault="00892021" w:rsidP="00892021">
            <w:pPr>
              <w:rPr>
                <w:sz w:val="20"/>
                <w:szCs w:val="20"/>
              </w:rPr>
            </w:pPr>
          </w:p>
        </w:tc>
      </w:tr>
      <w:tr w:rsidR="00892021" w:rsidRPr="00892021" w:rsidTr="00892021">
        <w:tc>
          <w:tcPr>
            <w:tcW w:w="7446" w:type="dxa"/>
          </w:tcPr>
          <w:p w:rsidR="00892021" w:rsidRPr="00892021" w:rsidRDefault="00892021" w:rsidP="00892021">
            <w:pPr>
              <w:rPr>
                <w:sz w:val="20"/>
                <w:szCs w:val="20"/>
              </w:rPr>
            </w:pPr>
            <w:r w:rsidRPr="00892021">
              <w:rPr>
                <w:sz w:val="20"/>
                <w:szCs w:val="20"/>
              </w:rPr>
              <w:t>California has too many votes.</w:t>
            </w:r>
          </w:p>
        </w:tc>
        <w:tc>
          <w:tcPr>
            <w:tcW w:w="856" w:type="dxa"/>
          </w:tcPr>
          <w:p w:rsidR="00892021" w:rsidRPr="00892021" w:rsidRDefault="00892021" w:rsidP="0089202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892021" w:rsidRPr="00892021" w:rsidRDefault="00892021" w:rsidP="00892021">
            <w:pPr>
              <w:rPr>
                <w:sz w:val="20"/>
                <w:szCs w:val="20"/>
              </w:rPr>
            </w:pPr>
          </w:p>
        </w:tc>
      </w:tr>
      <w:tr w:rsidR="00892021" w:rsidRPr="00892021" w:rsidTr="00892021">
        <w:tc>
          <w:tcPr>
            <w:tcW w:w="7446" w:type="dxa"/>
          </w:tcPr>
          <w:p w:rsidR="00892021" w:rsidRPr="00892021" w:rsidRDefault="00892021" w:rsidP="00892021">
            <w:pPr>
              <w:rPr>
                <w:sz w:val="20"/>
                <w:szCs w:val="20"/>
              </w:rPr>
            </w:pPr>
            <w:r w:rsidRPr="00892021">
              <w:rPr>
                <w:sz w:val="20"/>
                <w:szCs w:val="20"/>
              </w:rPr>
              <w:t>The number of members a state has in the House of Representatives is based on that states population, so the number of Electoral College Votes a state has is, too.</w:t>
            </w:r>
          </w:p>
        </w:tc>
        <w:tc>
          <w:tcPr>
            <w:tcW w:w="856" w:type="dxa"/>
          </w:tcPr>
          <w:p w:rsidR="00892021" w:rsidRPr="00892021" w:rsidRDefault="00892021" w:rsidP="0089202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892021" w:rsidRPr="00892021" w:rsidRDefault="00892021" w:rsidP="00892021">
            <w:pPr>
              <w:rPr>
                <w:sz w:val="20"/>
                <w:szCs w:val="20"/>
              </w:rPr>
            </w:pPr>
          </w:p>
        </w:tc>
      </w:tr>
      <w:tr w:rsidR="00892021" w:rsidRPr="00892021" w:rsidTr="00892021">
        <w:tc>
          <w:tcPr>
            <w:tcW w:w="7446" w:type="dxa"/>
          </w:tcPr>
          <w:p w:rsidR="00892021" w:rsidRPr="00892021" w:rsidRDefault="00892021" w:rsidP="00892021">
            <w:pPr>
              <w:rPr>
                <w:sz w:val="20"/>
                <w:szCs w:val="20"/>
              </w:rPr>
            </w:pPr>
            <w:r w:rsidRPr="00892021">
              <w:rPr>
                <w:sz w:val="20"/>
                <w:szCs w:val="20"/>
              </w:rPr>
              <w:t>Citizens should be able to vote directly for the president.</w:t>
            </w:r>
          </w:p>
        </w:tc>
        <w:tc>
          <w:tcPr>
            <w:tcW w:w="856" w:type="dxa"/>
          </w:tcPr>
          <w:p w:rsidR="00892021" w:rsidRPr="00892021" w:rsidRDefault="00892021" w:rsidP="0089202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892021" w:rsidRPr="00892021" w:rsidRDefault="00892021" w:rsidP="00892021">
            <w:pPr>
              <w:rPr>
                <w:sz w:val="20"/>
                <w:szCs w:val="20"/>
              </w:rPr>
            </w:pPr>
          </w:p>
        </w:tc>
      </w:tr>
    </w:tbl>
    <w:p w:rsidR="00892021" w:rsidRPr="00892021" w:rsidRDefault="00892021" w:rsidP="00892021">
      <w:pPr>
        <w:rPr>
          <w:sz w:val="20"/>
          <w:szCs w:val="20"/>
        </w:rPr>
      </w:pPr>
    </w:p>
    <w:p w:rsidR="00892021" w:rsidRPr="00892021" w:rsidRDefault="00892021" w:rsidP="00892021">
      <w:pPr>
        <w:rPr>
          <w:sz w:val="20"/>
          <w:szCs w:val="20"/>
        </w:rPr>
      </w:pPr>
      <w:r w:rsidRPr="00892021">
        <w:rPr>
          <w:sz w:val="20"/>
          <w:szCs w:val="20"/>
        </w:rPr>
        <w:t xml:space="preserve">Read the article “Should We Elect the President by Popular Vote?” in </w:t>
      </w:r>
      <w:r w:rsidRPr="00892021">
        <w:rPr>
          <w:i/>
          <w:sz w:val="20"/>
          <w:szCs w:val="20"/>
        </w:rPr>
        <w:t>Junior Scholastic</w:t>
      </w:r>
      <w:r w:rsidRPr="00892021">
        <w:rPr>
          <w:sz w:val="20"/>
          <w:szCs w:val="20"/>
        </w:rPr>
        <w:t xml:space="preserve"> September 19, 2016.</w:t>
      </w:r>
    </w:p>
    <w:p w:rsidR="00892021" w:rsidRPr="00892021" w:rsidRDefault="00892021" w:rsidP="00892021">
      <w:pPr>
        <w:rPr>
          <w:sz w:val="20"/>
          <w:szCs w:val="20"/>
        </w:rPr>
      </w:pPr>
    </w:p>
    <w:p w:rsidR="00892021" w:rsidRPr="00892021" w:rsidRDefault="00892021" w:rsidP="00892021">
      <w:pPr>
        <w:rPr>
          <w:sz w:val="20"/>
          <w:szCs w:val="20"/>
        </w:rPr>
      </w:pPr>
      <w:r w:rsidRPr="00892021">
        <w:rPr>
          <w:sz w:val="20"/>
          <w:szCs w:val="20"/>
        </w:rPr>
        <w:t>Identify a central idea of the “Yes” side of the debate. Write it below.</w:t>
      </w:r>
    </w:p>
    <w:p w:rsidR="00892021" w:rsidRPr="00892021" w:rsidRDefault="00892021" w:rsidP="00892021">
      <w:pPr>
        <w:rPr>
          <w:sz w:val="20"/>
          <w:szCs w:val="20"/>
        </w:rPr>
      </w:pPr>
    </w:p>
    <w:p w:rsidR="00892021" w:rsidRPr="00892021" w:rsidRDefault="00892021" w:rsidP="00892021">
      <w:pPr>
        <w:rPr>
          <w:sz w:val="20"/>
          <w:szCs w:val="20"/>
        </w:rPr>
      </w:pPr>
    </w:p>
    <w:p w:rsidR="00892021" w:rsidRPr="00892021" w:rsidRDefault="00892021" w:rsidP="00892021">
      <w:pPr>
        <w:rPr>
          <w:sz w:val="20"/>
          <w:szCs w:val="20"/>
        </w:rPr>
      </w:pPr>
    </w:p>
    <w:p w:rsidR="00892021" w:rsidRPr="00892021" w:rsidRDefault="00892021" w:rsidP="00892021">
      <w:pPr>
        <w:rPr>
          <w:sz w:val="20"/>
          <w:szCs w:val="20"/>
        </w:rPr>
      </w:pPr>
      <w:r w:rsidRPr="00892021">
        <w:rPr>
          <w:sz w:val="20"/>
          <w:szCs w:val="20"/>
        </w:rPr>
        <w:t>Identify two facts used by the “Yes” side and two opinions.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892021" w:rsidRPr="00892021" w:rsidTr="00892021">
        <w:tc>
          <w:tcPr>
            <w:tcW w:w="4675" w:type="dxa"/>
          </w:tcPr>
          <w:p w:rsidR="00892021" w:rsidRPr="00892021" w:rsidRDefault="00892021" w:rsidP="00892021">
            <w:pPr>
              <w:rPr>
                <w:sz w:val="20"/>
                <w:szCs w:val="20"/>
              </w:rPr>
            </w:pPr>
            <w:r w:rsidRPr="00892021">
              <w:rPr>
                <w:sz w:val="20"/>
                <w:szCs w:val="20"/>
              </w:rPr>
              <w:t>Facts</w:t>
            </w:r>
          </w:p>
        </w:tc>
        <w:tc>
          <w:tcPr>
            <w:tcW w:w="4675" w:type="dxa"/>
          </w:tcPr>
          <w:p w:rsidR="00892021" w:rsidRPr="00892021" w:rsidRDefault="00892021" w:rsidP="00892021">
            <w:pPr>
              <w:rPr>
                <w:sz w:val="20"/>
                <w:szCs w:val="20"/>
              </w:rPr>
            </w:pPr>
            <w:r w:rsidRPr="00892021">
              <w:rPr>
                <w:sz w:val="20"/>
                <w:szCs w:val="20"/>
              </w:rPr>
              <w:t>Opinions</w:t>
            </w:r>
          </w:p>
        </w:tc>
      </w:tr>
      <w:tr w:rsidR="00892021" w:rsidRPr="00892021" w:rsidTr="00892021">
        <w:tc>
          <w:tcPr>
            <w:tcW w:w="4675" w:type="dxa"/>
          </w:tcPr>
          <w:p w:rsidR="00892021" w:rsidRPr="00892021" w:rsidRDefault="00892021" w:rsidP="00892021">
            <w:pPr>
              <w:rPr>
                <w:sz w:val="20"/>
                <w:szCs w:val="20"/>
              </w:rPr>
            </w:pPr>
            <w:r w:rsidRPr="00892021">
              <w:rPr>
                <w:sz w:val="20"/>
                <w:szCs w:val="20"/>
              </w:rPr>
              <w:t>1.</w:t>
            </w:r>
          </w:p>
          <w:p w:rsidR="00892021" w:rsidRPr="00892021" w:rsidRDefault="00892021" w:rsidP="00892021">
            <w:pPr>
              <w:rPr>
                <w:sz w:val="20"/>
                <w:szCs w:val="20"/>
              </w:rPr>
            </w:pPr>
          </w:p>
          <w:p w:rsidR="00892021" w:rsidRPr="00892021" w:rsidRDefault="00892021" w:rsidP="00892021">
            <w:pPr>
              <w:rPr>
                <w:sz w:val="20"/>
                <w:szCs w:val="20"/>
              </w:rPr>
            </w:pPr>
          </w:p>
          <w:p w:rsidR="00892021" w:rsidRPr="00892021" w:rsidRDefault="00892021" w:rsidP="00892021">
            <w:pPr>
              <w:rPr>
                <w:sz w:val="20"/>
                <w:szCs w:val="20"/>
              </w:rPr>
            </w:pPr>
          </w:p>
          <w:p w:rsidR="00892021" w:rsidRPr="00892021" w:rsidRDefault="00892021" w:rsidP="00892021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892021" w:rsidRPr="00892021" w:rsidRDefault="00892021" w:rsidP="00892021">
            <w:pPr>
              <w:rPr>
                <w:sz w:val="20"/>
                <w:szCs w:val="20"/>
              </w:rPr>
            </w:pPr>
            <w:r w:rsidRPr="00892021">
              <w:rPr>
                <w:sz w:val="20"/>
                <w:szCs w:val="20"/>
              </w:rPr>
              <w:t>1.</w:t>
            </w:r>
          </w:p>
        </w:tc>
      </w:tr>
      <w:tr w:rsidR="00892021" w:rsidRPr="00892021" w:rsidTr="00892021">
        <w:tc>
          <w:tcPr>
            <w:tcW w:w="4675" w:type="dxa"/>
          </w:tcPr>
          <w:p w:rsidR="00892021" w:rsidRPr="00892021" w:rsidRDefault="00892021" w:rsidP="00892021">
            <w:pPr>
              <w:rPr>
                <w:sz w:val="20"/>
                <w:szCs w:val="20"/>
              </w:rPr>
            </w:pPr>
            <w:r w:rsidRPr="00892021">
              <w:rPr>
                <w:sz w:val="20"/>
                <w:szCs w:val="20"/>
              </w:rPr>
              <w:t>2.</w:t>
            </w:r>
          </w:p>
          <w:p w:rsidR="00892021" w:rsidRPr="00892021" w:rsidRDefault="00892021" w:rsidP="00892021">
            <w:pPr>
              <w:rPr>
                <w:sz w:val="20"/>
                <w:szCs w:val="20"/>
              </w:rPr>
            </w:pPr>
          </w:p>
          <w:p w:rsidR="00892021" w:rsidRPr="00892021" w:rsidRDefault="00892021" w:rsidP="00892021">
            <w:pPr>
              <w:rPr>
                <w:sz w:val="20"/>
                <w:szCs w:val="20"/>
              </w:rPr>
            </w:pPr>
          </w:p>
          <w:p w:rsidR="00892021" w:rsidRPr="00892021" w:rsidRDefault="00892021" w:rsidP="00892021">
            <w:pPr>
              <w:rPr>
                <w:sz w:val="20"/>
                <w:szCs w:val="20"/>
              </w:rPr>
            </w:pPr>
          </w:p>
          <w:p w:rsidR="00892021" w:rsidRPr="00892021" w:rsidRDefault="00892021" w:rsidP="00892021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892021" w:rsidRPr="00892021" w:rsidRDefault="00892021" w:rsidP="00892021">
            <w:pPr>
              <w:rPr>
                <w:sz w:val="20"/>
                <w:szCs w:val="20"/>
              </w:rPr>
            </w:pPr>
            <w:r w:rsidRPr="00892021">
              <w:rPr>
                <w:sz w:val="20"/>
                <w:szCs w:val="20"/>
              </w:rPr>
              <w:t>2.</w:t>
            </w:r>
          </w:p>
        </w:tc>
      </w:tr>
    </w:tbl>
    <w:p w:rsidR="00892021" w:rsidRPr="00892021" w:rsidRDefault="00892021" w:rsidP="00892021">
      <w:pPr>
        <w:rPr>
          <w:sz w:val="20"/>
          <w:szCs w:val="20"/>
        </w:rPr>
      </w:pPr>
    </w:p>
    <w:p w:rsidR="00892021" w:rsidRPr="00892021" w:rsidRDefault="00892021" w:rsidP="00892021">
      <w:pPr>
        <w:rPr>
          <w:sz w:val="20"/>
          <w:szCs w:val="20"/>
        </w:rPr>
      </w:pPr>
    </w:p>
    <w:p w:rsidR="00892021" w:rsidRPr="00892021" w:rsidRDefault="00892021" w:rsidP="00892021">
      <w:pPr>
        <w:rPr>
          <w:sz w:val="20"/>
          <w:szCs w:val="20"/>
        </w:rPr>
      </w:pPr>
      <w:r w:rsidRPr="00892021">
        <w:rPr>
          <w:sz w:val="20"/>
          <w:szCs w:val="20"/>
        </w:rPr>
        <w:t>Identify a central idea of the “No” side of the debate. Write it below.</w:t>
      </w:r>
    </w:p>
    <w:p w:rsidR="00892021" w:rsidRPr="00892021" w:rsidRDefault="00892021" w:rsidP="00892021">
      <w:pPr>
        <w:rPr>
          <w:sz w:val="20"/>
          <w:szCs w:val="20"/>
        </w:rPr>
      </w:pPr>
    </w:p>
    <w:p w:rsidR="00892021" w:rsidRPr="00892021" w:rsidRDefault="00892021" w:rsidP="00892021">
      <w:pPr>
        <w:rPr>
          <w:sz w:val="20"/>
          <w:szCs w:val="20"/>
        </w:rPr>
      </w:pPr>
    </w:p>
    <w:p w:rsidR="00892021" w:rsidRPr="00892021" w:rsidRDefault="00892021" w:rsidP="00892021">
      <w:pPr>
        <w:rPr>
          <w:sz w:val="20"/>
          <w:szCs w:val="20"/>
        </w:rPr>
      </w:pPr>
    </w:p>
    <w:p w:rsidR="00892021" w:rsidRPr="00892021" w:rsidRDefault="00892021" w:rsidP="00892021">
      <w:pPr>
        <w:rPr>
          <w:sz w:val="20"/>
          <w:szCs w:val="20"/>
        </w:rPr>
      </w:pPr>
    </w:p>
    <w:p w:rsidR="00892021" w:rsidRPr="00892021" w:rsidRDefault="00892021" w:rsidP="00892021">
      <w:pPr>
        <w:rPr>
          <w:sz w:val="20"/>
          <w:szCs w:val="20"/>
        </w:rPr>
      </w:pPr>
      <w:r w:rsidRPr="00892021">
        <w:rPr>
          <w:sz w:val="20"/>
          <w:szCs w:val="20"/>
        </w:rPr>
        <w:t>Identify two facts used by the “No” side and two opinions.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892021" w:rsidRPr="00892021" w:rsidTr="00E25F67">
        <w:tc>
          <w:tcPr>
            <w:tcW w:w="4675" w:type="dxa"/>
          </w:tcPr>
          <w:p w:rsidR="00892021" w:rsidRPr="00892021" w:rsidRDefault="00892021" w:rsidP="00E25F67">
            <w:pPr>
              <w:rPr>
                <w:sz w:val="20"/>
                <w:szCs w:val="20"/>
              </w:rPr>
            </w:pPr>
            <w:r w:rsidRPr="00892021">
              <w:rPr>
                <w:sz w:val="20"/>
                <w:szCs w:val="20"/>
              </w:rPr>
              <w:t>Facts</w:t>
            </w:r>
          </w:p>
        </w:tc>
        <w:tc>
          <w:tcPr>
            <w:tcW w:w="4675" w:type="dxa"/>
          </w:tcPr>
          <w:p w:rsidR="00892021" w:rsidRPr="00892021" w:rsidRDefault="00892021" w:rsidP="00E25F67">
            <w:pPr>
              <w:rPr>
                <w:sz w:val="20"/>
                <w:szCs w:val="20"/>
              </w:rPr>
            </w:pPr>
            <w:r w:rsidRPr="00892021">
              <w:rPr>
                <w:sz w:val="20"/>
                <w:szCs w:val="20"/>
              </w:rPr>
              <w:t>Opinions</w:t>
            </w:r>
          </w:p>
        </w:tc>
      </w:tr>
      <w:tr w:rsidR="00892021" w:rsidRPr="00892021" w:rsidTr="00E25F67">
        <w:tc>
          <w:tcPr>
            <w:tcW w:w="4675" w:type="dxa"/>
          </w:tcPr>
          <w:p w:rsidR="00892021" w:rsidRPr="00892021" w:rsidRDefault="00892021" w:rsidP="00E25F67">
            <w:pPr>
              <w:rPr>
                <w:sz w:val="20"/>
                <w:szCs w:val="20"/>
              </w:rPr>
            </w:pPr>
            <w:r w:rsidRPr="00892021">
              <w:rPr>
                <w:sz w:val="20"/>
                <w:szCs w:val="20"/>
              </w:rPr>
              <w:t>1.</w:t>
            </w:r>
          </w:p>
          <w:p w:rsidR="00892021" w:rsidRPr="00892021" w:rsidRDefault="00892021" w:rsidP="00E25F67">
            <w:pPr>
              <w:rPr>
                <w:sz w:val="20"/>
                <w:szCs w:val="20"/>
              </w:rPr>
            </w:pPr>
          </w:p>
          <w:p w:rsidR="00892021" w:rsidRPr="00892021" w:rsidRDefault="00892021" w:rsidP="00E25F67">
            <w:pPr>
              <w:rPr>
                <w:sz w:val="20"/>
                <w:szCs w:val="20"/>
              </w:rPr>
            </w:pPr>
          </w:p>
          <w:p w:rsidR="00892021" w:rsidRPr="00892021" w:rsidRDefault="00892021" w:rsidP="00E25F67">
            <w:pPr>
              <w:rPr>
                <w:sz w:val="20"/>
                <w:szCs w:val="20"/>
              </w:rPr>
            </w:pPr>
          </w:p>
          <w:p w:rsidR="00892021" w:rsidRPr="00892021" w:rsidRDefault="00892021" w:rsidP="00E25F67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892021" w:rsidRPr="00892021" w:rsidRDefault="00892021" w:rsidP="00E25F67">
            <w:pPr>
              <w:rPr>
                <w:sz w:val="20"/>
                <w:szCs w:val="20"/>
              </w:rPr>
            </w:pPr>
            <w:r w:rsidRPr="00892021">
              <w:rPr>
                <w:sz w:val="20"/>
                <w:szCs w:val="20"/>
              </w:rPr>
              <w:t>1.</w:t>
            </w:r>
          </w:p>
        </w:tc>
      </w:tr>
      <w:tr w:rsidR="00892021" w:rsidRPr="00892021" w:rsidTr="00E25F67">
        <w:tc>
          <w:tcPr>
            <w:tcW w:w="4675" w:type="dxa"/>
          </w:tcPr>
          <w:p w:rsidR="00892021" w:rsidRPr="00892021" w:rsidRDefault="00892021" w:rsidP="00E25F67">
            <w:pPr>
              <w:rPr>
                <w:sz w:val="20"/>
                <w:szCs w:val="20"/>
              </w:rPr>
            </w:pPr>
            <w:r w:rsidRPr="00892021">
              <w:rPr>
                <w:sz w:val="20"/>
                <w:szCs w:val="20"/>
              </w:rPr>
              <w:t>2.</w:t>
            </w:r>
          </w:p>
          <w:p w:rsidR="00892021" w:rsidRPr="00892021" w:rsidRDefault="00892021" w:rsidP="00E25F67">
            <w:pPr>
              <w:rPr>
                <w:sz w:val="20"/>
                <w:szCs w:val="20"/>
              </w:rPr>
            </w:pPr>
          </w:p>
          <w:p w:rsidR="00892021" w:rsidRPr="00892021" w:rsidRDefault="00892021" w:rsidP="00E25F67">
            <w:pPr>
              <w:rPr>
                <w:sz w:val="20"/>
                <w:szCs w:val="20"/>
              </w:rPr>
            </w:pPr>
          </w:p>
          <w:p w:rsidR="00892021" w:rsidRPr="00892021" w:rsidRDefault="00892021" w:rsidP="00E25F67">
            <w:pPr>
              <w:rPr>
                <w:sz w:val="20"/>
                <w:szCs w:val="20"/>
              </w:rPr>
            </w:pPr>
          </w:p>
          <w:p w:rsidR="00892021" w:rsidRPr="00892021" w:rsidRDefault="00892021" w:rsidP="00E25F67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892021" w:rsidRPr="00892021" w:rsidRDefault="00892021" w:rsidP="00E25F67">
            <w:pPr>
              <w:rPr>
                <w:sz w:val="20"/>
                <w:szCs w:val="20"/>
              </w:rPr>
            </w:pPr>
            <w:r w:rsidRPr="00892021">
              <w:rPr>
                <w:sz w:val="20"/>
                <w:szCs w:val="20"/>
              </w:rPr>
              <w:t>2.</w:t>
            </w:r>
          </w:p>
        </w:tc>
      </w:tr>
    </w:tbl>
    <w:p w:rsidR="00892021" w:rsidRPr="00892021" w:rsidRDefault="00892021" w:rsidP="00892021">
      <w:pPr>
        <w:rPr>
          <w:sz w:val="20"/>
          <w:szCs w:val="20"/>
        </w:rPr>
      </w:pPr>
    </w:p>
    <w:p w:rsidR="00892021" w:rsidRPr="00892021" w:rsidRDefault="00892021" w:rsidP="00892021">
      <w:pPr>
        <w:rPr>
          <w:sz w:val="20"/>
          <w:szCs w:val="20"/>
        </w:rPr>
      </w:pPr>
      <w:r>
        <w:rPr>
          <w:sz w:val="20"/>
          <w:szCs w:val="20"/>
        </w:rPr>
        <w:t>Below</w:t>
      </w:r>
      <w:r w:rsidRPr="008920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state </w:t>
      </w:r>
      <w:r w:rsidRPr="00892021">
        <w:rPr>
          <w:sz w:val="20"/>
          <w:szCs w:val="20"/>
        </w:rPr>
        <w:t>which side of this debate you find more convincing and explain why.</w:t>
      </w:r>
    </w:p>
    <w:p w:rsidR="00892021" w:rsidRPr="00892021" w:rsidRDefault="00892021" w:rsidP="00892021">
      <w:pPr>
        <w:rPr>
          <w:sz w:val="20"/>
          <w:szCs w:val="20"/>
        </w:rPr>
      </w:pPr>
    </w:p>
    <w:p w:rsidR="00892021" w:rsidRDefault="00892021" w:rsidP="00892021">
      <w:pPr>
        <w:rPr>
          <w:sz w:val="20"/>
          <w:szCs w:val="20"/>
        </w:rPr>
      </w:pPr>
    </w:p>
    <w:p w:rsidR="00892021" w:rsidRDefault="00223774" w:rsidP="00223774">
      <w:pPr>
        <w:jc w:val="right"/>
        <w:rPr>
          <w:sz w:val="20"/>
          <w:szCs w:val="20"/>
        </w:rPr>
      </w:pPr>
      <w:r>
        <w:rPr>
          <w:sz w:val="20"/>
          <w:szCs w:val="20"/>
        </w:rPr>
        <w:t>(next page)</w:t>
      </w:r>
      <w:bookmarkStart w:id="0" w:name="_GoBack"/>
      <w:bookmarkEnd w:id="0"/>
    </w:p>
    <w:p w:rsidR="00892021" w:rsidRDefault="00892021" w:rsidP="00892021">
      <w:pPr>
        <w:rPr>
          <w:u w:val="single"/>
        </w:rPr>
      </w:pPr>
      <w:r w:rsidRPr="00892021">
        <w:rPr>
          <w:u w:val="single"/>
        </w:rPr>
        <w:lastRenderedPageBreak/>
        <w:t>A Focus on the Issue of Immigration</w:t>
      </w:r>
    </w:p>
    <w:p w:rsidR="00892021" w:rsidRDefault="00892021" w:rsidP="00892021">
      <w:pPr>
        <w:rPr>
          <w:u w:val="single"/>
        </w:rPr>
      </w:pPr>
    </w:p>
    <w:p w:rsidR="00892021" w:rsidRDefault="00892021" w:rsidP="00892021">
      <w:r>
        <w:t xml:space="preserve">Read the article “The Long Fight Over Immigration” in </w:t>
      </w:r>
      <w:r w:rsidRPr="00892021">
        <w:rPr>
          <w:i/>
        </w:rPr>
        <w:t>Junior Scholastic</w:t>
      </w:r>
      <w:r>
        <w:t xml:space="preserve"> September 19, 2016.</w:t>
      </w:r>
    </w:p>
    <w:p w:rsidR="00892021" w:rsidRDefault="00892021" w:rsidP="00892021"/>
    <w:p w:rsidR="00892021" w:rsidRDefault="00892021" w:rsidP="00892021">
      <w:r>
        <w:t>Why do you think the article opens with two photos from different times?</w:t>
      </w:r>
    </w:p>
    <w:p w:rsidR="00892021" w:rsidRDefault="00892021" w:rsidP="00892021"/>
    <w:p w:rsidR="00892021" w:rsidRDefault="00892021" w:rsidP="00892021"/>
    <w:p w:rsidR="00892021" w:rsidRDefault="00892021" w:rsidP="00892021"/>
    <w:p w:rsidR="00892021" w:rsidRDefault="00892021" w:rsidP="00892021">
      <w:r>
        <w:t>Why does Donald Trump’s stand on immigration “strike a chord” with some Americans?</w:t>
      </w:r>
    </w:p>
    <w:p w:rsidR="00892021" w:rsidRDefault="00892021" w:rsidP="00892021"/>
    <w:p w:rsidR="00892021" w:rsidRDefault="00892021" w:rsidP="00892021"/>
    <w:p w:rsidR="00892021" w:rsidRDefault="00892021" w:rsidP="00892021"/>
    <w:p w:rsidR="00892021" w:rsidRDefault="00892021" w:rsidP="00892021"/>
    <w:p w:rsidR="00892021" w:rsidRDefault="00892021" w:rsidP="00892021">
      <w:r>
        <w:t>Why are other Americans opposed to Mr. Trump’s ideas about immigration?</w:t>
      </w:r>
    </w:p>
    <w:p w:rsidR="00892021" w:rsidRDefault="00892021" w:rsidP="00892021"/>
    <w:p w:rsidR="00892021" w:rsidRDefault="00892021" w:rsidP="00892021"/>
    <w:p w:rsidR="00892021" w:rsidRDefault="00892021" w:rsidP="00892021"/>
    <w:p w:rsidR="00892021" w:rsidRDefault="00892021" w:rsidP="00892021"/>
    <w:p w:rsidR="00892021" w:rsidRDefault="00892021" w:rsidP="00892021">
      <w:r>
        <w:t>Based on the “Immigrants Then and Now” graphic on p. 16, what can you say about the difference between foreign-born Americans in 1960 and in 2014?</w:t>
      </w:r>
    </w:p>
    <w:p w:rsidR="00892021" w:rsidRDefault="00892021" w:rsidP="00892021"/>
    <w:p w:rsidR="00892021" w:rsidRDefault="00892021" w:rsidP="00892021"/>
    <w:p w:rsidR="00892021" w:rsidRDefault="00892021" w:rsidP="00892021"/>
    <w:p w:rsidR="00892021" w:rsidRDefault="00892021" w:rsidP="00892021"/>
    <w:p w:rsidR="00892021" w:rsidRDefault="00892021" w:rsidP="00892021">
      <w:r>
        <w:t>Complete the chart below using the Chart “Coming to America” in the article.</w:t>
      </w:r>
    </w:p>
    <w:tbl>
      <w:tblPr>
        <w:tblStyle w:val="TableGrid"/>
        <w:tblW w:w="0" w:type="auto"/>
        <w:tblLook w:val="04A0"/>
      </w:tblPr>
      <w:tblGrid>
        <w:gridCol w:w="1975"/>
        <w:gridCol w:w="5220"/>
        <w:gridCol w:w="2155"/>
      </w:tblGrid>
      <w:tr w:rsidR="00892021" w:rsidTr="00892021">
        <w:tc>
          <w:tcPr>
            <w:tcW w:w="1975" w:type="dxa"/>
            <w:shd w:val="clear" w:color="auto" w:fill="D5DCE4" w:themeFill="text2" w:themeFillTint="33"/>
          </w:tcPr>
          <w:p w:rsidR="00892021" w:rsidRPr="00892021" w:rsidRDefault="00892021" w:rsidP="00892021">
            <w:pPr>
              <w:jc w:val="center"/>
              <w:rPr>
                <w:sz w:val="18"/>
                <w:szCs w:val="18"/>
              </w:rPr>
            </w:pPr>
            <w:r w:rsidRPr="00892021">
              <w:rPr>
                <w:sz w:val="18"/>
                <w:szCs w:val="18"/>
              </w:rPr>
              <w:t>Immigrant Group</w:t>
            </w:r>
          </w:p>
        </w:tc>
        <w:tc>
          <w:tcPr>
            <w:tcW w:w="5220" w:type="dxa"/>
            <w:shd w:val="clear" w:color="auto" w:fill="D5DCE4" w:themeFill="text2" w:themeFillTint="33"/>
          </w:tcPr>
          <w:p w:rsidR="00892021" w:rsidRPr="00892021" w:rsidRDefault="00892021" w:rsidP="00892021">
            <w:pPr>
              <w:jc w:val="center"/>
              <w:rPr>
                <w:sz w:val="18"/>
                <w:szCs w:val="18"/>
              </w:rPr>
            </w:pPr>
            <w:r w:rsidRPr="00892021">
              <w:rPr>
                <w:sz w:val="18"/>
                <w:szCs w:val="18"/>
              </w:rPr>
              <w:t>Reason Immigrated</w:t>
            </w:r>
          </w:p>
        </w:tc>
        <w:tc>
          <w:tcPr>
            <w:tcW w:w="2155" w:type="dxa"/>
            <w:shd w:val="clear" w:color="auto" w:fill="D5DCE4" w:themeFill="text2" w:themeFillTint="33"/>
          </w:tcPr>
          <w:p w:rsidR="00892021" w:rsidRPr="00892021" w:rsidRDefault="00892021" w:rsidP="00892021">
            <w:pPr>
              <w:jc w:val="center"/>
              <w:rPr>
                <w:sz w:val="18"/>
                <w:szCs w:val="18"/>
              </w:rPr>
            </w:pPr>
            <w:r w:rsidRPr="00892021">
              <w:rPr>
                <w:sz w:val="18"/>
                <w:szCs w:val="18"/>
              </w:rPr>
              <w:t>Number who Arrived</w:t>
            </w:r>
          </w:p>
        </w:tc>
      </w:tr>
      <w:tr w:rsidR="00892021" w:rsidTr="00892021">
        <w:tc>
          <w:tcPr>
            <w:tcW w:w="1975" w:type="dxa"/>
          </w:tcPr>
          <w:p w:rsidR="00892021" w:rsidRDefault="00892021" w:rsidP="00892021">
            <w:r>
              <w:t>Irish</w:t>
            </w:r>
          </w:p>
        </w:tc>
        <w:tc>
          <w:tcPr>
            <w:tcW w:w="5220" w:type="dxa"/>
          </w:tcPr>
          <w:p w:rsidR="00892021" w:rsidRDefault="00892021" w:rsidP="00892021"/>
        </w:tc>
        <w:tc>
          <w:tcPr>
            <w:tcW w:w="2155" w:type="dxa"/>
          </w:tcPr>
          <w:p w:rsidR="00892021" w:rsidRDefault="00892021" w:rsidP="00892021"/>
        </w:tc>
      </w:tr>
      <w:tr w:rsidR="00892021" w:rsidTr="00892021">
        <w:tc>
          <w:tcPr>
            <w:tcW w:w="1975" w:type="dxa"/>
          </w:tcPr>
          <w:p w:rsidR="00892021" w:rsidRDefault="00892021" w:rsidP="00892021">
            <w:r>
              <w:t>Chinese</w:t>
            </w:r>
          </w:p>
        </w:tc>
        <w:tc>
          <w:tcPr>
            <w:tcW w:w="5220" w:type="dxa"/>
          </w:tcPr>
          <w:p w:rsidR="00892021" w:rsidRDefault="00892021" w:rsidP="00892021"/>
        </w:tc>
        <w:tc>
          <w:tcPr>
            <w:tcW w:w="2155" w:type="dxa"/>
          </w:tcPr>
          <w:p w:rsidR="00892021" w:rsidRDefault="00892021" w:rsidP="00892021"/>
        </w:tc>
      </w:tr>
      <w:tr w:rsidR="00892021" w:rsidTr="00892021">
        <w:tc>
          <w:tcPr>
            <w:tcW w:w="1975" w:type="dxa"/>
          </w:tcPr>
          <w:p w:rsidR="00892021" w:rsidRDefault="00892021" w:rsidP="00892021">
            <w:r>
              <w:t>Italians</w:t>
            </w:r>
          </w:p>
        </w:tc>
        <w:tc>
          <w:tcPr>
            <w:tcW w:w="5220" w:type="dxa"/>
          </w:tcPr>
          <w:p w:rsidR="00892021" w:rsidRDefault="00892021" w:rsidP="00892021"/>
        </w:tc>
        <w:tc>
          <w:tcPr>
            <w:tcW w:w="2155" w:type="dxa"/>
          </w:tcPr>
          <w:p w:rsidR="00892021" w:rsidRDefault="00892021" w:rsidP="00892021"/>
        </w:tc>
      </w:tr>
      <w:tr w:rsidR="00892021" w:rsidTr="00892021">
        <w:tc>
          <w:tcPr>
            <w:tcW w:w="1975" w:type="dxa"/>
          </w:tcPr>
          <w:p w:rsidR="00892021" w:rsidRDefault="00892021" w:rsidP="00892021">
            <w:r>
              <w:t>Jews</w:t>
            </w:r>
          </w:p>
        </w:tc>
        <w:tc>
          <w:tcPr>
            <w:tcW w:w="5220" w:type="dxa"/>
          </w:tcPr>
          <w:p w:rsidR="00892021" w:rsidRDefault="00892021" w:rsidP="00892021"/>
        </w:tc>
        <w:tc>
          <w:tcPr>
            <w:tcW w:w="2155" w:type="dxa"/>
          </w:tcPr>
          <w:p w:rsidR="00892021" w:rsidRDefault="00892021" w:rsidP="00892021"/>
        </w:tc>
      </w:tr>
      <w:tr w:rsidR="00892021" w:rsidTr="00892021">
        <w:tc>
          <w:tcPr>
            <w:tcW w:w="1975" w:type="dxa"/>
          </w:tcPr>
          <w:p w:rsidR="00892021" w:rsidRDefault="00892021" w:rsidP="00892021">
            <w:r>
              <w:t>Mexicans</w:t>
            </w:r>
          </w:p>
        </w:tc>
        <w:tc>
          <w:tcPr>
            <w:tcW w:w="5220" w:type="dxa"/>
          </w:tcPr>
          <w:p w:rsidR="00892021" w:rsidRDefault="00892021" w:rsidP="00892021"/>
        </w:tc>
        <w:tc>
          <w:tcPr>
            <w:tcW w:w="2155" w:type="dxa"/>
          </w:tcPr>
          <w:p w:rsidR="00892021" w:rsidRDefault="00892021" w:rsidP="00892021"/>
        </w:tc>
      </w:tr>
      <w:tr w:rsidR="00892021" w:rsidTr="00892021">
        <w:tc>
          <w:tcPr>
            <w:tcW w:w="1975" w:type="dxa"/>
          </w:tcPr>
          <w:p w:rsidR="00892021" w:rsidRDefault="00892021" w:rsidP="00892021">
            <w:r>
              <w:t>Vietnamese</w:t>
            </w:r>
          </w:p>
        </w:tc>
        <w:tc>
          <w:tcPr>
            <w:tcW w:w="5220" w:type="dxa"/>
          </w:tcPr>
          <w:p w:rsidR="00892021" w:rsidRDefault="00892021" w:rsidP="00892021"/>
        </w:tc>
        <w:tc>
          <w:tcPr>
            <w:tcW w:w="2155" w:type="dxa"/>
          </w:tcPr>
          <w:p w:rsidR="00892021" w:rsidRDefault="00892021" w:rsidP="00892021"/>
        </w:tc>
      </w:tr>
    </w:tbl>
    <w:p w:rsidR="00892021" w:rsidRDefault="00892021" w:rsidP="00892021">
      <w:r>
        <w:t>What main idea of the article does this chart support?</w:t>
      </w:r>
    </w:p>
    <w:p w:rsidR="00892021" w:rsidRDefault="00892021" w:rsidP="00892021"/>
    <w:p w:rsidR="00892021" w:rsidRDefault="00892021" w:rsidP="00892021"/>
    <w:p w:rsidR="00892021" w:rsidRDefault="00892021" w:rsidP="00892021"/>
    <w:p w:rsidR="00892021" w:rsidRDefault="00892021" w:rsidP="00892021"/>
    <w:p w:rsidR="00892021" w:rsidRDefault="00892021" w:rsidP="00892021">
      <w:r>
        <w:t xml:space="preserve">Examine the two political cartoons. </w:t>
      </w:r>
    </w:p>
    <w:p w:rsidR="00892021" w:rsidRDefault="00892021" w:rsidP="00892021">
      <w:r>
        <w:t>What concern does the top cartoon reflect?</w:t>
      </w:r>
    </w:p>
    <w:p w:rsidR="00892021" w:rsidRDefault="00892021" w:rsidP="00892021"/>
    <w:p w:rsidR="00892021" w:rsidRDefault="00892021" w:rsidP="00892021"/>
    <w:p w:rsidR="00892021" w:rsidRDefault="00892021" w:rsidP="00892021"/>
    <w:p w:rsidR="00892021" w:rsidRPr="00892021" w:rsidRDefault="00892021" w:rsidP="00892021">
      <w:r>
        <w:t>What concern does the bottom cartoon reflect?</w:t>
      </w:r>
    </w:p>
    <w:p w:rsidR="00892021" w:rsidRDefault="00892021" w:rsidP="00892021"/>
    <w:p w:rsidR="00892021" w:rsidRDefault="00892021"/>
    <w:p w:rsidR="00892021" w:rsidRDefault="00892021"/>
    <w:p w:rsidR="00892021" w:rsidRDefault="00892021"/>
    <w:p w:rsidR="00892021" w:rsidRDefault="00892021" w:rsidP="00223774">
      <w:pPr>
        <w:jc w:val="right"/>
      </w:pPr>
      <w:r>
        <w:t>(over)</w:t>
      </w:r>
    </w:p>
    <w:p w:rsidR="00892021" w:rsidRDefault="00892021">
      <w:r>
        <w:lastRenderedPageBreak/>
        <w:t>Read the introduction to and then the excerpt from “A Letter from Benjamin Franklin to Peter Collinson, May 9, 1753.”</w:t>
      </w:r>
    </w:p>
    <w:p w:rsidR="00892021" w:rsidRDefault="00892021"/>
    <w:p w:rsidR="00892021" w:rsidRDefault="00892021">
      <w:r>
        <w:t>List three concerns/complaints Benjamin franklin makes about concerning the German immigrants to the colony of Pennsylvania. Give the direct quote and then put it in your own words.</w:t>
      </w:r>
    </w:p>
    <w:p w:rsidR="00892021" w:rsidRDefault="00892021"/>
    <w:p w:rsidR="00892021" w:rsidRDefault="00892021">
      <w:r>
        <w:t>Concern/Complaint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892021" w:rsidTr="00892021">
        <w:tc>
          <w:tcPr>
            <w:tcW w:w="9350" w:type="dxa"/>
          </w:tcPr>
          <w:p w:rsidR="00892021" w:rsidRDefault="00892021">
            <w:r>
              <w:t>Direct Quote</w:t>
            </w:r>
          </w:p>
          <w:p w:rsidR="00892021" w:rsidRDefault="00892021"/>
          <w:p w:rsidR="00892021" w:rsidRDefault="00892021"/>
          <w:p w:rsidR="00892021" w:rsidRDefault="00892021"/>
          <w:p w:rsidR="00892021" w:rsidRDefault="00892021"/>
        </w:tc>
      </w:tr>
      <w:tr w:rsidR="00892021" w:rsidTr="00892021">
        <w:tc>
          <w:tcPr>
            <w:tcW w:w="9350" w:type="dxa"/>
          </w:tcPr>
          <w:p w:rsidR="00892021" w:rsidRDefault="00892021">
            <w:r>
              <w:t>In my own words</w:t>
            </w:r>
          </w:p>
          <w:p w:rsidR="00892021" w:rsidRDefault="00892021"/>
          <w:p w:rsidR="00892021" w:rsidRDefault="00892021"/>
          <w:p w:rsidR="00892021" w:rsidRDefault="00892021"/>
          <w:p w:rsidR="00892021" w:rsidRDefault="00892021"/>
        </w:tc>
      </w:tr>
    </w:tbl>
    <w:p w:rsidR="00892021" w:rsidRDefault="00892021" w:rsidP="00892021"/>
    <w:p w:rsidR="00892021" w:rsidRDefault="00892021" w:rsidP="00892021">
      <w:r>
        <w:t>Concern/Complaint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892021" w:rsidTr="00E25F67">
        <w:tc>
          <w:tcPr>
            <w:tcW w:w="9350" w:type="dxa"/>
          </w:tcPr>
          <w:p w:rsidR="00892021" w:rsidRDefault="00892021" w:rsidP="00E25F67">
            <w:r>
              <w:t>Direct Quote</w:t>
            </w:r>
          </w:p>
          <w:p w:rsidR="00892021" w:rsidRDefault="00892021" w:rsidP="00E25F67"/>
          <w:p w:rsidR="00892021" w:rsidRDefault="00892021" w:rsidP="00E25F67"/>
          <w:p w:rsidR="00892021" w:rsidRDefault="00892021" w:rsidP="00E25F67"/>
          <w:p w:rsidR="00892021" w:rsidRDefault="00892021" w:rsidP="00E25F67"/>
        </w:tc>
      </w:tr>
      <w:tr w:rsidR="00892021" w:rsidTr="00E25F67">
        <w:tc>
          <w:tcPr>
            <w:tcW w:w="9350" w:type="dxa"/>
          </w:tcPr>
          <w:p w:rsidR="00892021" w:rsidRDefault="00892021" w:rsidP="00E25F67">
            <w:r>
              <w:t>In my own words</w:t>
            </w:r>
          </w:p>
          <w:p w:rsidR="00892021" w:rsidRDefault="00892021" w:rsidP="00E25F67"/>
          <w:p w:rsidR="00892021" w:rsidRDefault="00892021" w:rsidP="00E25F67"/>
          <w:p w:rsidR="00892021" w:rsidRDefault="00892021" w:rsidP="00E25F67"/>
          <w:p w:rsidR="00892021" w:rsidRDefault="00892021" w:rsidP="00E25F67"/>
        </w:tc>
      </w:tr>
    </w:tbl>
    <w:p w:rsidR="00892021" w:rsidRDefault="00892021" w:rsidP="00892021"/>
    <w:p w:rsidR="00892021" w:rsidRDefault="00892021" w:rsidP="00892021">
      <w:r>
        <w:t>Concern/Complaint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892021" w:rsidTr="00E25F67">
        <w:tc>
          <w:tcPr>
            <w:tcW w:w="9350" w:type="dxa"/>
          </w:tcPr>
          <w:p w:rsidR="00892021" w:rsidRDefault="00892021" w:rsidP="00E25F67">
            <w:r>
              <w:t>Direct Quote</w:t>
            </w:r>
          </w:p>
          <w:p w:rsidR="00892021" w:rsidRDefault="00892021" w:rsidP="00E25F67"/>
          <w:p w:rsidR="00892021" w:rsidRDefault="00892021" w:rsidP="00E25F67"/>
          <w:p w:rsidR="00892021" w:rsidRDefault="00892021" w:rsidP="00E25F67"/>
          <w:p w:rsidR="00892021" w:rsidRDefault="00892021" w:rsidP="00E25F67"/>
        </w:tc>
      </w:tr>
      <w:tr w:rsidR="00892021" w:rsidTr="00E25F67">
        <w:tc>
          <w:tcPr>
            <w:tcW w:w="9350" w:type="dxa"/>
          </w:tcPr>
          <w:p w:rsidR="00892021" w:rsidRDefault="00892021" w:rsidP="00E25F67">
            <w:r>
              <w:t>In my own words</w:t>
            </w:r>
          </w:p>
          <w:p w:rsidR="00892021" w:rsidRDefault="00892021" w:rsidP="00E25F67"/>
          <w:p w:rsidR="00892021" w:rsidRDefault="00892021" w:rsidP="00E25F67"/>
          <w:p w:rsidR="00892021" w:rsidRDefault="00892021" w:rsidP="00E25F67"/>
          <w:p w:rsidR="00892021" w:rsidRDefault="00892021" w:rsidP="00E25F67"/>
        </w:tc>
      </w:tr>
    </w:tbl>
    <w:p w:rsidR="00892021" w:rsidRDefault="00892021"/>
    <w:sectPr w:rsidR="00892021" w:rsidSect="00D86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C06"/>
    <w:multiLevelType w:val="hybridMultilevel"/>
    <w:tmpl w:val="DBB2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892021"/>
    <w:rsid w:val="00223774"/>
    <w:rsid w:val="00334A4B"/>
    <w:rsid w:val="00492027"/>
    <w:rsid w:val="00892021"/>
    <w:rsid w:val="00D8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021"/>
    <w:pPr>
      <w:ind w:left="720"/>
      <w:contextualSpacing/>
    </w:pPr>
  </w:style>
  <w:style w:type="table" w:styleId="TableGrid">
    <w:name w:val="Table Grid"/>
    <w:basedOn w:val="TableNormal"/>
    <w:uiPriority w:val="39"/>
    <w:rsid w:val="00892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Virginia</dc:creator>
  <cp:lastModifiedBy>V A</cp:lastModifiedBy>
  <cp:revision>2</cp:revision>
  <dcterms:created xsi:type="dcterms:W3CDTF">2016-09-30T00:34:00Z</dcterms:created>
  <dcterms:modified xsi:type="dcterms:W3CDTF">2016-09-30T00:34:00Z</dcterms:modified>
</cp:coreProperties>
</file>