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355600</wp:posOffset>
                </wp:positionV>
                <wp:extent cx="558165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28pt;width:439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kMjwIAALIFAAAOAAAAZHJzL2Uyb0RvYy54bWysVE1PGzEQvVfqf7B8L5tQQiFig1IQVSUE&#10;qFBxdrw2WeH1uLaTbPrrefZuQvi4UPWyO/a8+XqemZPTtjFsqXyoyZZ8uDfgTFlJVW0fSv777uLL&#10;EWchClsJQ1aVfK0CP518/nSycmO1T3MylfIMTmwYr1zJ5zG6cVEEOVeNCHvklIVSk29ExNE/FJUX&#10;K3hvTLE/GBwWK/KV8yRVCLg975R8kv1rrWS81jqoyEzJkVvMX5+/s/QtJidi/OCFm9eyT0P8QxaN&#10;qC2Cbl2diyjYwtdvXDW19BRIxz1JTUFa11LlGlDNcPCqmtu5cCrXAnKC29IU/p9bebW88ayu8Hac&#10;WdHgie5UG9l3atkwsbNyYQzQrQMstrhOyP4+4DIV3WrfpD/KYdCD5/WW2+RM4nI0OhoejqCS0I2O&#10;ByPIcFM8Wzsf4g9FDUtCyT3eLlMqlpchdtANJAULZOrqojYmH1K/qDPj2VLgpU3MOcL5C5SxbFXy&#10;w68I/cZDcr21nxkhH/v0djzAn7HJUuXO6tNKDHVMZCmujUoYY38pDWYzIe/kKKRUdptnRieURkUf&#10;Mezxz1l9xLirAxY5Mtm4NW5qS75j6SW11eOGWt3h8YY7dScxtrO275AZVWs0jqdu8IKTFzWIvhQh&#10;3giPSUNDYHvEa3y0IbwO9RJnc/J/37tPeAwAtJytMLklD38WwivOzE+L0TgeHhykUc+Hg9G3fRz8&#10;rma2q7GL5ozQMmh/ZJfFhI9mI2pPzT2WzDRFhUpYidgljxvxLHb7BEtKquk0gzDcTsRLe+tkcp3o&#10;TQ12194L7/oGjxiNK9rMuBi/6vMOmywtTReRdJ2HIBHcsdoTj8WQx6hfYmnz7J4z6nnVTp4AAAD/&#10;/wMAUEsDBBQABgAIAAAAIQAGP3xr2QAAAAgBAAAPAAAAZHJzL2Rvd25yZXYueG1sTE9BTsMwELwj&#10;8QdrkbhRB1QqN8SpABUunGgR5228tS1iO4rdNPye5QSnmdWMZmeazRx6MdGYfYoabhcVCIpdMj5a&#10;DR/7lxsFIheMBvsUScM3Zdi0lxcN1iad4ztNu2IFh8RcowZXylBLmTtHAfMiDRRZO6YxYOFztNKM&#10;eObw0Mu7qlrJgD7yB4cDPTvqvnanoGH7ZNe2Uzi6rTLeT/Pn8c2+an19NT8+gCg0lz8z/Nbn6tBy&#10;p0M6RZNFr+GelxSGFSPLSi2ZHNi3XFcg20b+H9D+AAAA//8DAFBLAQItABQABgAIAAAAIQC2gziS&#10;/gAAAOEBAAATAAAAAAAAAAAAAAAAAAAAAABbQ29udGVudF9UeXBlc10ueG1sUEsBAi0AFAAGAAgA&#10;AAAhADj9If/WAAAAlAEAAAsAAAAAAAAAAAAAAAAALwEAAF9yZWxzLy5yZWxzUEsBAi0AFAAGAAgA&#10;AAAhAI1UuQyPAgAAsgUAAA4AAAAAAAAAAAAAAAAALgIAAGRycy9lMm9Eb2MueG1sUEsBAi0AFAAG&#10;AAgAAAAhAAY/fGvZAAAACAEAAA8AAAAAAAAAAAAAAAAA6QQAAGRycy9kb3ducmV2LnhtbFBLBQYA&#10;AAAABAAEAPMAAADvBQAAAAA=&#10;" fillcolor="white [3201]" strokeweight=".5pt">
                <v:textbox>
                  <w:txbxContent>
                    <w:p w:rsidR="00402BA4" w:rsidRDefault="00402BA4"/>
                  </w:txbxContent>
                </v:textbox>
              </v:shape>
            </w:pict>
          </mc:Fallback>
        </mc:AlternateContent>
      </w:r>
      <w:r>
        <w:t>Topic Sentence – State your main idea, responding to the prompt. Do you think studying history is important or helpful? Why or why not?</w:t>
      </w:r>
    </w:p>
    <w:p w:rsidR="00402BA4" w:rsidRDefault="00402BA4"/>
    <w:p w:rsidR="00402BA4" w:rsidRDefault="00402BA4"/>
    <w:p w:rsidR="00402BA4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222885</wp:posOffset>
                </wp:positionV>
                <wp:extent cx="5213350" cy="762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4pt;margin-top:17.55pt;width:410.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jPkwIAALkFAAAOAAAAZHJzL2Uyb0RvYy54bWysVEtv2zAMvg/YfxB0X51H221BnSJr0WFA&#10;0RZrh54VWWqMSqImKbGzXz9Sdtz0cemwi02KHynyE8mT09YatlEh1uBKPj4YcaachKp2DyX/dXfx&#10;6QtnMQlXCQNOlXyrIj+df/xw0viZmsAKTKUCwyAuzhpf8lVKflYUUa6UFfEAvHJo1BCsSKiGh6IK&#10;osHo1hST0ei4aCBUPoBUMeLpeWfk8xxfayXTtdZRJWZKjrml/A35u6RvMT8Rs4cg/KqWfRriH7Kw&#10;onZ46RDqXCTB1qF+FcrWMkAEnQ4k2AK0rqXKNWA149GLam5XwqtcC5IT/UBT/H9h5dXmJrC6KvmU&#10;MycsPtGdahP7Bi2bEjuNjzME3XqEpRaP8ZV35xEPqehWB0t/LIehHXneDtxSMImHR5PxdHqEJom2&#10;z8f4dpn84snbh5i+K7CMhJIHfLtMqdhcxoSZIHQHocsimLq6qI3JCvWLOjOBbQS+tEk5R/R4hjKO&#10;NSU/pjReRaDQg//SCPlIVT6PgJpx5KlyZ/VpEUMdE1lKW6MIY9xPpZHZTMgbOQoplRvyzGhCaazo&#10;PY49/imr9zh3daBHvhlcGpxt7SB0LD2ntnrcUas7PJK0VzeJqV22uaWGRllCtcX+CdDNX/Tyoka+&#10;L0VMNyLgwGFf4BJJ1/jRBvCRoJc4W0H489Y54XEO0MpZgwNc8vh7LYLizPxwOCFfx4eHNPFZOTz6&#10;PEEl7FuW+xa3tmeAnTPGdeVlFgmfzE7UAew97poF3Yom4STeXfK0E89St1ZwV0m1WGQQzrgX6dLd&#10;ekmhiWXqs7v2XgTf93nCCbmC3aiL2Yt277Dk6WCxTqDrPAvEc8dqzz/uh9yu/S6jBbSvZ9TTxp3/&#10;BQAA//8DAFBLAwQUAAYACAAAACEAk38Gc9sAAAAJAQAADwAAAGRycy9kb3ducmV2LnhtbEyPwU7D&#10;MBBE70j8g7VI3KhTUCs3xKkAFS6cKIjzNnZti3gdxW4a/p7lBMedGc2+abZz7MVkxxwSaVguKhCW&#10;umQCOQ0f7883CkQuSAb7RFbDt82wbS8vGqxNOtObnfbFCS6hXKMGX8pQS5k7byPmRRossXdMY8TC&#10;5+ikGfHM5bGXt1W1lhED8QePg33ytvvan6KG3aPbuE7h6HfKhDDNn8dX96L19dX8cA+i2Ln8heEX&#10;n9GhZaZDOpHJotewVjylaLhbLUGwr9SGhQMHV6zItpH/F7Q/AAAA//8DAFBLAQItABQABgAIAAAA&#10;IQC2gziS/gAAAOEBAAATAAAAAAAAAAAAAAAAAAAAAABbQ29udGVudF9UeXBlc10ueG1sUEsBAi0A&#10;FAAGAAgAAAAhADj9If/WAAAAlAEAAAsAAAAAAAAAAAAAAAAALwEAAF9yZWxzLy5yZWxzUEsBAi0A&#10;FAAGAAgAAAAhAF0HWM+TAgAAuQUAAA4AAAAAAAAAAAAAAAAALgIAAGRycy9lMm9Eb2MueG1sUEsB&#10;Ai0AFAAGAAgAAAAhAJN/BnPbAAAACQEAAA8AAAAAAAAAAAAAAAAA7QQAAGRycy9kb3ducmV2Lnht&#10;bFBLBQYAAAAABAAEAPMAAAD1BQAAAAA=&#10;" fillcolor="white [3201]" strokeweight=".5pt">
                <v:textbox>
                  <w:txbxContent>
                    <w:p w:rsidR="00402BA4" w:rsidRDefault="00402BA4"/>
                  </w:txbxContent>
                </v:textbox>
              </v:shape>
            </w:pict>
          </mc:Fallback>
        </mc:AlternateContent>
      </w:r>
      <w:r>
        <w:t>Introduce an area of support – Introduce one of the quotes and its main idea</w:t>
      </w:r>
    </w:p>
    <w:p w:rsidR="00402BA4" w:rsidRDefault="00402BA4"/>
    <w:p w:rsidR="00402BA4" w:rsidRDefault="00402BA4"/>
    <w:p w:rsidR="00402BA4" w:rsidRDefault="00402BA4"/>
    <w:p w:rsidR="00402BA4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387985</wp:posOffset>
                </wp:positionV>
                <wp:extent cx="4483100" cy="25654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1pt;margin-top:30.55pt;width:353pt;height:2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nylwIAALoFAAAOAAAAZHJzL2Uyb0RvYy54bWysVFFPGzEMfp+0/xDlfVxbroxVXFEHYpqE&#10;AA0mntNcQiOSOEvS3nW/fk7urrSMF6a93NnxZ8f+YvvsvDWabIQPCmxFx0cjSoTlUCv7VNGfD1ef&#10;TikJkdmaabCiolsR6Pn844ezxs3EBFaga+EJBrFh1riKrmJ0s6IIfCUMC0fghEWjBG9YRNU/FbVn&#10;DUY3upiMRidFA752HrgIAU8vOyOd5/hSCh5vpQwiEl1RzC3mr8/fZfoW8zM2e/LMrRTv02D/kIVh&#10;yuKlu1CXLDKy9uqvUEZxDwFkPOJgCpBScZFrwGrGo1fV3K+YE7kWJCe4HU3h/4XlN5s7T1Rd0ZIS&#10;yww+0YNoI/kKLSkTO40LMwTdO4TFFo/xlYfzgIep6FZ6k/5YDkE78rzdcZuCcTwsy9Pj8QhNHG2T&#10;6cm0RAXjFy/uzof4TYAhSaiox8fLnLLNdYgddICk2wJoVV8prbOSGkZcaE82DJ9ax5wkBj9AaUua&#10;ip4cT0c58IEthd75LzXjz316eyiMp226TuTW6tNKFHVUZClutUgYbX8IidRmRt7IkXEu7C7PjE4o&#10;iRW9x7HHv2T1HueuDvTIN4ONO2ejLPiOpUNq6+eBWtnh8Q336k5ibJdt7qnJ0ClLqLfYQB66AQyO&#10;Xynk+5qFeMc8Thw2Bm6ReIsfqQEfCXqJkhX432+dJzwOAlopaXCCKxp+rZkXlOjvFkfky7gs08hn&#10;pZx+nqDi9y3LfYtdmwvAzhnjvnI8iwkf9SBKD+YRl80i3YomZjneXdE4iBex2yu4rLhYLDIIh9yx&#10;eG3vHU+hE8upzx7aR+Zd3+cRR+QGhllns1ft3mGTp4XFOoJUeRYSzx2rPf+4IPI09cssbaB9PaNe&#10;Vu78DwAAAP//AwBQSwMEFAAGAAgAAAAhAPTPn1PcAAAACgEAAA8AAABkcnMvZG93bnJldi54bWxM&#10;j8FOwzAQRO9I/IO1SNyokwoiE+JUgAoXTrSIsxtvbYvYjmw3DX/PcoLjzI5m33SbxY9sxpRdDBLq&#10;VQUMwxC1C0bCx/7lRgDLRQWtxhhQwjdm2PSXF51qdTyHd5x3xTAqCblVEmwpU8t5Hix6lVdxwkC3&#10;Y0xeFZLJcJ3Umcr9yNdV1XCvXKAPVk34bHH42p28hO2TuTeDUMluhXZuXj6Pb+ZVyuur5fEBWMGl&#10;/IXhF5/QoSemQzwFndlIWqxpS5HQ1DUwCgghyDhIuG3uauB9x/9P6H8AAAD//wMAUEsBAi0AFAAG&#10;AAgAAAAhALaDOJL+AAAA4QEAABMAAAAAAAAAAAAAAAAAAAAAAFtDb250ZW50X1R5cGVzXS54bWxQ&#10;SwECLQAUAAYACAAAACEAOP0h/9YAAACUAQAACwAAAAAAAAAAAAAAAAAvAQAAX3JlbHMvLnJlbHNQ&#10;SwECLQAUAAYACAAAACEAgd7p8pcCAAC6BQAADgAAAAAAAAAAAAAAAAAuAgAAZHJzL2Uyb0RvYy54&#10;bWxQSwECLQAUAAYACAAAACEA9M+fU9wAAAAKAQAADwAAAAAAAAAAAAAAAADxBAAAZHJzL2Rvd25y&#10;ZXYueG1sUEsFBgAAAAAEAAQA8wAAAPoFAAAAAA==&#10;" fillcolor="white [3201]" strokeweight=".5pt">
                <v:textbox>
                  <w:txbxContent>
                    <w:p w:rsidR="00402BA4" w:rsidRDefault="00402BA4"/>
                  </w:txbxContent>
                </v:textbox>
              </v:shape>
            </w:pict>
          </mc:Fallback>
        </mc:AlternateContent>
      </w:r>
      <w:r>
        <w:t xml:space="preserve">Develop this area of support – Possible ways to develop - explain why you believe this is the meaning of the quote, quote an important part of the quote, </w:t>
      </w:r>
      <w:proofErr w:type="gramStart"/>
      <w:r>
        <w:t>discuss</w:t>
      </w:r>
      <w:proofErr w:type="gramEnd"/>
      <w:r>
        <w:t xml:space="preserve"> whether you agree or disagree and explain why</w:t>
      </w:r>
    </w:p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 w:rsidP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F6C93" wp14:editId="21D4F216">
                <wp:simplePos x="0" y="0"/>
                <wp:positionH relativeFrom="column">
                  <wp:posOffset>431800</wp:posOffset>
                </wp:positionH>
                <wp:positionV relativeFrom="paragraph">
                  <wp:posOffset>222885</wp:posOffset>
                </wp:positionV>
                <wp:extent cx="5213350" cy="7620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F6C93" id="Text Box 7" o:spid="_x0000_s1029" type="#_x0000_t202" style="position:absolute;margin-left:34pt;margin-top:17.55pt;width:410.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GrlAIAALkFAAAOAAAAZHJzL2Uyb0RvYy54bWysVFFPGzEMfp+0/xDlfVxbCt2qXlEHYpqE&#10;AA0mntNcQiOSOEvS3nW/Hid3V1rghWkvd3b82bG/2J6dNUaTjfBBgS3p8GhAibAcKmUfS/r7/vLL&#10;V0pCZLZiGqwo6VYEejb//GlWu6kYwQp0JTzBIDZMa1fSVYxuWhSBr4Rh4QicsGiU4A2LqPrHovKs&#10;xuhGF6PB4LSowVfOAxch4OlFa6TzHF9KweONlEFEokuKucX89fm7TN9iPmPTR8/cSvEuDfYPWRim&#10;LF66C3XBIiNrr96EMop7CCDjEQdTgJSKi1wDVjMcvKrmbsWcyLUgOcHtaAr/Lyy/3tx6oqqSTiix&#10;zOAT3Ysmku/QkElip3ZhiqA7h7DY4DG+cn8e8DAV3Uhv0h/LIWhHnrc7blMwjocno+Hx8QmaONom&#10;p/h2mfzixdv5EH8IMCQJJfX4dplStrkKETNBaA9JlwXQqrpUWmcl9Ys4155sGL60jjlH9DhAaUvq&#10;kp6mNN5ESKF3/kvN+FOq8jACatomT5E7q0srMdQykaW41SJhtP0lJDKbCXknR8a5sLs8MzqhJFb0&#10;EccO/5LVR5zbOtAj3ww27pyNsuBblg6prZ56amWLR5L26k5ibJZNbqlx3yhLqLbYPx7a+QuOXyrk&#10;+4qFeMs8Dhz2BS6ReIMfqQEfCTqJkhX4v++dJzzOAVopqXGASxr+rJkXlOifFifk23A8ThOflfHJ&#10;ZISK37cs9y12bc4BO2eI68rxLCZ81L0oPZgH3DWLdCuamOV4d0ljL57Hdq3gruJiscggnHHH4pW9&#10;czyFTiynPrtvHph3XZ9HnJBr6EedTV+1e4tNnhYW6whS5VlIPLesdvzjfsjt2u2ytID29Yx62bjz&#10;ZwAAAP//AwBQSwMEFAAGAAgAAAAhAJN/BnPbAAAACQEAAA8AAABkcnMvZG93bnJldi54bWxMj8FO&#10;wzAQRO9I/IO1SNyoU1ArN8SpABUunCiI8zZ2bYt4HcVuGv6e5QTHnRnNvmm2c+zFZMccEmlYLioQ&#10;lrpkAjkNH+/PNwpELkgG+0RWw7fNsG0vLxqsTTrTm532xQkuoVyjBl/KUEuZO28j5kUaLLF3TGPE&#10;wufopBnxzOWxl7dVtZYRA/EHj4N98rb72p+iht2j27hO4eh3yoQwzZ/HV/ei9fXV/HAPoti5/IXh&#10;F5/RoWWmQzqRyaLXsFY8pWi4Wy1BsK/UhoUDB1esyLaR/xe0PwAAAP//AwBQSwECLQAUAAYACAAA&#10;ACEAtoM4kv4AAADhAQAAEwAAAAAAAAAAAAAAAAAAAAAAW0NvbnRlbnRfVHlwZXNdLnhtbFBLAQIt&#10;ABQABgAIAAAAIQA4/SH/1gAAAJQBAAALAAAAAAAAAAAAAAAAAC8BAABfcmVscy8ucmVsc1BLAQIt&#10;ABQABgAIAAAAIQBrAxGrlAIAALkFAAAOAAAAAAAAAAAAAAAAAC4CAABkcnMvZTJvRG9jLnhtbFBL&#10;AQItABQABgAIAAAAIQCTfwZz2wAAAAkBAAAPAAAAAAAAAAAAAAAAAO4EAABkcnMvZG93bnJldi54&#10;bWxQSwUGAAAAAAQABADzAAAA9gUAAAAA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>Introduce an area of support – Introduce one of the quotes and its main idea</w:t>
      </w:r>
    </w:p>
    <w:p w:rsidR="00402BA4" w:rsidRDefault="00402BA4" w:rsidP="00402BA4"/>
    <w:p w:rsidR="00402BA4" w:rsidRDefault="00402BA4" w:rsidP="00402BA4"/>
    <w:p w:rsidR="00402BA4" w:rsidRDefault="00402BA4" w:rsidP="00402BA4"/>
    <w:p w:rsidR="00402BA4" w:rsidRDefault="00402BA4" w:rsidP="00402BA4">
      <w:r>
        <w:t xml:space="preserve">Develop this area of support – Possible ways to develop - explain why you believe this is the meaning of the quote, quote an important part of the quote, </w:t>
      </w:r>
      <w:proofErr w:type="gramStart"/>
      <w:r>
        <w:t>discuss</w:t>
      </w:r>
      <w:proofErr w:type="gramEnd"/>
      <w:r>
        <w:t xml:space="preserve"> whether you agree or disagree and explain why</w:t>
      </w:r>
    </w:p>
    <w:p w:rsidR="00402BA4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7EFB2" wp14:editId="25931E89">
                <wp:simplePos x="0" y="0"/>
                <wp:positionH relativeFrom="column">
                  <wp:posOffset>1136650</wp:posOffset>
                </wp:positionH>
                <wp:positionV relativeFrom="paragraph">
                  <wp:posOffset>9525</wp:posOffset>
                </wp:positionV>
                <wp:extent cx="4476750" cy="2114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EFB2" id="Text Box 8" o:spid="_x0000_s1030" type="#_x0000_t202" style="position:absolute;margin-left:89.5pt;margin-top:.75pt;width:352.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rblQIAALo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j&#10;UFY0KNGdaiP7Ri07TuysXZgAdOsAiy2uUeXNfcBlSrrVvkl/pMOgB89PW26TM4nL8fjo8OgAKgnd&#10;aDgcH+AA/8WzufMhflfUsCSU3KN4mVOxugyxg24g6bVApq4uamPyITWMOjOerQRKbWIOEs5foIxl&#10;65If7uPpNx6S66393Aj52Ie34wH+jE2WKrdWH1aiqKMiS/HJqIQx9qfSoDYz8k6MQkplt3FmdEJp&#10;ZPQRwx7/HNVHjLs8YJFfJhu3xk1tyXcsvaS2etxQqzs8ariTdxJjO29zT+1vOmVO1RMayFM3gMHJ&#10;ixp8X4oQb4THxKExsEXiNT7aEIpEvcTZgvyf9+4THoMALWdrTHDJw++l8Ioz88NiRL4Ox+M08vkw&#10;Pjga4eB3NfNdjV02Z4TOGWJfOZnFhI9mI2pPzT2WzSy9CpWwEm+XPG7Es9jtFSwrqWazDMKQOxEv&#10;7a2TyXViOfXZXXsvvOv7PGJErmgz62Lyqt07bLK0NFtG0nWehcRzx2rPPxZEnqZ+maUNtHvOqOeV&#10;O/0LAAD//wMAUEsDBBQABgAIAAAAIQD48E7B3AAAAAkBAAAPAAAAZHJzL2Rvd25yZXYueG1sTI/B&#10;TsMwEETvSPyDtUjcqANtwU3jVIAKF04U1PM2dm2L2I5sNw1/z3KC2z7NaHam2Uy+Z6NO2cUg4XZW&#10;AdOhi8oFI+Hz4+VGAMsFg8I+Bi3hW2fYtJcXDdYqnsO7HnfFMAoJuUYJtpSh5jx3VnvMszjoQNox&#10;Jo+FMBmuEp4p3Pf8rqruuUcX6IPFQT9b3X3tTl7C9smsTCcw2a1Qzo3T/vhmXqW8vpoe18CKnsqf&#10;GX7rU3VoqdMhnoLKrCd+WNGWQscSGOlCLIgPEubzxRJ42/D/C9ofAAAA//8DAFBLAQItABQABgAI&#10;AAAAIQC2gziS/gAAAOEBAAATAAAAAAAAAAAAAAAAAAAAAABbQ29udGVudF9UeXBlc10ueG1sUEsB&#10;Ai0AFAAGAAgAAAAhADj9If/WAAAAlAEAAAsAAAAAAAAAAAAAAAAALwEAAF9yZWxzLy5yZWxzUEsB&#10;Ai0AFAAGAAgAAAAhALLqatuVAgAAugUAAA4AAAAAAAAAAAAAAAAALgIAAGRycy9lMm9Eb2MueG1s&#10;UEsBAi0AFAAGAAgAAAAhAPjwTsHcAAAACQEAAA8AAAAAAAAAAAAAAAAA7wQAAGRycy9kb3ducmV2&#10;LnhtbFBLBQYAAAAABAAEAPMAAAD4BQAAAAA=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</w:p>
    <w:p w:rsidR="00402BA4" w:rsidRDefault="00402BA4"/>
    <w:p w:rsidR="00402BA4" w:rsidRDefault="00402BA4"/>
    <w:p w:rsidR="00402BA4" w:rsidRDefault="00402BA4"/>
    <w:p w:rsidR="00402BA4" w:rsidRDefault="00402BA4"/>
    <w:p w:rsidR="00402BA4" w:rsidRDefault="00402BA4" w:rsidP="00402B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F6C93" wp14:editId="21D4F216">
                <wp:simplePos x="0" y="0"/>
                <wp:positionH relativeFrom="column">
                  <wp:posOffset>431800</wp:posOffset>
                </wp:positionH>
                <wp:positionV relativeFrom="paragraph">
                  <wp:posOffset>222885</wp:posOffset>
                </wp:positionV>
                <wp:extent cx="5213350" cy="762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F6C93" id="Text Box 9" o:spid="_x0000_s1031" type="#_x0000_t202" style="position:absolute;margin-left:34pt;margin-top:17.55pt;width:410.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VNlAIAALkFAAAOAAAAZHJzL2Uyb0RvYy54bWysVE1v2zAMvQ/YfxB0X5ykTbsEdYosRYcB&#10;RVusHXpWZKkRKomapMTOfv0o2U7Tj0uHXWxSfKTIJ5Jn543RZCt8UGBLOhoMKRGWQ6XsY0l/3V9+&#10;+UpJiMxWTIMVJd2JQM/nnz+d1W4mxrAGXQlPMIgNs9qVdB2jmxVF4GthWBiAExaNErxhEVX/WFSe&#10;1Rjd6GI8HJ4UNfjKeeAiBDy9aI10nuNLKXi8kTKISHRJMbeYvz5/V+lbzM/Y7NEzt1a8S4P9QxaG&#10;KYuX7kNdsMjIxqs3oYziHgLIOOBgCpBScZFrwGpGw1fV3K2ZE7kWJCe4PU3h/4Xl19tbT1RV0ikl&#10;lhl8onvRRPINGjJN7NQuzBB05xAWGzzGV+7PAx6mohvpTfpjOQTtyPNuz20KxvFwMh4dHU3QxNF2&#10;eoJvl8kvnr2dD/G7AEOSUFKPb5cpZdurEDEThPaQdFkArapLpXVWUr+IpfZky/Cldcw5oscLlLak&#10;LulJSuNNhBR677/SjD+lKl9GQE3b5ClyZ3VpJYZaJrIUd1okjLY/hURmMyHv5Mg4F3afZ0YnlMSK&#10;PuLY4Z+z+ohzWwd65JvBxr2zURZ8y9JLaqunnlrZ4pGkg7qTGJtVk1tq0jfKCqod9o+Hdv6C45cK&#10;+b5iId4yjwOHfYFLJN7gR2rAR4JOomQN/s975wmPc4BWSmoc4JKG3xvmBSX6h8UJmY6Oj9PEZ+V4&#10;cjpGxR9aVocWuzFLwM4Z4bpyPIsJH3UvSg/mAXfNIt2KJmY53l3S2IvL2K4V3FVcLBYZhDPuWLyy&#10;d46n0Inl1Gf3zQPzruvziBNyDf2os9mrdm+xydPCYhNBqjwLieeW1Y5/3A+5XbtdlhbQoZ5Rzxt3&#10;/hcAAP//AwBQSwMEFAAGAAgAAAAhAJN/BnPbAAAACQEAAA8AAABkcnMvZG93bnJldi54bWxMj8FO&#10;wzAQRO9I/IO1SNyoU1ArN8SpABUunCiI8zZ2bYt4HcVuGv6e5QTHnRnNvmm2c+zFZMccEmlYLioQ&#10;lrpkAjkNH+/PNwpELkgG+0RWw7fNsG0vLxqsTTrTm532xQkuoVyjBl/KUEuZO28j5kUaLLF3TGPE&#10;wufopBnxzOWxl7dVtZYRA/EHj4N98rb72p+iht2j27hO4eh3yoQwzZ/HV/ei9fXV/HAPoti5/IXh&#10;F5/RoWWmQzqRyaLXsFY8pWi4Wy1BsK/UhoUDB1esyLaR/xe0PwAAAP//AwBQSwECLQAUAAYACAAA&#10;ACEAtoM4kv4AAADhAQAAEwAAAAAAAAAAAAAAAAAAAAAAW0NvbnRlbnRfVHlwZXNdLnhtbFBLAQIt&#10;ABQABgAIAAAAIQA4/SH/1gAAAJQBAAALAAAAAAAAAAAAAAAAAC8BAABfcmVscy8ucmVsc1BLAQIt&#10;ABQABgAIAAAAIQD2nuVNlAIAALkFAAAOAAAAAAAAAAAAAAAAAC4CAABkcnMvZTJvRG9jLnhtbFBL&#10;AQItABQABgAIAAAAIQCTfwZz2wAAAAkBAAAPAAAAAAAAAAAAAAAAAO4EAABkcnMvZG93bnJldi54&#10;bWxQSwUGAAAAAAQABADzAAAA9gUAAAAA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>Introduce an area of support – Introduce one of the quotes and its main idea</w:t>
      </w:r>
    </w:p>
    <w:p w:rsidR="00402BA4" w:rsidRDefault="00402BA4" w:rsidP="00402BA4"/>
    <w:p w:rsidR="00402BA4" w:rsidRDefault="00402BA4" w:rsidP="00402BA4"/>
    <w:p w:rsidR="00402BA4" w:rsidRDefault="00402BA4" w:rsidP="00402BA4"/>
    <w:p w:rsidR="00402BA4" w:rsidRDefault="00402BA4" w:rsidP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EFB2" wp14:editId="25931E89">
                <wp:simplePos x="0" y="0"/>
                <wp:positionH relativeFrom="column">
                  <wp:posOffset>1155700</wp:posOffset>
                </wp:positionH>
                <wp:positionV relativeFrom="paragraph">
                  <wp:posOffset>387985</wp:posOffset>
                </wp:positionV>
                <wp:extent cx="4483100" cy="25654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EFB2" id="Text Box 10" o:spid="_x0000_s1032" type="#_x0000_t202" style="position:absolute;margin-left:91pt;margin-top:30.55pt;width:353pt;height:2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0/lwIAALwFAAAOAAAAZHJzL2Uyb0RvYy54bWysVFFP2zAQfp+0/2D5faQtbccqUtSBmCYh&#10;QIOJZ9ex2wjH9my3Sffr99lJ2sJ4YdpLYvu++3z3+e7OL5pKka1wvjQ6p8OTASVCc1OUepXTn4/X&#10;n84o8YHpgimjRU53wtOL+ccP57WdiZFZG1UIR0Ci/ay2OV2HYGdZ5vlaVMyfGCs0jNK4igVs3Sor&#10;HKvBXqlsNBhMs9q4wjrDhfc4vWqNdJ74pRQ83EnpRSAqp4gtpK9L32X8ZvNzNls5Ztcl78Jg/xBF&#10;xUqNS/dUVywwsnHlX1RVyZ3xRoYTbqrMSFlykXJANsPBq2we1syKlAvE8XYvk/9/tPx2e+9IWeDt&#10;II9mFd7oUTSBfDUNwRH0qa2fAfZgAQwNzoHtzz0OY9qNdFX8IyECO6h2e3UjG8fheHx2OhzAxGEb&#10;TaaTMTbgzw7u1vnwTZiKxEVOHZ4vqcq2Nz600B4Sb/NGlcV1qVTaxJIRl8qRLcNjq5CCBPkLlNKk&#10;zun0dDJIxC9skXrvv1SMP3fhHaHAp3S8TqTi6sKKErVSpFXYKRExSv8QEuImRd6IkXEu9D7OhI4o&#10;iYze49jhD1G9x7nNAx7pZqPD3rkqtXGtSi+lLZ57aWWLxxse5R2XoVk2qaqmfaUsTbFDATnTtqC3&#10;/LqE3jfMh3vm0HMoDMyRcIePVAaPZLoVJWvjfr91HvFoBVgpqdHDOfW/NswJStR3jSb5MhyPQRvS&#10;Zjz5PMLGHVuWxxa9qS4NKmeIiWV5WkZ8UP1SOlM9Ydws4q0wMc1xd05Dv7wM7WTBuOJisUggtLll&#10;4UY/WB6po8qxzh6bJ+ZsV+cBLXJr+m5ns1fl3mKjpzaLTTCyTL0QdW5V7fTHiEjd1I2zOIOO9wl1&#10;GLrzPwAAAP//AwBQSwMEFAAGAAgAAAAhAPTPn1PcAAAACgEAAA8AAABkcnMvZG93bnJldi54bWxM&#10;j8FOwzAQRO9I/IO1SNyokwoiE+JUgAoXTrSIsxtvbYvYjmw3DX/PcoLjzI5m33SbxY9sxpRdDBLq&#10;VQUMwxC1C0bCx/7lRgDLRQWtxhhQwjdm2PSXF51qdTyHd5x3xTAqCblVEmwpU8t5Hix6lVdxwkC3&#10;Y0xeFZLJcJ3Umcr9yNdV1XCvXKAPVk34bHH42p28hO2TuTeDUMluhXZuXj6Pb+ZVyuur5fEBWMGl&#10;/IXhF5/QoSemQzwFndlIWqxpS5HQ1DUwCgghyDhIuG3uauB9x/9P6H8AAAD//wMAUEsBAi0AFAAG&#10;AAgAAAAhALaDOJL+AAAA4QEAABMAAAAAAAAAAAAAAAAAAAAAAFtDb250ZW50X1R5cGVzXS54bWxQ&#10;SwECLQAUAAYACAAAACEAOP0h/9YAAACUAQAACwAAAAAAAAAAAAAAAAAvAQAAX3JlbHMvLnJlbHNQ&#10;SwECLQAUAAYACAAAACEAT6N9P5cCAAC8BQAADgAAAAAAAAAAAAAAAAAuAgAAZHJzL2Uyb0RvYy54&#10;bWxQSwECLQAUAAYACAAAACEA9M+fU9wAAAAKAQAADwAAAAAAAAAAAAAAAADxBAAAZHJzL2Rvd25y&#10;ZXYueG1sUEsFBgAAAAAEAAQA8wAAAPoFAAAAAA==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 xml:space="preserve">Develop this area of support – Possible ways to develop - explain why you believe this is the meaning of the quote, quote an important part of the quote, </w:t>
      </w:r>
      <w:proofErr w:type="gramStart"/>
      <w:r>
        <w:t>discuss</w:t>
      </w:r>
      <w:proofErr w:type="gramEnd"/>
      <w:r>
        <w:t xml:space="preserve"> whether you agree or disagree and explain why</w:t>
      </w:r>
    </w:p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 w:rsidP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F6C93" wp14:editId="21D4F216">
                <wp:simplePos x="0" y="0"/>
                <wp:positionH relativeFrom="column">
                  <wp:posOffset>431800</wp:posOffset>
                </wp:positionH>
                <wp:positionV relativeFrom="paragraph">
                  <wp:posOffset>222885</wp:posOffset>
                </wp:positionV>
                <wp:extent cx="5213350" cy="7620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F6C93" id="Text Box 11" o:spid="_x0000_s1033" type="#_x0000_t202" style="position:absolute;margin-left:34pt;margin-top:17.55pt;width:410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kekwIAALsFAAAOAAAAZHJzL2Uyb0RvYy54bWysVE1v2zAMvQ/YfxB0X52kX1tQp8hadBhQ&#10;tMXaoWdFlhqjsqhJSuLs1/dJdtL049JhF5siHynyieTJadsYtlQ+1GRLPtwbcKaspKq2DyX/fXfx&#10;5StnIQpbCUNWlXytAj+dfP50snJjNaI5mUp5hiA2jFeu5PMY3bgogpyrRoQ9csrCqMk3IuLoH4rK&#10;ixWiN6YYDQZHxYp85TxJFQK0552RT3J8rZWM11oHFZkpOXKL+evzd5a+xeREjB+8cPNa9mmIf8ii&#10;EbXFpdtQ5yIKtvD1m1BNLT0F0nFPUlOQ1rVUuQZUMxy8quZ2LpzKtYCc4LY0hf8XVl4tbzyrK7zd&#10;kDMrGrzRnWoj+04tgwr8rFwYA3brAIwt9MBu9AHKVHarfZP+KIjBDqbXW3ZTNAnl4Wi4v38Ik4Tt&#10;+Aivl+kvnr2dD/GHooYloeQer5dJFcvLEJEJoBtIuiyQqauL2ph8SB2jzoxnS4G3NjHnCI8XKGPZ&#10;quRHKY03EVLorf/MCPmYqnwZASdjk6fKvdWnlRjqmMhSXBuVMMb+UhrcZkLeyVFIqew2z4xOKI2K&#10;PuLY45+z+ohzVwc88s1k49a5qS35jqWX1FaPG2p1hwdJO3UnMbazNjfV8aZRZlSt0T+eugkMTl7U&#10;4PtShHgjPEYOfYE1Eq/x0YbwSNRLnM3J/31Pn/CYBFg5W2GESx7+LIRXnJmfFjPybXhwkGY+Hw4O&#10;j0c4+F3LbNdiF80ZoXMwBsguiwkfzUbUnpp7bJtpuhUmYSXuLnnciGexWyzYVlJNpxmEKXciXtpb&#10;J1PoxHLqs7v2XnjX93nEhFzRZtjF+FW7d9jkaWm6iKTrPAuJ547Vnn9siNyu/TZLK2j3nFHPO3fy&#10;BAAA//8DAFBLAwQUAAYACAAAACEAk38Gc9sAAAAJAQAADwAAAGRycy9kb3ducmV2LnhtbEyPwU7D&#10;MBBE70j8g7VI3KhTUCs3xKkAFS6cKIjzNnZti3gdxW4a/p7lBMedGc2+abZz7MVkxxwSaVguKhCW&#10;umQCOQ0f7883CkQuSAb7RFbDt82wbS8vGqxNOtObnfbFCS6hXKMGX8pQS5k7byPmRRossXdMY8TC&#10;5+ikGfHM5bGXt1W1lhED8QePg33ytvvan6KG3aPbuE7h6HfKhDDNn8dX96L19dX8cA+i2Ln8heEX&#10;n9GhZaZDOpHJotewVjylaLhbLUGwr9SGhQMHV6zItpH/F7Q/AAAA//8DAFBLAQItABQABgAIAAAA&#10;IQC2gziS/gAAAOEBAAATAAAAAAAAAAAAAAAAAAAAAABbQ29udGVudF9UeXBlc10ueG1sUEsBAi0A&#10;FAAGAAgAAAAhADj9If/WAAAAlAEAAAsAAAAAAAAAAAAAAAAALwEAAF9yZWxzLy5yZWxzUEsBAi0A&#10;FAAGAAgAAAAhAMMKGR6TAgAAuwUAAA4AAAAAAAAAAAAAAAAALgIAAGRycy9lMm9Eb2MueG1sUEsB&#10;Ai0AFAAGAAgAAAAhAJN/BnPbAAAACQEAAA8AAAAAAAAAAAAAAAAA7QQAAGRycy9kb3ducmV2Lnht&#10;bFBLBQYAAAAABAAEAPMAAAD1BQAAAAA=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>Introduce an area of support – Introduce one of the quotes and its main idea</w:t>
      </w:r>
    </w:p>
    <w:p w:rsidR="00402BA4" w:rsidRDefault="00402BA4" w:rsidP="00402BA4"/>
    <w:p w:rsidR="00402BA4" w:rsidRDefault="00402BA4" w:rsidP="00402BA4"/>
    <w:p w:rsidR="00402BA4" w:rsidRDefault="00402BA4" w:rsidP="00402BA4"/>
    <w:p w:rsidR="00402BA4" w:rsidRDefault="00402BA4" w:rsidP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7EFB2" wp14:editId="25931E89">
                <wp:simplePos x="0" y="0"/>
                <wp:positionH relativeFrom="column">
                  <wp:posOffset>1155700</wp:posOffset>
                </wp:positionH>
                <wp:positionV relativeFrom="paragraph">
                  <wp:posOffset>387985</wp:posOffset>
                </wp:positionV>
                <wp:extent cx="4483100" cy="256540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EFB2" id="Text Box 12" o:spid="_x0000_s1034" type="#_x0000_t202" style="position:absolute;margin-left:91pt;margin-top:30.55pt;width:353pt;height:2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6PlwIAALwFAAAOAAAAZHJzL2Uyb0RvYy54bWysVFFPGzEMfp+0/xDlfVxbWsYqrqgDMU1C&#10;gAYTz2kuoSdycZak7bFfvy+5aymMF6a93Dn2Z8f+YvvktG0MWysfarIlHx4MOFNWUlXbh5L/vLv4&#10;dMxZiMJWwpBVJX9SgZ/OPn442bipGtGSTKU8QxAbphtX8mWMbloUQS5VI8IBOWVh1OQbEXH0D0Xl&#10;xQbRG1OMBoOjYkO+cp6kCgHa887IZzm+1krGa62DisyUHLnF/PX5u0jfYnYipg9euGUt+zTEP2TR&#10;iNri0l2ocxEFW/n6r1BNLT0F0vFAUlOQ1rVUuQZUMxy8quZ2KZzKtYCc4HY0hf8XVl6tbzyrK7zd&#10;iDMrGrzRnWoj+0otgwr8bFyYAnbrAIwt9MBu9QHKVHarfZP+KIjBDqafduymaBLK8fj4cDiAScI2&#10;mhxNxjggfvHs7nyI3xQ1LAkl93i+zKpYX4bYQbeQdFsgU1cXtTH5kFpGnRnP1gKPbWJOEsFfoIxl&#10;m5IfHU4GOfALWwq9818YIR/79PZQiGdsuk7l5urTShR1VGQpPhmVMMb+UBrkZkbeyFFIqewuz4xO&#10;KI2K3uPY45+zeo9zVwc88s1k4865qS35jqWX1FaPW2p1h8cb7tWdxNgu2txVx9tOWVD1hAby1I1g&#10;cPKiBt+XIsQb4TFzaAzskXiNjzaER6Je4mxJ/vdb+oTHKMDK2QYzXPLwayW84sx8txiSL8PxOA19&#10;Pownn0c4+H3LYt9iV80ZoXOG2FhOZjHho9mK2lNzj3UzT7fCJKzE3SWPW/EsdpsF60qq+TyDMOZO&#10;xEt762QKnVhOfXbX3gvv+j6PGJEr2k67mL5q9w6bPC3NV5F0nWch8dyx2vOPFZGnqV9naQftnzPq&#10;eenO/gAAAP//AwBQSwMEFAAGAAgAAAAhAPTPn1PcAAAACgEAAA8AAABkcnMvZG93bnJldi54bWxM&#10;j8FOwzAQRO9I/IO1SNyokwoiE+JUgAoXTrSIsxtvbYvYjmw3DX/PcoLjzI5m33SbxY9sxpRdDBLq&#10;VQUMwxC1C0bCx/7lRgDLRQWtxhhQwjdm2PSXF51qdTyHd5x3xTAqCblVEmwpU8t5Hix6lVdxwkC3&#10;Y0xeFZLJcJ3Umcr9yNdV1XCvXKAPVk34bHH42p28hO2TuTeDUMluhXZuXj6Pb+ZVyuur5fEBWMGl&#10;/IXhF5/QoSemQzwFndlIWqxpS5HQ1DUwCgghyDhIuG3uauB9x/9P6H8AAAD//wMAUEsBAi0AFAAG&#10;AAgAAAAhALaDOJL+AAAA4QEAABMAAAAAAAAAAAAAAAAAAAAAAFtDb250ZW50X1R5cGVzXS54bWxQ&#10;SwECLQAUAAYACAAAACEAOP0h/9YAAACUAQAACwAAAAAAAAAAAAAAAAAvAQAAX3JlbHMvLnJlbHNQ&#10;SwECLQAUAAYACAAAACEA97h+j5cCAAC8BQAADgAAAAAAAAAAAAAAAAAuAgAAZHJzL2Uyb0RvYy54&#10;bWxQSwECLQAUAAYACAAAACEA9M+fU9wAAAAKAQAADwAAAAAAAAAAAAAAAADxBAAAZHJzL2Rvd25y&#10;ZXYueG1sUEsFBgAAAAAEAAQA8wAAAPoFAAAAAA==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 xml:space="preserve">Develop this area of support – Possible ways to develop - explain why you believe this is the meaning of the quote, quote an important part of the quote, </w:t>
      </w:r>
      <w:proofErr w:type="gramStart"/>
      <w:r>
        <w:t>discuss</w:t>
      </w:r>
      <w:proofErr w:type="gramEnd"/>
      <w:r>
        <w:t xml:space="preserve"> whether you agree or disagree and explain why</w:t>
      </w:r>
    </w:p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 w:rsidP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F6C93" wp14:editId="21D4F216">
                <wp:simplePos x="0" y="0"/>
                <wp:positionH relativeFrom="column">
                  <wp:posOffset>431800</wp:posOffset>
                </wp:positionH>
                <wp:positionV relativeFrom="paragraph">
                  <wp:posOffset>222885</wp:posOffset>
                </wp:positionV>
                <wp:extent cx="5213350" cy="7620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F6C93" id="Text Box 13" o:spid="_x0000_s1035" type="#_x0000_t202" style="position:absolute;margin-left:34pt;margin-top:17.55pt;width:410.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QHlAIAALs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K7zd&#10;PmdWNHije9VG9o1aBhX4WbkwBuzOARhb6IHd6AOUqexW+yb9URCDHUyvt+ymaBLKw9Fwf/8QJgnb&#10;8RFeL9NfPHs7H+J3RQ1LQsk9Xi+TKpZXISITQDeQdFkgU1eXtTH5kDpGnRvPlgJvbWLOER4vUMay&#10;VcmPUhpvIqTQW/+ZEfIpVfkyAk7GJk+Ve6tPKzHUMZGluDYqYYz9qTS4zYS8k6OQUtltnhmdUBoV&#10;fcSxxz9n9RHnrg545JvJxq1zU1vyHUsvqa2eNtTqDg+SdupOYmxnbW6qk02jzKhao388dRMYnLys&#10;wfeVCPFWeIwc+gJrJN7gow3hkaiXOJuT//OePuExCbBytsIIlzz8XgivODM/LGbkZHhwkGY+Hw4O&#10;j0c4+F3LbNdiF805oXOGWFhOZjHho9mI2lPzgG0zTbfCJKzE3SWPG/E8dosF20qq6TSDMOVOxCt7&#10;52QKnVhOfXbfPgjv+j6PmJBr2gy7GL9q9w6bPC1NF5F0nWch8dyx2vOPDZHbtd9maQXtnjPqeedO&#10;/gIAAP//AwBQSwMEFAAGAAgAAAAhAJN/BnPbAAAACQEAAA8AAABkcnMvZG93bnJldi54bWxMj8FO&#10;wzAQRO9I/IO1SNyoU1ArN8SpABUunCiI8zZ2bYt4HcVuGv6e5QTHnRnNvmm2c+zFZMccEmlYLioQ&#10;lrpkAjkNH+/PNwpELkgG+0RWw7fNsG0vLxqsTTrTm532xQkuoVyjBl/KUEuZO28j5kUaLLF3TGPE&#10;wufopBnxzOWxl7dVtZYRA/EHj4N98rb72p+iht2j27hO4eh3yoQwzZ/HV/ei9fXV/HAPoti5/IXh&#10;F5/RoWWmQzqRyaLXsFY8pWi4Wy1BsK/UhoUDB1esyLaR/xe0PwAAAP//AwBQSwECLQAUAAYACAAA&#10;ACEAtoM4kv4AAADhAQAAEwAAAAAAAAAAAAAAAAAAAAAAW0NvbnRlbnRfVHlwZXNdLnhtbFBLAQIt&#10;ABQABgAIAAAAIQA4/SH/1gAAAJQBAAALAAAAAAAAAAAAAAAAAC8BAABfcmVscy8ucmVsc1BLAQIt&#10;ABQABgAIAAAAIQBYPqQHlAIAALsFAAAOAAAAAAAAAAAAAAAAAC4CAABkcnMvZTJvRG9jLnhtbFBL&#10;AQItABQABgAIAAAAIQCTfwZz2wAAAAkBAAAPAAAAAAAAAAAAAAAAAO4EAABkcnMvZG93bnJldi54&#10;bWxQSwUGAAAAAAQABADzAAAA9gUAAAAA&#10;" fillcolor="white [3201]" strokeweight=".5pt">
                <v:textbox>
                  <w:txbxContent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 xml:space="preserve">Introduce an area of support – Introduce </w:t>
      </w:r>
      <w:r>
        <w:t>what you believe about the study of history</w:t>
      </w:r>
    </w:p>
    <w:p w:rsidR="00402BA4" w:rsidRDefault="00402BA4" w:rsidP="00402BA4"/>
    <w:p w:rsidR="00402BA4" w:rsidRDefault="00402BA4" w:rsidP="00402BA4"/>
    <w:p w:rsidR="00402BA4" w:rsidRDefault="00402BA4" w:rsidP="00402BA4"/>
    <w:p w:rsidR="00402BA4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57EFB2" wp14:editId="25931E89">
                <wp:simplePos x="0" y="0"/>
                <wp:positionH relativeFrom="column">
                  <wp:posOffset>1149350</wp:posOffset>
                </wp:positionH>
                <wp:positionV relativeFrom="paragraph">
                  <wp:posOffset>216535</wp:posOffset>
                </wp:positionV>
                <wp:extent cx="4483100" cy="256540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  <w:p w:rsidR="00402BA4" w:rsidRDefault="00402BA4" w:rsidP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EFB2" id="Text Box 14" o:spid="_x0000_s1036" type="#_x0000_t202" style="position:absolute;margin-left:90.5pt;margin-top:17.05pt;width:353pt;height:20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fVlgIAAL0FAAAOAAAAZHJzL2Uyb0RvYy54bWysVE1PGzEQvVfqf7B8L5uEDaURG5QGUVVC&#10;gAoVZ8drJyu8tms72U1/fZ+9mw8oF6pedu2ZN+OZNx8Xl22tyEY4Xxld0OHJgBKhuSkrvSzoz8fr&#10;T+eU+MB0yZTRoqBb4enl9OOHi8ZOxMisjCqFI3Ci/aSxBV2FYCdZ5vlK1MyfGCs0lNK4mgVc3TIr&#10;HWvgvVbZaDA4yxrjSusMF95DetUp6TT5l1LwcCelF4GogiK2kL4ufRfxm00v2GTpmF1VvA+D/UMU&#10;Nas0Ht27umKBkbWr/nJVV9wZb2Q44abOjJQVFykHZDMcvMrmYcWsSLmAHG/3NPn/55bfbu4dqUrU&#10;LqdEsxo1ehRtIF9NSyACP431E8AeLIChhRzYndxDGNNupavjHwkR6MH0ds9u9MYhzPPz0+EAKg7d&#10;aHw2znGB/+xgbp0P34SpSTwU1KF8iVW2ufGhg+4g8TVvVFVeV0qlS2wZMVeObBiKrUIKEs5foJQm&#10;TUHPTseD5PiFLrre2y8U4899eEco+FM6PidSc/VhRYo6KtIpbJWIGKV/CAlyEyNvxMg4F3ofZ0JH&#10;lERG7zHs8Yeo3mPc5QGL9LLRYW9cV9q4jqWX1JbPO2plh0cNj/KOx9Au2q6rUomjaGHKLTrImW4G&#10;veXXFQi/YT7cM4ehQ2dgkYQ7fKQyqJLpT5SsjPv9ljziMQvQUtJgiAvqf62ZE5So7xpT8mWY53Hq&#10;0yUffx7h4o41i2ONXtdzg9YZYmVZno4RH9TuKJ2pn7BvZvFVqJjmeLugYXech261YF9xMZslEObc&#10;snCjHyyPriPNsdEe2yfmbN/oATNya3bjziav+r3DRkttZutgZJWG4cBqXwDsiDRO/T6LS+j4nlCH&#10;rTv9AwAA//8DAFBLAwQUAAYACAAAACEAMw3pzdwAAAAKAQAADwAAAGRycy9kb3ducmV2LnhtbEyP&#10;wU7DMBBE70j8g7VI3KgTWoEb4lSAChdOFNTzNnZti9iObDcNf89yguPMjmbftJvZD2zSKbsYJNSL&#10;CpgOfVQuGAmfHy83AlguGBQOMWgJ3zrDpru8aLFR8Rze9bQrhlFJyA1KsKWMDee5t9pjXsRRB7od&#10;Y/JYSCbDVcIzlfuB31bVHffoAn2wOOpnq/uv3clL2D6ZtekFJrsVyrlp3h/fzKuU11fz4wOwoufy&#10;F4ZffEKHjpgO8RRUZgNpUdOWImG5qoFRQIh7Mg4SVktRA+9a/n9C9wMAAP//AwBQSwECLQAUAAYA&#10;CAAAACEAtoM4kv4AAADhAQAAEwAAAAAAAAAAAAAAAAAAAAAAW0NvbnRlbnRfVHlwZXNdLnhtbFBL&#10;AQItABQABgAIAAAAIQA4/SH/1gAAAJQBAAALAAAAAAAAAAAAAAAAAC8BAABfcmVscy8ucmVsc1BL&#10;AQItABQABgAIAAAAIQBKGofVlgIAAL0FAAAOAAAAAAAAAAAAAAAAAC4CAABkcnMvZTJvRG9jLnht&#10;bFBLAQItABQABgAIAAAAIQAzDenN3AAAAAoBAAAPAAAAAAAAAAAAAAAAAPAEAABkcnMvZG93bnJl&#10;di54bWxQSwUGAAAAAAQABADzAAAA+QUAAAAA&#10;" fillcolor="white [3201]" strokeweight=".5pt">
                <v:textbox>
                  <w:txbxContent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  <w:p w:rsidR="00402BA4" w:rsidRDefault="00402BA4" w:rsidP="00402BA4"/>
                  </w:txbxContent>
                </v:textbox>
              </v:shape>
            </w:pict>
          </mc:Fallback>
        </mc:AlternateContent>
      </w:r>
      <w:r>
        <w:t xml:space="preserve">Develop this area of support – Possible ways to develop - explain why you believe this </w:t>
      </w:r>
    </w:p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/>
    <w:p w:rsidR="00402BA4" w:rsidRDefault="00402B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192405</wp:posOffset>
                </wp:positionV>
                <wp:extent cx="5581650" cy="9969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4" w:rsidRDefault="00402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.5pt;margin-top:15.15pt;width:439.5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Y+lQIAALwFAAAOAAAAZHJzL2Uyb0RvYy54bWysVE1v2zAMvQ/YfxB0X510TdYEdYqsRYcB&#10;xVqsHXpWZKkxKouapCTufv2eZCdNPy4ddrEp8pEin0ienLaNYWvlQ0225MODAWfKSqpqe1/yX7cX&#10;n445C1HYShiyquSPKvDT2ccPJxs3VYe0JFMpzxDEhunGlXwZo5sWRZBL1YhwQE5ZGDX5RkQc/X1R&#10;ebFB9MYUh4PBuNiQr5wnqUKA9rwz8lmOr7WS8UrroCIzJUduMX99/i7St5idiOm9F25Zyz4N8Q9Z&#10;NKK2uHQX6lxEwVa+fhWqqaWnQDoeSGoK0rqWKteAaoaDF9XcLIVTuRaQE9yOpvD/wsof62vP6gpv&#10;N+LMigZvdKvayL5Sy6ACPxsXpoDdOABjCz2wW32AMpXdat+kPwpisIPpxx27KZqEcjQ6Ho5HMEnY&#10;JpPxBDLCF0/ezof4TVHDklByj9fLpIr1ZYgddAtJlwUydXVRG5MPqWPUmfFsLfDWJuYcEfwZyli2&#10;Kfn4M65+FSGF3vkvjJAPfXp7ERDP2OSpcm/1aSWGOiayFB+NShhjfyoNbjMhb+QopFR2l2dGJ5RG&#10;Re9x7PFPWb3HuasDHvlmsnHn3NSWfMfSc2qrhy21usPjDffqTmJsF23XVLtOWVD1iAby1I1gcPKi&#10;BuGXIsRr4TFzaAzskXiFjzaEV6Je4mxJ/s9b+oTHKMDK2QYzXPLweyW84sx8txiSyfDoKA19PhyN&#10;vhzi4Pcti32LXTVnhNYZYmM5mcWEj2Yrak/NHdbNPN0Kk7ASd5c8bsWz2G0WrCup5vMMwpg7ES/t&#10;jZMpdKI5Ndpteye86xs9YkR+0HbaxfRFv3fY5Glpvoqk6zwMieiO1f4BsCLyOPXrLO2g/XNGPS3d&#10;2V8AAAD//wMAUEsDBBQABgAIAAAAIQAc/y9b2wAAAAgBAAAPAAAAZHJzL2Rvd25yZXYueG1sTI/N&#10;TsMwEITvSLyDtUjcqAPhx4Q4FaDCpSdK1bMbu7ZFvI5sNw1vz3KC486MZr9pl3MY2GRS9hElXC8q&#10;YAb7qD1aCdvPtysBLBeFWg0RjYRvk2HZnZ+1qtHxhB9m2hTLqARzoyS4UsaG89w7E1RexNEgeYeY&#10;gip0Jst1UicqDwO/qap7HpRH+uDUaF6d6b82xyBh9WIfbS9UciuhvZ/m3WFt36W8vJifn4AVM5e/&#10;MPziEzp0xLSPR9SZDRLuaEmRUFc1MLKFuCVhTznxUAPvWv5/QPcDAAD//wMAUEsBAi0AFAAGAAgA&#10;AAAhALaDOJL+AAAA4QEAABMAAAAAAAAAAAAAAAAAAAAAAFtDb250ZW50X1R5cGVzXS54bWxQSwEC&#10;LQAUAAYACAAAACEAOP0h/9YAAACUAQAACwAAAAAAAAAAAAAAAAAvAQAAX3JlbHMvLnJlbHNQSwEC&#10;LQAUAAYACAAAACEAMq7GPpUCAAC8BQAADgAAAAAAAAAAAAAAAAAuAgAAZHJzL2Uyb0RvYy54bWxQ&#10;SwECLQAUAAYACAAAACEAHP8vW9sAAAAIAQAADwAAAAAAAAAAAAAAAADvBAAAZHJzL2Rvd25yZXYu&#10;eG1sUEsFBgAAAAAEAAQA8wAAAPcFAAAAAA==&#10;" fillcolor="white [3201]" strokeweight=".5pt">
                <v:textbox>
                  <w:txbxContent>
                    <w:p w:rsidR="00402BA4" w:rsidRDefault="00402BA4"/>
                  </w:txbxContent>
                </v:textbox>
              </v:shape>
            </w:pict>
          </mc:Fallback>
        </mc:AlternateContent>
      </w:r>
      <w:r>
        <w:t>Concluding Thought</w:t>
      </w:r>
    </w:p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 w:rsidP="0010454B">
      <w:r>
        <w:t>Structure</w:t>
      </w:r>
    </w:p>
    <w:p w:rsidR="0010454B" w:rsidRDefault="0010454B" w:rsidP="0010454B">
      <w:pPr>
        <w:pStyle w:val="ListParagraph"/>
        <w:numPr>
          <w:ilvl w:val="0"/>
          <w:numId w:val="1"/>
        </w:numPr>
      </w:pPr>
      <w:r>
        <w:t>Topic Sentence – State your main idea, responding to the prompt. Do you think studying history is important or helpful? Why or why not?</w:t>
      </w:r>
    </w:p>
    <w:p w:rsidR="0010454B" w:rsidRDefault="0010454B" w:rsidP="0010454B">
      <w:pPr>
        <w:pStyle w:val="ListParagraph"/>
        <w:numPr>
          <w:ilvl w:val="1"/>
          <w:numId w:val="1"/>
        </w:numPr>
      </w:pPr>
      <w:r>
        <w:t>Introduce an area of support – Introduce one of the quotes and its main idea</w:t>
      </w:r>
    </w:p>
    <w:p w:rsidR="0010454B" w:rsidRDefault="0010454B" w:rsidP="0010454B">
      <w:pPr>
        <w:pStyle w:val="ListParagraph"/>
        <w:numPr>
          <w:ilvl w:val="2"/>
          <w:numId w:val="1"/>
        </w:numPr>
      </w:pPr>
      <w:r>
        <w:t>Develop this area of support – Possible ways to develop - explain why you believe this is the meaning of the quote, quote an important part of the quote, discuss whether you agree or disagree and explain why</w:t>
      </w:r>
    </w:p>
    <w:p w:rsidR="0010454B" w:rsidRDefault="0010454B" w:rsidP="0010454B">
      <w:pPr>
        <w:pStyle w:val="ListParagraph"/>
        <w:numPr>
          <w:ilvl w:val="1"/>
          <w:numId w:val="1"/>
        </w:numPr>
      </w:pPr>
      <w:r>
        <w:t>Introduce an area of support – Introduce one of the quotes and its main idea</w:t>
      </w:r>
    </w:p>
    <w:p w:rsidR="0010454B" w:rsidRDefault="0010454B" w:rsidP="0010454B">
      <w:pPr>
        <w:pStyle w:val="ListParagraph"/>
        <w:numPr>
          <w:ilvl w:val="2"/>
          <w:numId w:val="1"/>
        </w:numPr>
      </w:pPr>
      <w:r>
        <w:t>Develop this area of support – Possible ways to develop - explain why you believe this is the meaning of the quote, quote an important part of the quote, discuss whether you agree or disagree and explain why</w:t>
      </w:r>
    </w:p>
    <w:p w:rsidR="0010454B" w:rsidRDefault="0010454B" w:rsidP="0010454B">
      <w:pPr>
        <w:pStyle w:val="ListParagraph"/>
        <w:numPr>
          <w:ilvl w:val="1"/>
          <w:numId w:val="1"/>
        </w:numPr>
      </w:pPr>
      <w:r>
        <w:t>Introduce an area of support – Introduce one of the quotes and its main idea</w:t>
      </w:r>
    </w:p>
    <w:p w:rsidR="0010454B" w:rsidRDefault="0010454B" w:rsidP="0010454B">
      <w:pPr>
        <w:pStyle w:val="ListParagraph"/>
        <w:numPr>
          <w:ilvl w:val="2"/>
          <w:numId w:val="1"/>
        </w:numPr>
      </w:pPr>
      <w:r>
        <w:t>Develop this area of support – Possible ways to develop - explain why you believe this is the meaning of the quote, quote an important part of the quote, discuss whether you agree or disagree and explain why</w:t>
      </w:r>
    </w:p>
    <w:p w:rsidR="0010454B" w:rsidRDefault="0010454B" w:rsidP="0010454B">
      <w:pPr>
        <w:pStyle w:val="ListParagraph"/>
        <w:numPr>
          <w:ilvl w:val="1"/>
          <w:numId w:val="1"/>
        </w:numPr>
      </w:pPr>
      <w:r>
        <w:t>Introduce an area of support – Introduce one of the quotes and its main idea</w:t>
      </w:r>
    </w:p>
    <w:p w:rsidR="0010454B" w:rsidRDefault="0010454B" w:rsidP="0010454B">
      <w:pPr>
        <w:pStyle w:val="ListParagraph"/>
        <w:numPr>
          <w:ilvl w:val="2"/>
          <w:numId w:val="1"/>
        </w:numPr>
      </w:pPr>
      <w:r>
        <w:t>Develop this area of support – Possible ways to develop - explain why you believe this is the meaning of the quote, quote an important part of the quote, discuss whether you agree or disagree and explain why</w:t>
      </w:r>
    </w:p>
    <w:p w:rsidR="0010454B" w:rsidRDefault="0010454B" w:rsidP="0010454B">
      <w:pPr>
        <w:pStyle w:val="ListParagraph"/>
        <w:numPr>
          <w:ilvl w:val="1"/>
          <w:numId w:val="1"/>
        </w:numPr>
      </w:pPr>
      <w:r>
        <w:t>Introduce an area of support – Introduce what you believe about the study of history</w:t>
      </w:r>
    </w:p>
    <w:p w:rsidR="0010454B" w:rsidRDefault="0010454B" w:rsidP="0010454B">
      <w:pPr>
        <w:pStyle w:val="ListParagraph"/>
        <w:numPr>
          <w:ilvl w:val="2"/>
          <w:numId w:val="1"/>
        </w:numPr>
      </w:pPr>
      <w:bookmarkStart w:id="0" w:name="_GoBack"/>
      <w:bookmarkEnd w:id="0"/>
      <w:r>
        <w:t xml:space="preserve">Develop this area of support – Possible ways to develop - explain why you believe this </w:t>
      </w:r>
    </w:p>
    <w:p w:rsidR="0010454B" w:rsidRDefault="0010454B" w:rsidP="0010454B">
      <w:pPr>
        <w:pStyle w:val="ListParagraph"/>
        <w:numPr>
          <w:ilvl w:val="0"/>
          <w:numId w:val="1"/>
        </w:numPr>
      </w:pPr>
      <w:r>
        <w:t>Concluding Thought</w:t>
      </w:r>
    </w:p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 w:rsidP="0010454B"/>
    <w:p w:rsidR="0010454B" w:rsidRDefault="0010454B"/>
    <w:sectPr w:rsidR="0010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70EE"/>
    <w:multiLevelType w:val="hybridMultilevel"/>
    <w:tmpl w:val="6A7A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A4"/>
    <w:rsid w:val="0010454B"/>
    <w:rsid w:val="00191DE9"/>
    <w:rsid w:val="00402BA4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29BA-53F8-4C9B-A260-4C337A8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0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74595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8542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80534">
                                                              <w:marLeft w:val="0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13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2017-09-12T16:00:00Z</cp:lastPrinted>
  <dcterms:created xsi:type="dcterms:W3CDTF">2017-09-12T15:25:00Z</dcterms:created>
  <dcterms:modified xsi:type="dcterms:W3CDTF">2017-09-12T16:01:00Z</dcterms:modified>
</cp:coreProperties>
</file>