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070" w:rsidRDefault="008D3070">
      <w:r>
        <w:t>Fitzgerald</w:t>
      </w:r>
    </w:p>
    <w:p w:rsidR="00492027" w:rsidRDefault="008D3070">
      <w:r>
        <w:t>Flashcards for Development of the North</w:t>
      </w:r>
    </w:p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7"/>
        <w:gridCol w:w="4743"/>
      </w:tblGrid>
      <w:tr w:rsidR="008D3070" w:rsidTr="00F0608E">
        <w:tc>
          <w:tcPr>
            <w:tcW w:w="4608" w:type="dxa"/>
          </w:tcPr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  <w:jc w:val="center"/>
            </w:pPr>
            <w:r>
              <w:t>Cottage Industry/Putting out System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  <w:r>
              <w:fldChar w:fldCharType="begin"/>
            </w:r>
            <w:r>
              <w:instrText xml:space="preserve"> INCLUDEPICTURE "http://www.mylearning.org/learning/children-at-work/walkers20costume_3.jpg"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19pt;height:146.25pt">
                  <v:imagedata r:id="rId5" r:href="rId6"/>
                </v:shape>
              </w:pict>
            </w:r>
            <w:r>
              <w:fldChar w:fldCharType="end"/>
            </w:r>
          </w:p>
          <w:p w:rsidR="008D3070" w:rsidRDefault="008D3070" w:rsidP="00F0608E">
            <w:pPr>
              <w:contextualSpacing/>
            </w:pPr>
          </w:p>
        </w:tc>
        <w:tc>
          <w:tcPr>
            <w:tcW w:w="4968" w:type="dxa"/>
          </w:tcPr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  <w:u w:val="single"/>
              </w:rPr>
            </w:pPr>
            <w:r w:rsidRPr="005A3D26">
              <w:rPr>
                <w:sz w:val="16"/>
                <w:szCs w:val="16"/>
                <w:u w:val="single"/>
              </w:rPr>
              <w:t>Step 1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 xml:space="preserve">merchants purchased large amounts of cotton and wool and take it 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to farm houses (cottages)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workers were usually wives or daughters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  <w:u w:val="single"/>
              </w:rPr>
            </w:pPr>
            <w:r w:rsidRPr="005A3D26">
              <w:rPr>
                <w:sz w:val="16"/>
                <w:szCs w:val="16"/>
                <w:u w:val="single"/>
              </w:rPr>
              <w:t>Step 2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 xml:space="preserve">the cotton or wool was carded (combed) to get the fibers clean 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and straight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then spun on a spinning wheel into "twist"  (yarn, thread)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the merchant picked up the twist, paid the spinner by amount, dropped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off more cotton or wool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  <w:u w:val="single"/>
              </w:rPr>
            </w:pPr>
            <w:r w:rsidRPr="005A3D26">
              <w:rPr>
                <w:sz w:val="16"/>
                <w:szCs w:val="16"/>
                <w:u w:val="single"/>
              </w:rPr>
              <w:t>Step 3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the merchant took the twist to another farmhouse where a weaver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 xml:space="preserve"> wove the yarn or thread into cloth 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 xml:space="preserve">the merchant picked up the cloth, paid the weaver, dropped off 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more twist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  <w:u w:val="single"/>
              </w:rPr>
            </w:pPr>
            <w:r w:rsidRPr="005A3D26">
              <w:rPr>
                <w:sz w:val="16"/>
                <w:szCs w:val="16"/>
                <w:u w:val="single"/>
              </w:rPr>
              <w:t>Step 4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 xml:space="preserve">the merchants then sold the cloth </w:t>
            </w: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</w:rPr>
            </w:pPr>
          </w:p>
          <w:p w:rsidR="008D3070" w:rsidRPr="005A3D26" w:rsidRDefault="008D3070" w:rsidP="00F0608E">
            <w:pPr>
              <w:ind w:left="360" w:right="-720"/>
              <w:contextualSpacing/>
              <w:rPr>
                <w:sz w:val="16"/>
                <w:szCs w:val="16"/>
                <w:u w:val="single"/>
              </w:rPr>
            </w:pPr>
            <w:r w:rsidRPr="005A3D26">
              <w:rPr>
                <w:sz w:val="16"/>
                <w:szCs w:val="16"/>
                <w:u w:val="single"/>
              </w:rPr>
              <w:t>Benefits to worker</w:t>
            </w:r>
          </w:p>
          <w:p w:rsidR="008D3070" w:rsidRPr="005A3D26" w:rsidRDefault="008D3070" w:rsidP="00F0608E">
            <w:pPr>
              <w:numPr>
                <w:ilvl w:val="0"/>
                <w:numId w:val="9"/>
              </w:numPr>
              <w:ind w:left="360" w:right="-720"/>
              <w:contextualSpacing/>
              <w:rPr>
                <w:sz w:val="16"/>
                <w:szCs w:val="16"/>
              </w:rPr>
            </w:pPr>
            <w:r w:rsidRPr="005A3D26">
              <w:rPr>
                <w:sz w:val="16"/>
                <w:szCs w:val="16"/>
              </w:rPr>
              <w:t>stay in the home, care for family while worked, control pace of work, subsistence farm families earn cash</w:t>
            </w: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4604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Industrial Revolution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609850" cy="2000250"/>
                  <wp:effectExtent l="0" t="0" r="0" b="0"/>
                  <wp:docPr id="11" name="Picture 11" descr="over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ver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3070" w:rsidRPr="00D45484" w:rsidRDefault="008D3070" w:rsidP="00F0608E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 w:rsidRPr="00D45484">
              <w:rPr>
                <w:b/>
              </w:rPr>
              <w:t>machines take the place of hand tools</w:t>
            </w:r>
          </w:p>
          <w:p w:rsidR="008D3070" w:rsidRDefault="008D3070" w:rsidP="00F0608E">
            <w:pPr>
              <w:numPr>
                <w:ilvl w:val="0"/>
                <w:numId w:val="1"/>
              </w:numPr>
              <w:contextualSpacing/>
            </w:pPr>
            <w:r>
              <w:t xml:space="preserve">power source changes from  human and animal to </w:t>
            </w:r>
          </w:p>
          <w:p w:rsidR="008D3070" w:rsidRDefault="008D3070" w:rsidP="00F0608E">
            <w:pPr>
              <w:numPr>
                <w:ilvl w:val="1"/>
                <w:numId w:val="1"/>
              </w:numPr>
              <w:contextualSpacing/>
            </w:pPr>
            <w:r>
              <w:t>first water wheels on rivers</w:t>
            </w:r>
          </w:p>
          <w:p w:rsidR="008D3070" w:rsidRDefault="008D3070" w:rsidP="00F0608E">
            <w:pPr>
              <w:numPr>
                <w:ilvl w:val="1"/>
                <w:numId w:val="1"/>
              </w:numPr>
              <w:contextualSpacing/>
            </w:pPr>
            <w:r>
              <w:t xml:space="preserve"> then steam engines </w:t>
            </w:r>
          </w:p>
          <w:p w:rsidR="008D3070" w:rsidRDefault="008D3070" w:rsidP="00F0608E">
            <w:pPr>
              <w:numPr>
                <w:ilvl w:val="0"/>
                <w:numId w:val="1"/>
              </w:numPr>
              <w:contextualSpacing/>
            </w:pPr>
            <w:r>
              <w:t xml:space="preserve">began </w:t>
            </w:r>
          </w:p>
          <w:p w:rsidR="008D3070" w:rsidRDefault="008D3070" w:rsidP="00F0608E">
            <w:pPr>
              <w:numPr>
                <w:ilvl w:val="1"/>
                <w:numId w:val="1"/>
              </w:numPr>
              <w:contextualSpacing/>
            </w:pPr>
            <w:r>
              <w:t>in the late 1700s</w:t>
            </w:r>
          </w:p>
          <w:p w:rsidR="008D3070" w:rsidRDefault="008D3070" w:rsidP="00F0608E">
            <w:pPr>
              <w:numPr>
                <w:ilvl w:val="1"/>
                <w:numId w:val="1"/>
              </w:numPr>
              <w:contextualSpacing/>
            </w:pPr>
            <w:r>
              <w:t>in Britain</w:t>
            </w:r>
          </w:p>
          <w:p w:rsidR="008D3070" w:rsidRDefault="008D3070" w:rsidP="00F0608E">
            <w:pPr>
              <w:numPr>
                <w:ilvl w:val="1"/>
                <w:numId w:val="1"/>
              </w:numPr>
              <w:contextualSpacing/>
            </w:pPr>
            <w:r>
              <w:t>in textile (cloth )industry</w:t>
            </w:r>
          </w:p>
          <w:p w:rsidR="008D3070" w:rsidRDefault="008D3070" w:rsidP="00F0608E">
            <w:pPr>
              <w:numPr>
                <w:ilvl w:val="2"/>
                <w:numId w:val="1"/>
              </w:numPr>
              <w:contextualSpacing/>
            </w:pPr>
            <w:r>
              <w:t xml:space="preserve">first in </w:t>
            </w:r>
            <w:r w:rsidRPr="00D45484">
              <w:rPr>
                <w:b/>
              </w:rPr>
              <w:t>spinning thread</w:t>
            </w:r>
            <w:r>
              <w:t xml:space="preserve"> instead of using a spinning wheel</w:t>
            </w:r>
          </w:p>
          <w:p w:rsidR="008D3070" w:rsidRDefault="008D3070" w:rsidP="00F0608E">
            <w:pPr>
              <w:numPr>
                <w:ilvl w:val="2"/>
                <w:numId w:val="1"/>
              </w:numPr>
              <w:contextualSpacing/>
            </w:pPr>
            <w:r>
              <w:t xml:space="preserve">then in </w:t>
            </w:r>
            <w:r w:rsidRPr="00D45484">
              <w:rPr>
                <w:b/>
              </w:rPr>
              <w:t>weaving</w:t>
            </w:r>
            <w:r>
              <w:t xml:space="preserve"> instead of using a hand loom</w:t>
            </w: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1"/>
        <w:gridCol w:w="4619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Factory System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343150" cy="1619250"/>
                  <wp:effectExtent l="0" t="0" r="0" b="0"/>
                  <wp:docPr id="10" name="Picture 10" descr="ANd9GcRsktdpZxwCZjTh8VCn53uPHkhyqAo7EcIKunSgajfdT-NJ918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RsktdpZxwCZjTh8VCn53uPHkhyqAo7EcIKunSgajfdT-NJ918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3070" w:rsidRDefault="008D3070" w:rsidP="00F0608E">
            <w:pPr>
              <w:ind w:left="360"/>
              <w:contextualSpacing/>
            </w:pPr>
          </w:p>
          <w:p w:rsidR="008D3070" w:rsidRDefault="008D3070" w:rsidP="00F0608E">
            <w:pPr>
              <w:numPr>
                <w:ilvl w:val="0"/>
                <w:numId w:val="2"/>
              </w:numPr>
              <w:contextualSpacing/>
            </w:pPr>
            <w:r w:rsidRPr="00130BEB">
              <w:rPr>
                <w:b/>
              </w:rPr>
              <w:t>replaces cottage industry</w:t>
            </w:r>
            <w:r>
              <w:t xml:space="preserve"> - spinning wheels and looms in homes of workers</w:t>
            </w:r>
          </w:p>
          <w:p w:rsidR="008D3070" w:rsidRDefault="008D3070" w:rsidP="00F0608E">
            <w:pPr>
              <w:numPr>
                <w:ilvl w:val="0"/>
                <w:numId w:val="2"/>
              </w:numPr>
              <w:contextualSpacing/>
            </w:pPr>
            <w:r>
              <w:t>now factory  - worker and machines together in one place</w:t>
            </w:r>
          </w:p>
          <w:p w:rsidR="008D3070" w:rsidRDefault="008D3070" w:rsidP="00F0608E">
            <w:pPr>
              <w:numPr>
                <w:ilvl w:val="0"/>
                <w:numId w:val="2"/>
              </w:numPr>
              <w:contextualSpacing/>
            </w:pPr>
            <w:r>
              <w:t xml:space="preserve">changes - </w:t>
            </w:r>
          </w:p>
          <w:p w:rsidR="008D3070" w:rsidRDefault="008D3070" w:rsidP="00F0608E">
            <w:pPr>
              <w:numPr>
                <w:ilvl w:val="1"/>
                <w:numId w:val="2"/>
              </w:numPr>
              <w:contextualSpacing/>
            </w:pPr>
            <w:r>
              <w:t>begin and end a set time</w:t>
            </w:r>
          </w:p>
          <w:p w:rsidR="008D3070" w:rsidRDefault="008D3070" w:rsidP="00F0608E">
            <w:pPr>
              <w:numPr>
                <w:ilvl w:val="1"/>
                <w:numId w:val="2"/>
              </w:numPr>
              <w:contextualSpacing/>
            </w:pPr>
            <w:r>
              <w:t>machine sets the pace</w:t>
            </w:r>
          </w:p>
          <w:p w:rsidR="008D3070" w:rsidRDefault="008D3070" w:rsidP="00F0608E">
            <w:pPr>
              <w:numPr>
                <w:ilvl w:val="1"/>
                <w:numId w:val="2"/>
              </w:numPr>
              <w:contextualSpacing/>
            </w:pPr>
            <w:r>
              <w:t>can't be with family while work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lastRenderedPageBreak/>
              <w:t>Capitalists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1743075" cy="2628900"/>
                  <wp:effectExtent l="0" t="0" r="9525" b="0"/>
                  <wp:docPr id="9" name="Picture 9" descr="ANd9GcSB9GZIcyPsT7mB38n2afGpRimiBPUm2Lmt2XoiAQAyvHB3Zkh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9GcSB9GZIcyPsT7mB38n2afGpRimiBPUm2Lmt2XoiAQAyvHB3Zkh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3"/>
              </w:numPr>
              <w:contextualSpacing/>
            </w:pPr>
            <w:r>
              <w:t>people who invest money in a business to earn a profit</w:t>
            </w:r>
          </w:p>
          <w:p w:rsidR="008D3070" w:rsidRDefault="008D3070" w:rsidP="00F0608E">
            <w:pPr>
              <w:numPr>
                <w:ilvl w:val="1"/>
                <w:numId w:val="3"/>
              </w:numPr>
              <w:contextualSpacing/>
            </w:pPr>
            <w:r>
              <w:t>also called investors</w:t>
            </w:r>
          </w:p>
          <w:p w:rsidR="008D3070" w:rsidRDefault="008D3070" w:rsidP="00F0608E">
            <w:pPr>
              <w:numPr>
                <w:ilvl w:val="0"/>
                <w:numId w:val="3"/>
              </w:numPr>
              <w:contextualSpacing/>
            </w:pPr>
            <w:r>
              <w:t>new factories required huge amounts of money to build</w:t>
            </w:r>
          </w:p>
          <w:p w:rsidR="008D3070" w:rsidRDefault="008D3070" w:rsidP="00F0608E">
            <w:pPr>
              <w:numPr>
                <w:ilvl w:val="1"/>
                <w:numId w:val="3"/>
              </w:numPr>
              <w:contextualSpacing/>
            </w:pPr>
            <w:r>
              <w:t>capitalists provide money to build and are repaid with interest from the profit the factory makes when it starts producing goods it then sells</w:t>
            </w:r>
          </w:p>
          <w:p w:rsidR="008D3070" w:rsidRDefault="008D3070" w:rsidP="00F0608E">
            <w:pPr>
              <w:numPr>
                <w:ilvl w:val="0"/>
                <w:numId w:val="3"/>
              </w:numPr>
              <w:contextualSpacing/>
            </w:pPr>
            <w:r>
              <w:t>In Northeast</w:t>
            </w:r>
          </w:p>
          <w:p w:rsidR="008D3070" w:rsidRDefault="008D3070" w:rsidP="00F0608E">
            <w:pPr>
              <w:numPr>
                <w:ilvl w:val="0"/>
                <w:numId w:val="3"/>
              </w:numPr>
              <w:contextualSpacing/>
            </w:pPr>
            <w:r>
              <w:t>home to wealthy merchants</w:t>
            </w:r>
          </w:p>
          <w:p w:rsidR="008D3070" w:rsidRDefault="008D3070" w:rsidP="00F0608E">
            <w:pPr>
              <w:numPr>
                <w:ilvl w:val="0"/>
                <w:numId w:val="3"/>
              </w:numPr>
              <w:contextualSpacing/>
            </w:pPr>
            <w:r>
              <w:t>begin to invest in factories - not just shipping or cottage work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Sam Slater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733675" cy="1819275"/>
                  <wp:effectExtent l="0" t="0" r="9525" b="9525"/>
                  <wp:docPr id="8" name="Picture 8" descr="7e0328f03e6c12d249fedf05f0b3e6d6_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e0328f03e6c12d249fedf05f0b3e6d6_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5"/>
              </w:numPr>
              <w:contextualSpacing/>
            </w:pPr>
            <w:r>
              <w:t>an apprentice in Arkwright's factory in England</w:t>
            </w:r>
          </w:p>
          <w:p w:rsidR="008D3070" w:rsidRDefault="008D3070" w:rsidP="00F0608E">
            <w:pPr>
              <w:numPr>
                <w:ilvl w:val="0"/>
                <w:numId w:val="5"/>
              </w:numPr>
              <w:contextualSpacing/>
            </w:pPr>
            <w:r>
              <w:t>knows his knowledge of Arkwright's machines will be valuable</w:t>
            </w:r>
          </w:p>
          <w:p w:rsidR="008D3070" w:rsidRPr="00D45484" w:rsidRDefault="008D3070" w:rsidP="00F0608E">
            <w:pPr>
              <w:numPr>
                <w:ilvl w:val="0"/>
                <w:numId w:val="5"/>
              </w:numPr>
              <w:contextualSpacing/>
              <w:rPr>
                <w:b/>
              </w:rPr>
            </w:pPr>
            <w:r w:rsidRPr="00D45484">
              <w:rPr>
                <w:b/>
              </w:rPr>
              <w:t>memorizes plans</w:t>
            </w:r>
          </w:p>
          <w:p w:rsidR="008D3070" w:rsidRDefault="008D3070" w:rsidP="00F0608E">
            <w:pPr>
              <w:numPr>
                <w:ilvl w:val="0"/>
                <w:numId w:val="5"/>
              </w:numPr>
              <w:contextualSpacing/>
            </w:pPr>
            <w:r>
              <w:t>heads for America</w:t>
            </w:r>
          </w:p>
          <w:p w:rsidR="008D3070" w:rsidRDefault="008D3070" w:rsidP="00F0608E">
            <w:pPr>
              <w:numPr>
                <w:ilvl w:val="0"/>
                <w:numId w:val="5"/>
              </w:numPr>
              <w:contextualSpacing/>
            </w:pPr>
            <w:r>
              <w:t xml:space="preserve">gets investor (capitalist) - </w:t>
            </w:r>
            <w:r w:rsidRPr="00D45484">
              <w:rPr>
                <w:b/>
              </w:rPr>
              <w:t>Moses Brown</w:t>
            </w:r>
          </w:p>
          <w:p w:rsidR="008D3070" w:rsidRPr="00D45484" w:rsidRDefault="008D3070" w:rsidP="00F0608E">
            <w:pPr>
              <w:numPr>
                <w:ilvl w:val="0"/>
                <w:numId w:val="5"/>
              </w:numPr>
              <w:contextualSpacing/>
              <w:rPr>
                <w:b/>
              </w:rPr>
            </w:pPr>
            <w:r w:rsidRPr="00D45484">
              <w:rPr>
                <w:b/>
              </w:rPr>
              <w:t xml:space="preserve">builds first water-powered factory </w:t>
            </w:r>
          </w:p>
          <w:p w:rsidR="008D3070" w:rsidRDefault="008D3070" w:rsidP="00F0608E">
            <w:pPr>
              <w:numPr>
                <w:ilvl w:val="1"/>
                <w:numId w:val="5"/>
              </w:numPr>
              <w:contextualSpacing/>
            </w:pPr>
            <w:r>
              <w:t>for cotton thread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4625"/>
      </w:tblGrid>
      <w:tr w:rsidR="008D3070" w:rsidTr="008D3070">
        <w:tc>
          <w:tcPr>
            <w:tcW w:w="4725" w:type="dxa"/>
          </w:tcPr>
          <w:p w:rsidR="008D3070" w:rsidRDefault="008D3070" w:rsidP="00F0608E">
            <w:pPr>
              <w:contextualSpacing/>
              <w:jc w:val="center"/>
            </w:pPr>
            <w:r>
              <w:t>Francis Cabot Lowell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1743915" cy="2371725"/>
                  <wp:effectExtent l="0" t="0" r="8890" b="0"/>
                  <wp:docPr id="7" name="Picture 7" descr="Textile%20Mill%20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xtile%20Mill%20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47" cy="237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D3070" w:rsidRDefault="008D3070" w:rsidP="00F0608E">
            <w:pPr>
              <w:numPr>
                <w:ilvl w:val="0"/>
                <w:numId w:val="6"/>
              </w:numPr>
              <w:contextualSpacing/>
            </w:pPr>
            <w:r>
              <w:t>had visited England</w:t>
            </w:r>
          </w:p>
          <w:p w:rsidR="008D3070" w:rsidRDefault="008D3070" w:rsidP="00F0608E">
            <w:pPr>
              <w:numPr>
                <w:ilvl w:val="0"/>
                <w:numId w:val="6"/>
              </w:numPr>
              <w:contextualSpacing/>
            </w:pPr>
            <w:r>
              <w:t xml:space="preserve">seen latest </w:t>
            </w:r>
            <w:r w:rsidRPr="00D45484">
              <w:rPr>
                <w:b/>
              </w:rPr>
              <w:t>weaving</w:t>
            </w:r>
            <w:r>
              <w:t xml:space="preserve"> machines (looms)</w:t>
            </w:r>
          </w:p>
          <w:p w:rsidR="008D3070" w:rsidRDefault="008D3070" w:rsidP="00F0608E">
            <w:pPr>
              <w:numPr>
                <w:ilvl w:val="0"/>
                <w:numId w:val="6"/>
              </w:numPr>
              <w:contextualSpacing/>
            </w:pPr>
            <w:proofErr w:type="gramStart"/>
            <w:r>
              <w:t>developed</w:t>
            </w:r>
            <w:proofErr w:type="gramEnd"/>
            <w:r>
              <w:t xml:space="preserve"> an improved version when returned to U.S.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contextualSpacing/>
            </w:pPr>
            <w:r>
              <w:t>organizes mill in new way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ind w:left="720"/>
              <w:contextualSpacing/>
            </w:pPr>
            <w:r>
              <w:t>1st floor - clean cotton (carding)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ind w:left="720"/>
              <w:contextualSpacing/>
            </w:pPr>
            <w:r>
              <w:t>2nd floor - spin cotton into thread</w:t>
            </w:r>
          </w:p>
          <w:p w:rsidR="008D3070" w:rsidRDefault="008D3070" w:rsidP="00F0608E">
            <w:pPr>
              <w:numPr>
                <w:ilvl w:val="0"/>
                <w:numId w:val="6"/>
              </w:numPr>
              <w:ind w:left="720"/>
              <w:contextualSpacing/>
            </w:pPr>
            <w:r>
              <w:t>3rd floor - weave thread into cloth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9"/>
        <w:gridCol w:w="4651"/>
      </w:tblGrid>
      <w:tr w:rsidR="008D3070" w:rsidTr="008D3070">
        <w:tc>
          <w:tcPr>
            <w:tcW w:w="4699" w:type="dxa"/>
          </w:tcPr>
          <w:p w:rsidR="008D3070" w:rsidRDefault="008D3070" w:rsidP="00F0608E">
            <w:pPr>
              <w:contextualSpacing/>
              <w:jc w:val="center"/>
            </w:pPr>
            <w:r>
              <w:t>Mill Towns</w:t>
            </w:r>
          </w:p>
          <w:p w:rsidR="008D3070" w:rsidRDefault="008D3070" w:rsidP="00F0608E">
            <w:pPr>
              <w:contextualSpacing/>
              <w:jc w:val="center"/>
            </w:pPr>
            <w:r>
              <w:t>First - Lowell , Massachusetts</w:t>
            </w:r>
          </w:p>
          <w:p w:rsidR="008D3070" w:rsidRDefault="008D3070" w:rsidP="00F0608E">
            <w:pPr>
              <w:contextualSpacing/>
              <w:jc w:val="center"/>
            </w:pPr>
            <w:r>
              <w:t>"The Lowell Girls"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1885950" cy="2419350"/>
                  <wp:effectExtent l="0" t="0" r="0" b="0"/>
                  <wp:docPr id="6" name="Picture 6" descr="ANd9GcS-NHq4-Jp7uLEGwRxm7hGmuglyUh11f9MAH2-UJ40NTtcMhz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9GcS-NHq4-Jp7uLEGwRxm7hGmuglyUh11f9MAH2-UJ40NTtcMhz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:rsidR="008D3070" w:rsidRDefault="008D3070" w:rsidP="00F0608E">
            <w:pPr>
              <w:numPr>
                <w:ilvl w:val="0"/>
                <w:numId w:val="7"/>
              </w:numPr>
              <w:contextualSpacing/>
            </w:pPr>
            <w:r>
              <w:t>to attract workers, owners built a town for the factory that had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boarding houses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a library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a hospital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contextualSpacing/>
            </w:pPr>
            <w:r>
              <w:t>called Lowell, Massachusetts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contextualSpacing/>
            </w:pPr>
            <w:r>
              <w:t>first workers - all girls from nearby farms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slept and ate in boarding houses with strict supervision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after work could attend lecture or go to library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pianos in boarding houses</w:t>
            </w:r>
          </w:p>
          <w:p w:rsidR="008D3070" w:rsidRDefault="008D3070" w:rsidP="00F0608E">
            <w:pPr>
              <w:numPr>
                <w:ilvl w:val="1"/>
                <w:numId w:val="7"/>
              </w:numPr>
              <w:contextualSpacing/>
            </w:pPr>
            <w:r>
              <w:t>produced their own magazine</w:t>
            </w:r>
          </w:p>
          <w:p w:rsidR="008D3070" w:rsidRDefault="008D3070" w:rsidP="00F0608E">
            <w:pPr>
              <w:numPr>
                <w:ilvl w:val="0"/>
                <w:numId w:val="7"/>
              </w:numPr>
              <w:contextualSpacing/>
            </w:pPr>
            <w:r>
              <w:t>later workers - use immigrants who will work for less</w:t>
            </w: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Factory Conditions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781300" cy="2085975"/>
                  <wp:effectExtent l="0" t="0" r="0" b="9525"/>
                  <wp:docPr id="5" name="Picture 5" descr="An_workers_show_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_workers_show_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70" w:rsidRDefault="008D3070" w:rsidP="00F0608E">
            <w:pPr>
              <w:contextualSpacing/>
              <w:jc w:val="center"/>
            </w:pP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poor light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little fresh air - dust can damage lungs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very noisy - lost hearing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machines could harm -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 xml:space="preserve"> parts didn't stop moving if clothing or hair got stuck</w:t>
            </w:r>
          </w:p>
          <w:p w:rsidR="008D3070" w:rsidRDefault="008D3070" w:rsidP="00F0608E">
            <w:pPr>
              <w:numPr>
                <w:ilvl w:val="2"/>
                <w:numId w:val="8"/>
              </w:numPr>
              <w:contextualSpacing/>
            </w:pPr>
            <w:r>
              <w:t>can't shut off water or steam engine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crush hands, skull, leg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owners do not help the injured who can no longer work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hours very long - 12 to 14 hours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5"/>
        <w:gridCol w:w="60"/>
        <w:gridCol w:w="4170"/>
        <w:gridCol w:w="191"/>
      </w:tblGrid>
      <w:tr w:rsidR="008D3070" w:rsidTr="008D3070">
        <w:trPr>
          <w:gridAfter w:val="1"/>
          <w:wAfter w:w="226" w:type="dxa"/>
        </w:trPr>
        <w:tc>
          <w:tcPr>
            <w:tcW w:w="4733" w:type="dxa"/>
          </w:tcPr>
          <w:p w:rsidR="008D3070" w:rsidRDefault="008D3070" w:rsidP="00F0608E">
            <w:pPr>
              <w:contextualSpacing/>
              <w:jc w:val="center"/>
            </w:pPr>
            <w:r>
              <w:t>Child Labor</w:t>
            </w:r>
          </w:p>
          <w:p w:rsidR="008D3070" w:rsidRDefault="008D3070" w:rsidP="00F0608E">
            <w:pPr>
              <w:contextualSpacing/>
              <w:jc w:val="center"/>
            </w:pPr>
          </w:p>
          <w:p w:rsidR="008D3070" w:rsidRDefault="008D3070" w:rsidP="008D3070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343150" cy="1847850"/>
                  <wp:effectExtent l="0" t="0" r="0" b="0"/>
                  <wp:docPr id="4" name="Picture 4" descr="Hine,%20Child%20in%20Carolina%20Cotton%20Mill,%20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ne,%20Child%20in%20Carolina%20Cotton%20Mill,%20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gridSpan w:val="2"/>
          </w:tcPr>
          <w:p w:rsidR="008D3070" w:rsidRDefault="008D3070" w:rsidP="00F0608E">
            <w:pPr>
              <w:ind w:left="360"/>
              <w:contextualSpacing/>
            </w:pP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Children had always worked - their labor was needed on farms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 xml:space="preserve">employed in 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textile mills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coal mines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steel factories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as young as 7 or 8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no education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 xml:space="preserve">unsafe 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by 1880 - one million child workers from 10 to 15</w:t>
            </w:r>
          </w:p>
          <w:p w:rsidR="008D3070" w:rsidRDefault="008D3070" w:rsidP="00F0608E">
            <w:pPr>
              <w:contextualSpacing/>
            </w:pPr>
          </w:p>
        </w:tc>
      </w:tr>
      <w:tr w:rsidR="008D3070" w:rsidTr="008D3070">
        <w:tc>
          <w:tcPr>
            <w:tcW w:w="4788" w:type="dxa"/>
            <w:gridSpan w:val="2"/>
          </w:tcPr>
          <w:p w:rsidR="008D3070" w:rsidRDefault="008D3070" w:rsidP="00F0608E">
            <w:pPr>
              <w:contextualSpacing/>
              <w:jc w:val="center"/>
            </w:pPr>
            <w:r>
              <w:lastRenderedPageBreak/>
              <w:t>Development of Labor Force</w:t>
            </w:r>
          </w:p>
          <w:p w:rsidR="008D3070" w:rsidRDefault="008D3070" w:rsidP="00F0608E">
            <w:pPr>
              <w:contextualSpacing/>
              <w:jc w:val="center"/>
            </w:pPr>
          </w:p>
          <w:p w:rsidR="008D3070" w:rsidRDefault="008D3070" w:rsidP="00F0608E">
            <w:pPr>
              <w:contextualSpacing/>
              <w:jc w:val="center"/>
            </w:pPr>
            <w:r>
              <w:fldChar w:fldCharType="begin"/>
            </w:r>
            <w:r>
              <w:instrText xml:space="preserve"> INCLUDEPICTURE "http://teenagefilm.com/wp-content/uploads/2014/05/FactoryGirlsFeatured.jpg" \* MERGEFORMATINET </w:instrText>
            </w:r>
            <w:r>
              <w:fldChar w:fldCharType="separate"/>
            </w:r>
            <w:r>
              <w:pict>
                <v:shape id="_x0000_i1037" type="#_x0000_t75" alt="Image result for Teenage Girls lowell Mills" style="width:249.75pt;height:130.5pt">
                  <v:imagedata r:id="rId15" r:href="rId16"/>
                </v:shape>
              </w:pict>
            </w:r>
            <w:r>
              <w:fldChar w:fldCharType="end"/>
            </w:r>
          </w:p>
          <w:p w:rsidR="008D3070" w:rsidRDefault="008D3070" w:rsidP="00F0608E">
            <w:pPr>
              <w:contextualSpacing/>
              <w:jc w:val="center"/>
            </w:pPr>
          </w:p>
        </w:tc>
        <w:tc>
          <w:tcPr>
            <w:tcW w:w="4788" w:type="dxa"/>
            <w:gridSpan w:val="2"/>
          </w:tcPr>
          <w:p w:rsidR="008D3070" w:rsidRDefault="008D3070" w:rsidP="00F0608E">
            <w:pPr>
              <w:ind w:left="360"/>
              <w:contextualSpacing/>
            </w:pP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Families – Mothers and Children  -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In first spinning factories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 xml:space="preserve">Teenage Girls from Subsistence Farms- 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In First Lowell Factories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Immigrants</w:t>
            </w: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4647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Eli Whitney</w:t>
            </w:r>
          </w:p>
          <w:p w:rsidR="008D3070" w:rsidRDefault="008D3070" w:rsidP="00F0608E">
            <w:pPr>
              <w:contextualSpacing/>
              <w:jc w:val="center"/>
            </w:pP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1838325" cy="1285875"/>
                  <wp:effectExtent l="0" t="0" r="9525" b="9525"/>
                  <wp:docPr id="3" name="Picture 3" descr="sli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70" w:rsidRDefault="008D3070" w:rsidP="00F0608E">
            <w:pPr>
              <w:contextualSpacing/>
              <w:jc w:val="center"/>
            </w:pP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innovator - comes up with a new way of doing things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innovation - interchangeable parts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Famously wins contract to make guns for government by assembling a guns from a box of parts in minutes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1"/>
        <w:gridCol w:w="4599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</w:p>
          <w:p w:rsidR="008D3070" w:rsidRDefault="008D3070" w:rsidP="00F0608E">
            <w:pPr>
              <w:contextualSpacing/>
              <w:jc w:val="center"/>
            </w:pPr>
            <w:r>
              <w:t>Interchangeable Parts</w:t>
            </w:r>
          </w:p>
          <w:p w:rsidR="008D3070" w:rsidRDefault="008D3070" w:rsidP="00F0608E">
            <w:pPr>
              <w:contextualSpacing/>
              <w:jc w:val="center"/>
            </w:pP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571750" cy="1724025"/>
                  <wp:effectExtent l="0" t="0" r="0" b="9525"/>
                  <wp:docPr id="2" name="Picture 2" descr="8d7113fea9a4a2666827ffae26da64fe_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d7113fea9a4a2666827ffae26da64fe_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1790s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system for manufacturing</w:t>
            </w:r>
          </w:p>
          <w:p w:rsidR="008D3070" w:rsidRPr="00D45484" w:rsidRDefault="008D3070" w:rsidP="00F0608E">
            <w:pPr>
              <w:numPr>
                <w:ilvl w:val="0"/>
                <w:numId w:val="8"/>
              </w:numPr>
              <w:contextualSpacing/>
              <w:rPr>
                <w:b/>
              </w:rPr>
            </w:pPr>
            <w:r w:rsidRPr="00D45484">
              <w:rPr>
                <w:b/>
              </w:rPr>
              <w:t xml:space="preserve">old way - </w:t>
            </w:r>
          </w:p>
          <w:p w:rsidR="008D3070" w:rsidRPr="00D45484" w:rsidRDefault="008D3070" w:rsidP="00F0608E">
            <w:pPr>
              <w:numPr>
                <w:ilvl w:val="1"/>
                <w:numId w:val="8"/>
              </w:numPr>
              <w:contextualSpacing/>
              <w:rPr>
                <w:b/>
              </w:rPr>
            </w:pPr>
            <w:r w:rsidRPr="00D45484">
              <w:rPr>
                <w:b/>
              </w:rPr>
              <w:t>skilled</w:t>
            </w:r>
            <w:r>
              <w:t xml:space="preserve"> workers building </w:t>
            </w:r>
            <w:r w:rsidRPr="00D45484">
              <w:rPr>
                <w:b/>
              </w:rPr>
              <w:t>whole product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new way -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 w:rsidRPr="00D45484">
              <w:rPr>
                <w:b/>
              </w:rPr>
              <w:t>pieces</w:t>
            </w:r>
            <w:r>
              <w:t xml:space="preserve"> of product made 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 xml:space="preserve">each is </w:t>
            </w:r>
            <w:r w:rsidRPr="00D45484">
              <w:rPr>
                <w:b/>
              </w:rPr>
              <w:t>identical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 w:rsidRPr="00D45484">
              <w:rPr>
                <w:b/>
              </w:rPr>
              <w:t>unskilled</w:t>
            </w:r>
            <w:r>
              <w:t xml:space="preserve"> workers then quickly assemble parts</w:t>
            </w:r>
          </w:p>
          <w:p w:rsidR="008D3070" w:rsidRDefault="008D3070" w:rsidP="00F0608E">
            <w:pPr>
              <w:numPr>
                <w:ilvl w:val="0"/>
                <w:numId w:val="8"/>
              </w:numPr>
              <w:contextualSpacing/>
            </w:pPr>
            <w:r>
              <w:t>effects -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change worker - skilled to unskilled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more efficient - produce more, faster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prices drop</w:t>
            </w:r>
          </w:p>
          <w:p w:rsidR="008D3070" w:rsidRDefault="008D3070" w:rsidP="00F0608E">
            <w:pPr>
              <w:numPr>
                <w:ilvl w:val="1"/>
                <w:numId w:val="8"/>
              </w:numPr>
              <w:contextualSpacing/>
            </w:pPr>
            <w:r>
              <w:t>low prices cause people to buy more products</w:t>
            </w: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p w:rsidR="008D3070" w:rsidRDefault="008D3070" w:rsidP="008D3070">
      <w:pPr>
        <w:contextualSpacing/>
      </w:pPr>
    </w:p>
    <w:p w:rsidR="008D3070" w:rsidRDefault="008D3070" w:rsidP="008D3070">
      <w:pPr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1"/>
        <w:gridCol w:w="4609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lastRenderedPageBreak/>
              <w:t>Water Wheels</w:t>
            </w:r>
          </w:p>
          <w:p w:rsidR="008D3070" w:rsidRDefault="008D3070" w:rsidP="00F0608E">
            <w:pPr>
              <w:contextualSpacing/>
            </w:pPr>
            <w:r>
              <w:fldChar w:fldCharType="begin"/>
            </w:r>
            <w:r>
              <w:instrText xml:space="preserve"> INCLUDEPICTURE "http://www.daviddarling.info/images3/water_wheel_corn_mill.jpg" \* MERGEFORMATINET </w:instrText>
            </w:r>
            <w:r>
              <w:fldChar w:fldCharType="separate"/>
            </w:r>
            <w:r>
              <w:pict>
                <v:shape id="_x0000_i1038" type="#_x0000_t75" alt="Related image" style="width:183.75pt;height:190.5pt">
                  <v:imagedata r:id="rId19" r:href="rId20"/>
                </v:shape>
              </w:pict>
            </w:r>
            <w:r>
              <w:fldChar w:fldCharType="end"/>
            </w:r>
          </w:p>
        </w:tc>
        <w:tc>
          <w:tcPr>
            <w:tcW w:w="4788" w:type="dxa"/>
          </w:tcPr>
          <w:p w:rsidR="008D3070" w:rsidRDefault="008D3070" w:rsidP="00F0608E">
            <w:pPr>
              <w:contextualSpacing/>
            </w:pPr>
            <w:r>
              <w:t>Water Wheels – Powered First Factories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8D3070">
            <w:pPr>
              <w:numPr>
                <w:ilvl w:val="0"/>
                <w:numId w:val="13"/>
              </w:numPr>
              <w:contextualSpacing/>
            </w:pPr>
            <w:r>
              <w:t>Water channeled down a narrow channel from a river to the wheel</w:t>
            </w:r>
          </w:p>
          <w:p w:rsidR="008D3070" w:rsidRDefault="008D3070" w:rsidP="008D3070">
            <w:pPr>
              <w:numPr>
                <w:ilvl w:val="0"/>
                <w:numId w:val="13"/>
              </w:numPr>
              <w:contextualSpacing/>
            </w:pPr>
            <w:r>
              <w:t>Water hitting paddles turns wheel</w:t>
            </w:r>
          </w:p>
          <w:p w:rsidR="008D3070" w:rsidRDefault="008D3070" w:rsidP="008D3070">
            <w:pPr>
              <w:numPr>
                <w:ilvl w:val="0"/>
                <w:numId w:val="13"/>
              </w:numPr>
              <w:contextualSpacing/>
            </w:pPr>
            <w:r>
              <w:t>Axis of wheel turns an axel that turns a series of gears and pulleys running to machines</w:t>
            </w:r>
          </w:p>
        </w:tc>
      </w:tr>
    </w:tbl>
    <w:p w:rsidR="008D3070" w:rsidRDefault="008D3070" w:rsidP="008D3070">
      <w:pPr>
        <w:contextualSpacing/>
      </w:pPr>
    </w:p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598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</w:pPr>
            <w:r>
              <w:t>Steam Engine</w:t>
            </w:r>
          </w:p>
          <w:p w:rsidR="008D3070" w:rsidRDefault="008D3070" w:rsidP="00F0608E">
            <w:pPr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>
                  <wp:extent cx="2514600" cy="2190750"/>
                  <wp:effectExtent l="0" t="0" r="0" b="0"/>
                  <wp:docPr id="1" name="Picture 1" descr="Alamy_BBY8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amy_BBY8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70" w:rsidRDefault="008D3070" w:rsidP="00F0608E">
            <w:pPr>
              <w:contextualSpacing/>
              <w:jc w:val="center"/>
            </w:pPr>
          </w:p>
        </w:tc>
        <w:tc>
          <w:tcPr>
            <w:tcW w:w="4788" w:type="dxa"/>
          </w:tcPr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developed by Richard Arkwright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in 1790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change - no longer need river for power</w:t>
            </w:r>
          </w:p>
          <w:p w:rsidR="008D3070" w:rsidRDefault="008D3070" w:rsidP="00F0608E">
            <w:pPr>
              <w:ind w:left="360"/>
              <w:contextualSpacing/>
            </w:pP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water boiled in a cylinder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steam trapped in cylinder creates pressure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 xml:space="preserve">released  through a valve to drive a piston rod 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rod turns wheel like legs pedal a bike</w:t>
            </w:r>
          </w:p>
          <w:p w:rsidR="008D3070" w:rsidRDefault="008D3070" w:rsidP="00F0608E">
            <w:pPr>
              <w:numPr>
                <w:ilvl w:val="0"/>
                <w:numId w:val="4"/>
              </w:numPr>
              <w:contextualSpacing/>
            </w:pPr>
            <w:r>
              <w:t>turning wheel connected to machines by gears, axles, and belts</w:t>
            </w: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p w:rsidR="008D3070" w:rsidRDefault="008D3070" w:rsidP="008D3070">
      <w:pPr>
        <w:contextualSpacing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4688"/>
      </w:tblGrid>
      <w:tr w:rsidR="008D3070" w:rsidTr="00F0608E">
        <w:tc>
          <w:tcPr>
            <w:tcW w:w="4788" w:type="dxa"/>
          </w:tcPr>
          <w:p w:rsidR="008D3070" w:rsidRPr="007D4D2E" w:rsidRDefault="008D3070" w:rsidP="00F0608E">
            <w:pPr>
              <w:contextualSpacing/>
              <w:jc w:val="center"/>
              <w:rPr>
                <w:sz w:val="36"/>
                <w:szCs w:val="36"/>
              </w:rPr>
            </w:pPr>
            <w:r w:rsidRPr="007D4D2E">
              <w:rPr>
                <w:sz w:val="36"/>
                <w:szCs w:val="36"/>
              </w:rPr>
              <w:t>Five Steps in Chang</w:t>
            </w:r>
            <w:r>
              <w:rPr>
                <w:sz w:val="36"/>
                <w:szCs w:val="36"/>
              </w:rPr>
              <w:t>ing Work</w:t>
            </w:r>
          </w:p>
        </w:tc>
        <w:tc>
          <w:tcPr>
            <w:tcW w:w="4788" w:type="dxa"/>
          </w:tcPr>
          <w:p w:rsidR="008D3070" w:rsidRDefault="008D3070" w:rsidP="008D3070">
            <w:pPr>
              <w:numPr>
                <w:ilvl w:val="0"/>
                <w:numId w:val="10"/>
              </w:numPr>
              <w:contextualSpacing/>
            </w:pPr>
            <w:r>
              <w:t>Cottage Industry - Putting Out System</w:t>
            </w:r>
          </w:p>
          <w:p w:rsidR="008D3070" w:rsidRDefault="008D3070" w:rsidP="008D3070">
            <w:pPr>
              <w:numPr>
                <w:ilvl w:val="0"/>
                <w:numId w:val="10"/>
              </w:numPr>
              <w:contextualSpacing/>
            </w:pPr>
            <w:r>
              <w:t>Industrial Revolution</w:t>
            </w:r>
          </w:p>
          <w:p w:rsidR="008D3070" w:rsidRDefault="008D3070" w:rsidP="008D3070">
            <w:pPr>
              <w:numPr>
                <w:ilvl w:val="0"/>
                <w:numId w:val="10"/>
              </w:numPr>
              <w:contextualSpacing/>
            </w:pPr>
            <w:r>
              <w:t>Factory System</w:t>
            </w:r>
          </w:p>
          <w:p w:rsidR="008D3070" w:rsidRDefault="008D3070" w:rsidP="008D3070">
            <w:pPr>
              <w:numPr>
                <w:ilvl w:val="1"/>
                <w:numId w:val="11"/>
              </w:numPr>
              <w:contextualSpacing/>
            </w:pPr>
            <w:r>
              <w:t>Mill Towns  - Lowell, MA</w:t>
            </w:r>
          </w:p>
          <w:p w:rsidR="008D3070" w:rsidRDefault="008D3070" w:rsidP="008D3070">
            <w:pPr>
              <w:numPr>
                <w:ilvl w:val="1"/>
                <w:numId w:val="11"/>
              </w:numPr>
              <w:contextualSpacing/>
            </w:pPr>
            <w:r>
              <w:t>the Lowell Girls</w:t>
            </w:r>
          </w:p>
          <w:p w:rsidR="008D3070" w:rsidRDefault="008D3070" w:rsidP="008D3070">
            <w:pPr>
              <w:numPr>
                <w:ilvl w:val="1"/>
                <w:numId w:val="11"/>
              </w:numPr>
              <w:contextualSpacing/>
            </w:pPr>
            <w:r>
              <w:t>Factory Conditions</w:t>
            </w:r>
          </w:p>
          <w:p w:rsidR="008D3070" w:rsidRDefault="008D3070" w:rsidP="008D3070">
            <w:pPr>
              <w:numPr>
                <w:ilvl w:val="1"/>
                <w:numId w:val="11"/>
              </w:numPr>
              <w:contextualSpacing/>
            </w:pPr>
            <w:r>
              <w:t>Child Labor</w:t>
            </w:r>
          </w:p>
          <w:p w:rsidR="008D3070" w:rsidRDefault="008D3070" w:rsidP="008D3070">
            <w:pPr>
              <w:numPr>
                <w:ilvl w:val="0"/>
                <w:numId w:val="11"/>
              </w:numPr>
              <w:contextualSpacing/>
            </w:pPr>
            <w:r>
              <w:t>Interchangeable parts</w:t>
            </w:r>
          </w:p>
          <w:p w:rsidR="008D3070" w:rsidRDefault="008D3070" w:rsidP="008D3070">
            <w:pPr>
              <w:numPr>
                <w:ilvl w:val="0"/>
                <w:numId w:val="11"/>
              </w:numPr>
              <w:contextualSpacing/>
            </w:pPr>
            <w:r>
              <w:t>Steam Engine</w:t>
            </w:r>
          </w:p>
          <w:p w:rsidR="008D3070" w:rsidRDefault="008D3070" w:rsidP="00F0608E">
            <w:pPr>
              <w:contextualSpacing/>
            </w:pP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3"/>
        <w:gridCol w:w="4667"/>
      </w:tblGrid>
      <w:tr w:rsidR="008D3070" w:rsidTr="00F0608E">
        <w:tc>
          <w:tcPr>
            <w:tcW w:w="4788" w:type="dxa"/>
          </w:tcPr>
          <w:p w:rsidR="008D3070" w:rsidRDefault="008D3070" w:rsidP="00F0608E">
            <w:pPr>
              <w:contextualSpacing/>
              <w:jc w:val="center"/>
              <w:rPr>
                <w:sz w:val="48"/>
                <w:szCs w:val="48"/>
              </w:rPr>
            </w:pPr>
          </w:p>
          <w:p w:rsidR="008D3070" w:rsidRDefault="008D3070" w:rsidP="00F0608E">
            <w:pPr>
              <w:contextualSpacing/>
              <w:jc w:val="center"/>
              <w:rPr>
                <w:sz w:val="48"/>
                <w:szCs w:val="48"/>
              </w:rPr>
            </w:pPr>
            <w:r w:rsidRPr="007D4D2E">
              <w:rPr>
                <w:sz w:val="48"/>
                <w:szCs w:val="48"/>
              </w:rPr>
              <w:t>4 Famous People Who Changed Work</w:t>
            </w:r>
          </w:p>
          <w:p w:rsidR="008D3070" w:rsidRPr="007D4D2E" w:rsidRDefault="008D3070" w:rsidP="00F0608E">
            <w:pPr>
              <w:contextualSpacing/>
              <w:jc w:val="center"/>
              <w:rPr>
                <w:sz w:val="48"/>
                <w:szCs w:val="48"/>
              </w:rPr>
            </w:pPr>
          </w:p>
        </w:tc>
        <w:tc>
          <w:tcPr>
            <w:tcW w:w="4788" w:type="dxa"/>
          </w:tcPr>
          <w:p w:rsidR="008D3070" w:rsidRDefault="008D3070" w:rsidP="00F0608E">
            <w:pPr>
              <w:ind w:left="360"/>
              <w:contextualSpacing/>
            </w:pPr>
          </w:p>
          <w:p w:rsidR="008D3070" w:rsidRDefault="008D3070" w:rsidP="00F0608E">
            <w:pPr>
              <w:ind w:left="360"/>
              <w:contextualSpacing/>
            </w:pPr>
            <w:r>
              <w:t xml:space="preserve">                   </w:t>
            </w:r>
          </w:p>
          <w:p w:rsidR="008D3070" w:rsidRDefault="008D3070" w:rsidP="008D3070">
            <w:pPr>
              <w:numPr>
                <w:ilvl w:val="0"/>
                <w:numId w:val="12"/>
              </w:numPr>
              <w:contextualSpacing/>
            </w:pPr>
            <w:r>
              <w:t>Capitalists</w:t>
            </w:r>
          </w:p>
          <w:p w:rsidR="008D3070" w:rsidRDefault="008D3070" w:rsidP="008D3070">
            <w:pPr>
              <w:numPr>
                <w:ilvl w:val="0"/>
                <w:numId w:val="12"/>
              </w:numPr>
              <w:contextualSpacing/>
            </w:pPr>
            <w:r>
              <w:t>Sam Slater</w:t>
            </w:r>
          </w:p>
          <w:p w:rsidR="008D3070" w:rsidRDefault="008D3070" w:rsidP="008D3070">
            <w:pPr>
              <w:numPr>
                <w:ilvl w:val="0"/>
                <w:numId w:val="12"/>
              </w:numPr>
              <w:contextualSpacing/>
            </w:pPr>
            <w:r>
              <w:t>Francis Cabot Lowell</w:t>
            </w:r>
          </w:p>
          <w:p w:rsidR="008D3070" w:rsidRDefault="008D3070" w:rsidP="008D3070">
            <w:pPr>
              <w:numPr>
                <w:ilvl w:val="0"/>
                <w:numId w:val="12"/>
              </w:numPr>
              <w:contextualSpacing/>
            </w:pPr>
            <w:r>
              <w:t>Eli Whitney</w:t>
            </w:r>
          </w:p>
        </w:tc>
      </w:tr>
    </w:tbl>
    <w:p w:rsidR="008D3070" w:rsidRDefault="008D3070" w:rsidP="008D3070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4655"/>
      </w:tblGrid>
      <w:tr w:rsidR="007126DB" w:rsidTr="00F0608E">
        <w:tc>
          <w:tcPr>
            <w:tcW w:w="4788" w:type="dxa"/>
          </w:tcPr>
          <w:p w:rsidR="007126DB" w:rsidRPr="00AC2476" w:rsidRDefault="007126DB" w:rsidP="00F0608E">
            <w:pPr>
              <w:contextualSpacing/>
              <w:jc w:val="center"/>
              <w:rPr>
                <w:sz w:val="48"/>
                <w:szCs w:val="48"/>
              </w:rPr>
            </w:pPr>
            <w:r w:rsidRPr="00AC2476">
              <w:rPr>
                <w:sz w:val="48"/>
                <w:szCs w:val="48"/>
              </w:rPr>
              <w:t>4 Key Ideas about Immigration</w:t>
            </w:r>
          </w:p>
          <w:p w:rsidR="007126DB" w:rsidRPr="00AC2476" w:rsidRDefault="007126DB" w:rsidP="00F0608E">
            <w:pPr>
              <w:contextualSpacing/>
              <w:jc w:val="center"/>
              <w:rPr>
                <w:sz w:val="48"/>
                <w:szCs w:val="48"/>
              </w:rPr>
            </w:pPr>
            <w:r w:rsidRPr="00AC2476">
              <w:rPr>
                <w:sz w:val="48"/>
                <w:szCs w:val="48"/>
              </w:rPr>
              <w:t>from 1800 - 1850</w:t>
            </w:r>
          </w:p>
        </w:tc>
        <w:tc>
          <w:tcPr>
            <w:tcW w:w="4788" w:type="dxa"/>
          </w:tcPr>
          <w:p w:rsidR="007126DB" w:rsidRDefault="007126DB" w:rsidP="00F0608E">
            <w:pPr>
              <w:contextualSpacing/>
            </w:pPr>
          </w:p>
          <w:p w:rsidR="007126DB" w:rsidRDefault="007126DB" w:rsidP="007126DB">
            <w:pPr>
              <w:numPr>
                <w:ilvl w:val="0"/>
                <w:numId w:val="15"/>
              </w:numPr>
              <w:contextualSpacing/>
            </w:pPr>
            <w:r>
              <w:t>Immigration in General</w:t>
            </w:r>
          </w:p>
          <w:p w:rsidR="007126DB" w:rsidRDefault="007126DB" w:rsidP="007126DB">
            <w:pPr>
              <w:numPr>
                <w:ilvl w:val="0"/>
                <w:numId w:val="15"/>
              </w:numPr>
              <w:contextualSpacing/>
            </w:pPr>
            <w:r>
              <w:t>Irish Immigration</w:t>
            </w:r>
          </w:p>
          <w:p w:rsidR="007126DB" w:rsidRDefault="007126DB" w:rsidP="007126DB">
            <w:pPr>
              <w:numPr>
                <w:ilvl w:val="0"/>
                <w:numId w:val="15"/>
              </w:numPr>
              <w:contextualSpacing/>
            </w:pPr>
            <w:r>
              <w:t>German Immigration</w:t>
            </w:r>
          </w:p>
          <w:p w:rsidR="007126DB" w:rsidRDefault="007126DB" w:rsidP="007126DB">
            <w:pPr>
              <w:numPr>
                <w:ilvl w:val="0"/>
                <w:numId w:val="15"/>
              </w:numPr>
              <w:contextualSpacing/>
            </w:pPr>
            <w:r>
              <w:t>Nativism</w:t>
            </w:r>
          </w:p>
        </w:tc>
      </w:tr>
    </w:tbl>
    <w:p w:rsidR="007126DB" w:rsidRDefault="007126DB" w:rsidP="007126DB">
      <w:pPr>
        <w:contextualSpacing/>
      </w:pPr>
    </w:p>
    <w:p w:rsidR="007126DB" w:rsidRDefault="007126DB" w:rsidP="007126DB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687"/>
      </w:tblGrid>
      <w:tr w:rsidR="007126DB" w:rsidTr="00F0608E">
        <w:tc>
          <w:tcPr>
            <w:tcW w:w="4788" w:type="dxa"/>
          </w:tcPr>
          <w:p w:rsidR="007126DB" w:rsidRPr="0015282F" w:rsidRDefault="007126DB" w:rsidP="00F0608E"/>
          <w:p w:rsidR="007126DB" w:rsidRPr="00AC2476" w:rsidRDefault="007126DB" w:rsidP="00F0608E">
            <w:pPr>
              <w:jc w:val="center"/>
              <w:rPr>
                <w:b/>
                <w:u w:val="single"/>
              </w:rPr>
            </w:pPr>
            <w:r w:rsidRPr="00AC2476">
              <w:rPr>
                <w:b/>
                <w:u w:val="single"/>
              </w:rPr>
              <w:t>Immigration, 1840s</w:t>
            </w:r>
          </w:p>
          <w:p w:rsidR="007126DB" w:rsidRPr="0015282F" w:rsidRDefault="007126DB" w:rsidP="00F0608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85725</wp:posOffset>
                  </wp:positionV>
                  <wp:extent cx="2299970" cy="1057275"/>
                  <wp:effectExtent l="0" t="0" r="5080" b="9525"/>
                  <wp:wrapNone/>
                  <wp:docPr id="15" name="Picture 15" descr="http://voteview.com/images/Population_1820_1840_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oteview.com/images/Population_1820_1840_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6DB" w:rsidRPr="0015282F" w:rsidRDefault="007126DB" w:rsidP="00F0608E"/>
          <w:p w:rsidR="007126DB" w:rsidRPr="0015282F" w:rsidRDefault="007126DB" w:rsidP="00F0608E"/>
          <w:p w:rsidR="007126DB" w:rsidRPr="0015282F" w:rsidRDefault="007126DB" w:rsidP="00F0608E">
            <w:r w:rsidRPr="0015282F">
              <w:t xml:space="preserve">    </w:t>
            </w:r>
          </w:p>
          <w:p w:rsidR="007126DB" w:rsidRPr="0015282F" w:rsidRDefault="007126DB" w:rsidP="00F0608E"/>
          <w:p w:rsidR="007126DB" w:rsidRPr="0015282F" w:rsidRDefault="007126DB" w:rsidP="00F0608E"/>
          <w:p w:rsidR="007126DB" w:rsidRPr="0015282F" w:rsidRDefault="007126DB" w:rsidP="00F0608E"/>
        </w:tc>
        <w:tc>
          <w:tcPr>
            <w:tcW w:w="4788" w:type="dxa"/>
          </w:tcPr>
          <w:p w:rsidR="007126DB" w:rsidRPr="0015282F" w:rsidRDefault="007126DB" w:rsidP="007126DB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15282F">
              <w:t xml:space="preserve">Millions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6"/>
              </w:numPr>
              <w:spacing w:after="0" w:line="240" w:lineRule="auto"/>
            </w:pPr>
            <w:r w:rsidRPr="0015282F">
              <w:t xml:space="preserve">from - Western Europe 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15282F">
              <w:t>Reasons immigrate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AC2476">
              <w:rPr>
                <w:b/>
              </w:rPr>
              <w:t>cheap land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Felt </w:t>
            </w:r>
            <w:r w:rsidRPr="00AC2476">
              <w:rPr>
                <w:b/>
              </w:rPr>
              <w:t xml:space="preserve">skills </w:t>
            </w:r>
            <w:r w:rsidRPr="0015282F">
              <w:t xml:space="preserve">they had would benefit them in U.S.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Could not </w:t>
            </w:r>
            <w:r w:rsidRPr="00AC2476">
              <w:rPr>
                <w:b/>
              </w:rPr>
              <w:t>survive</w:t>
            </w:r>
            <w:r w:rsidRPr="0015282F">
              <w:t xml:space="preserve"> at home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 xml:space="preserve">Influx of people </w:t>
            </w:r>
            <w:r w:rsidRPr="00AC2476">
              <w:sym w:font="Wingdings" w:char="F0E0"/>
            </w:r>
            <w:r w:rsidRPr="0015282F">
              <w:t xml:space="preserve"> </w:t>
            </w:r>
            <w:r w:rsidRPr="00AC2476">
              <w:rPr>
                <w:b/>
              </w:rPr>
              <w:t>competition</w:t>
            </w:r>
            <w:r w:rsidRPr="0015282F">
              <w:t xml:space="preserve"> for jobs </w:t>
            </w:r>
            <w:r w:rsidRPr="00AC2476">
              <w:sym w:font="Wingdings" w:char="F0E0"/>
            </w:r>
            <w:r w:rsidRPr="0015282F">
              <w:t xml:space="preserve"> </w:t>
            </w:r>
            <w:r w:rsidRPr="00AC2476">
              <w:rPr>
                <w:b/>
              </w:rPr>
              <w:t>decrease in wages</w:t>
            </w:r>
          </w:p>
        </w:tc>
      </w:tr>
    </w:tbl>
    <w:p w:rsidR="007126DB" w:rsidRDefault="007126DB" w:rsidP="007126DB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8"/>
        <w:gridCol w:w="4612"/>
      </w:tblGrid>
      <w:tr w:rsidR="007126DB" w:rsidTr="00F0608E">
        <w:tc>
          <w:tcPr>
            <w:tcW w:w="4788" w:type="dxa"/>
          </w:tcPr>
          <w:p w:rsidR="007126DB" w:rsidRPr="0015282F" w:rsidRDefault="007126DB" w:rsidP="00F0608E">
            <w:pPr>
              <w:jc w:val="center"/>
            </w:pPr>
            <w:r w:rsidRPr="0015282F">
              <w:t>Irish Immigration</w:t>
            </w:r>
          </w:p>
          <w:p w:rsidR="007126DB" w:rsidRPr="0015282F" w:rsidRDefault="007126DB" w:rsidP="00F0608E">
            <w:pPr>
              <w:jc w:val="center"/>
            </w:pPr>
            <w:r w:rsidRPr="00B31762">
              <w:rPr>
                <w:noProof/>
              </w:rPr>
              <w:drawing>
                <wp:inline distT="0" distB="0" distL="0" distR="0">
                  <wp:extent cx="2647950" cy="1724025"/>
                  <wp:effectExtent l="0" t="0" r="0" b="9525"/>
                  <wp:docPr id="12" name="Picture 12" descr="http://t3.gstatic.com/images?q=tbn:ANd9GcQ9J3xRIc6AYmnfQLQzEUtiK1V-EpP3jTUrm7o7K5k0k71144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9J3xRIc6AYmnfQLQzEUtiK1V-EpP3jTUrm7o7K5k0k71144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>Why Come</w:t>
            </w:r>
            <w:r w:rsidRPr="00AC2476">
              <w:rPr>
                <w:b/>
              </w:rPr>
              <w:t xml:space="preserve"> - The Great Hunger</w:t>
            </w:r>
            <w:r w:rsidRPr="0015282F">
              <w:t xml:space="preserve">  – Irish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Potato was basis of diet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>fungus destroyed the potato crop</w:t>
            </w:r>
          </w:p>
          <w:p w:rsidR="007126DB" w:rsidRPr="0015282F" w:rsidRDefault="007126DB" w:rsidP="007126DB">
            <w:pPr>
              <w:pStyle w:val="ListParagraph"/>
              <w:numPr>
                <w:ilvl w:val="2"/>
                <w:numId w:val="14"/>
              </w:numPr>
              <w:spacing w:after="0" w:line="240" w:lineRule="auto"/>
            </w:pPr>
            <w:r w:rsidRPr="0015282F">
              <w:t xml:space="preserve">led to starvation (famine) </w:t>
            </w:r>
          </w:p>
          <w:p w:rsidR="007126DB" w:rsidRPr="0015282F" w:rsidRDefault="007126DB" w:rsidP="007126DB">
            <w:pPr>
              <w:pStyle w:val="ListParagraph"/>
              <w:numPr>
                <w:ilvl w:val="3"/>
                <w:numId w:val="14"/>
              </w:numPr>
              <w:spacing w:after="0" w:line="240" w:lineRule="auto"/>
            </w:pPr>
            <w:r w:rsidRPr="0015282F">
              <w:t xml:space="preserve">more than </w:t>
            </w:r>
            <w:r w:rsidRPr="00AC2476">
              <w:rPr>
                <w:b/>
              </w:rPr>
              <w:t>a million starve</w:t>
            </w:r>
            <w:r w:rsidRPr="0015282F">
              <w:t xml:space="preserve"> to death</w:t>
            </w:r>
          </w:p>
          <w:p w:rsidR="007126DB" w:rsidRPr="0015282F" w:rsidRDefault="007126DB" w:rsidP="007126DB">
            <w:pPr>
              <w:pStyle w:val="ListParagraph"/>
              <w:numPr>
                <w:ilvl w:val="3"/>
                <w:numId w:val="14"/>
              </w:numPr>
              <w:spacing w:after="0" w:line="240" w:lineRule="auto"/>
            </w:pPr>
            <w:r w:rsidRPr="0015282F">
              <w:t xml:space="preserve">about </w:t>
            </w:r>
            <w:r w:rsidRPr="00AC2476">
              <w:rPr>
                <w:b/>
              </w:rPr>
              <w:t>a million more leave</w:t>
            </w:r>
            <w:r w:rsidRPr="0015282F">
              <w:t xml:space="preserve"> Ireland 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>Irish immigrants had been farm laborers at home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Do </w:t>
            </w:r>
            <w:r w:rsidRPr="00AC2476">
              <w:rPr>
                <w:b/>
              </w:rPr>
              <w:t>lowest-paying jobs</w:t>
            </w:r>
            <w:r w:rsidRPr="0015282F">
              <w:t xml:space="preserve"> in U.S.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>men - lay RR track and construction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women – household workers </w:t>
            </w:r>
          </w:p>
          <w:p w:rsidR="007126DB" w:rsidRPr="00AC2476" w:rsidRDefault="007126DB" w:rsidP="00F0608E">
            <w:pPr>
              <w:rPr>
                <w:b/>
                <w:u w:val="single"/>
              </w:rPr>
            </w:pPr>
          </w:p>
        </w:tc>
      </w:tr>
    </w:tbl>
    <w:p w:rsidR="007126DB" w:rsidRDefault="007126DB" w:rsidP="007126DB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5"/>
        <w:gridCol w:w="4665"/>
      </w:tblGrid>
      <w:tr w:rsidR="007126DB" w:rsidTr="00F0608E">
        <w:tc>
          <w:tcPr>
            <w:tcW w:w="4788" w:type="dxa"/>
          </w:tcPr>
          <w:p w:rsidR="007126DB" w:rsidRPr="00AC2476" w:rsidRDefault="007126DB" w:rsidP="00F060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181610</wp:posOffset>
                  </wp:positionV>
                  <wp:extent cx="1981200" cy="1981200"/>
                  <wp:effectExtent l="0" t="0" r="0" b="0"/>
                  <wp:wrapTopAndBottom/>
                  <wp:docPr id="14" name="Picture 14" descr="http://ecx.images-amazon.com/images/I/51O6XciiZYL._BO2,204,203,200_PIsitb-sticker-arrow-click,TopRight,35,-76_AA300_SH20_OU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51O6XciiZYL._BO2,204,203,200_PIsitb-sticker-arrow-click,TopRight,35,-76_AA300_SH20_OU0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2476">
              <w:rPr>
                <w:b/>
              </w:rPr>
              <w:t>German Immigration</w:t>
            </w:r>
          </w:p>
          <w:p w:rsidR="007126DB" w:rsidRPr="00AC2476" w:rsidRDefault="007126DB" w:rsidP="00F0608E">
            <w:pPr>
              <w:jc w:val="center"/>
              <w:rPr>
                <w:b/>
              </w:rPr>
            </w:pPr>
          </w:p>
        </w:tc>
        <w:tc>
          <w:tcPr>
            <w:tcW w:w="4788" w:type="dxa"/>
          </w:tcPr>
          <w:p w:rsidR="007126DB" w:rsidRDefault="007126DB" w:rsidP="00F0608E">
            <w:pPr>
              <w:pStyle w:val="ListParagraph"/>
              <w:spacing w:after="0" w:line="240" w:lineRule="auto"/>
              <w:ind w:left="360"/>
            </w:pP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 xml:space="preserve">Why Come -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>Many had taken part in revolutions against harsh rulers</w:t>
            </w:r>
          </w:p>
          <w:p w:rsidR="007126DB" w:rsidRPr="0015282F" w:rsidRDefault="007126DB" w:rsidP="007126DB">
            <w:pPr>
              <w:pStyle w:val="ListParagraph"/>
              <w:numPr>
                <w:ilvl w:val="2"/>
                <w:numId w:val="14"/>
              </w:numPr>
              <w:spacing w:after="0" w:line="240" w:lineRule="auto"/>
            </w:pPr>
            <w:r w:rsidRPr="0015282F">
              <w:t xml:space="preserve">Revolutions fail </w:t>
            </w:r>
            <w:r w:rsidRPr="00AC2476">
              <w:sym w:font="Wingdings" w:char="F0E0"/>
            </w:r>
            <w:r w:rsidRPr="0015282F">
              <w:t xml:space="preserve"> flee to U.S. </w:t>
            </w:r>
          </w:p>
          <w:p w:rsidR="007126DB" w:rsidRDefault="007126DB" w:rsidP="00F0608E">
            <w:pPr>
              <w:pStyle w:val="ListParagraph"/>
              <w:spacing w:after="0" w:line="240" w:lineRule="auto"/>
              <w:ind w:left="360"/>
            </w:pP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 xml:space="preserve">Most move west </w:t>
            </w:r>
          </w:p>
          <w:p w:rsidR="007126DB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>Ohio Valley &amp; Great Lakes region</w:t>
            </w:r>
          </w:p>
          <w:p w:rsidR="007126DB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>
              <w:t>1/2 to cities, 1/2 to farms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>
              <w:t xml:space="preserve">later to Texas </w:t>
            </w:r>
          </w:p>
          <w:p w:rsidR="007126DB" w:rsidRPr="00AC2476" w:rsidRDefault="007126DB" w:rsidP="00F0608E">
            <w:pPr>
              <w:pStyle w:val="ListParagraph"/>
              <w:spacing w:after="0" w:line="240" w:lineRule="auto"/>
              <w:ind w:left="360"/>
              <w:rPr>
                <w:b/>
              </w:rPr>
            </w:pPr>
          </w:p>
          <w:p w:rsidR="007126DB" w:rsidRPr="00AC2476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</w:rPr>
            </w:pPr>
            <w:r w:rsidRPr="0015282F">
              <w:t xml:space="preserve">German immigrants- </w:t>
            </w:r>
            <w:r w:rsidRPr="00AC2476">
              <w:rPr>
                <w:b/>
              </w:rPr>
              <w:t xml:space="preserve">all levels of society </w:t>
            </w:r>
          </w:p>
          <w:p w:rsidR="007126DB" w:rsidRPr="00AC2476" w:rsidRDefault="007126DB" w:rsidP="00F0608E">
            <w:pPr>
              <w:pStyle w:val="ListParagraph"/>
              <w:ind w:left="1080"/>
              <w:rPr>
                <w:b/>
              </w:rPr>
            </w:pPr>
          </w:p>
        </w:tc>
      </w:tr>
    </w:tbl>
    <w:p w:rsidR="007126DB" w:rsidRDefault="007126DB" w:rsidP="007126DB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  <w:gridCol w:w="4693"/>
      </w:tblGrid>
      <w:tr w:rsidR="007126DB" w:rsidTr="00F0608E">
        <w:tc>
          <w:tcPr>
            <w:tcW w:w="4788" w:type="dxa"/>
          </w:tcPr>
          <w:p w:rsidR="007126DB" w:rsidRPr="00AC2476" w:rsidRDefault="007126DB" w:rsidP="00F0608E">
            <w:pPr>
              <w:jc w:val="center"/>
              <w:rPr>
                <w:b/>
                <w:noProof/>
              </w:rPr>
            </w:pPr>
            <w:r w:rsidRPr="00AC2476">
              <w:rPr>
                <w:b/>
                <w:noProof/>
              </w:rPr>
              <w:t xml:space="preserve">Nativism </w:t>
            </w:r>
          </w:p>
          <w:p w:rsidR="007126DB" w:rsidRPr="00AC2476" w:rsidRDefault="007126DB" w:rsidP="00F0608E">
            <w:pPr>
              <w:jc w:val="center"/>
              <w:rPr>
                <w:b/>
                <w:noProof/>
              </w:rPr>
            </w:pPr>
            <w:r w:rsidRPr="00AC2476">
              <w:rPr>
                <w:b/>
                <w:noProof/>
              </w:rPr>
              <w:t>Evil Pope controls U.S. through Irish votes!</w:t>
            </w:r>
          </w:p>
          <w:p w:rsidR="007126DB" w:rsidRPr="00AC2476" w:rsidRDefault="007126DB" w:rsidP="00F0608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24130</wp:posOffset>
                  </wp:positionV>
                  <wp:extent cx="1762125" cy="1572260"/>
                  <wp:effectExtent l="0" t="0" r="9525" b="8890"/>
                  <wp:wrapNone/>
                  <wp:docPr id="13" name="Picture 13" descr="http://upload.wikimedia.org/wikipedia/en/thumb/8/80/Poperob.jpg/220px-Poper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en/thumb/8/80/Poperob.jpg/220px-Poper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6DB" w:rsidRPr="00AC2476" w:rsidRDefault="007126DB" w:rsidP="00F0608E">
            <w:pPr>
              <w:jc w:val="center"/>
              <w:rPr>
                <w:b/>
                <w:noProof/>
              </w:rPr>
            </w:pPr>
          </w:p>
        </w:tc>
        <w:tc>
          <w:tcPr>
            <w:tcW w:w="4788" w:type="dxa"/>
          </w:tcPr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 xml:space="preserve">worry about growing foreign population </w:t>
            </w:r>
          </w:p>
          <w:p w:rsidR="007126DB" w:rsidRPr="00AC2476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</w:rPr>
            </w:pPr>
            <w:r w:rsidRPr="0015282F">
              <w:t xml:space="preserve">Nativists – people who want to preserve the country for </w:t>
            </w:r>
            <w:r w:rsidRPr="00AC2476">
              <w:rPr>
                <w:b/>
              </w:rPr>
              <w:t xml:space="preserve">white, American-born Protestants 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 xml:space="preserve">Oppose Irish immigration most –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most Irish were </w:t>
            </w:r>
            <w:r w:rsidRPr="00AC2476">
              <w:rPr>
                <w:b/>
              </w:rPr>
              <w:t>Roman Catholic</w:t>
            </w:r>
            <w:r w:rsidRPr="0015282F">
              <w:t xml:space="preserve"> 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>believe pope will control their votes</w:t>
            </w:r>
          </w:p>
          <w:p w:rsidR="007126DB" w:rsidRPr="0015282F" w:rsidRDefault="007126DB" w:rsidP="007126DB">
            <w:pPr>
              <w:pStyle w:val="ListParagraph"/>
              <w:numPr>
                <w:ilvl w:val="0"/>
                <w:numId w:val="14"/>
              </w:numPr>
              <w:spacing w:after="0" w:line="240" w:lineRule="auto"/>
            </w:pPr>
            <w:r w:rsidRPr="0015282F">
              <w:t>NY Nativists form secret group –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 respond with “I know nothing” when asked about it</w:t>
            </w:r>
          </w:p>
          <w:p w:rsidR="007126DB" w:rsidRPr="0015282F" w:rsidRDefault="007126DB" w:rsidP="007126DB">
            <w:pPr>
              <w:pStyle w:val="ListParagraph"/>
              <w:numPr>
                <w:ilvl w:val="1"/>
                <w:numId w:val="14"/>
              </w:numPr>
              <w:spacing w:after="0" w:line="240" w:lineRule="auto"/>
            </w:pPr>
            <w:r w:rsidRPr="0015282F">
              <w:t xml:space="preserve">Become political party – </w:t>
            </w:r>
            <w:r w:rsidRPr="00AC2476">
              <w:rPr>
                <w:b/>
              </w:rPr>
              <w:t>Know Nothing Party</w:t>
            </w:r>
          </w:p>
          <w:p w:rsidR="007126DB" w:rsidRPr="0015282F" w:rsidRDefault="007126DB" w:rsidP="00F0608E"/>
        </w:tc>
      </w:tr>
    </w:tbl>
    <w:p w:rsidR="007126DB" w:rsidRDefault="007126DB" w:rsidP="007126DB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569"/>
      </w:tblGrid>
      <w:tr w:rsidR="007126DB" w:rsidTr="007126DB">
        <w:tc>
          <w:tcPr>
            <w:tcW w:w="4781" w:type="dxa"/>
          </w:tcPr>
          <w:p w:rsidR="007126DB" w:rsidRDefault="007126DB" w:rsidP="00F0608E">
            <w:pPr>
              <w:contextualSpacing/>
              <w:jc w:val="center"/>
            </w:pPr>
            <w:bookmarkStart w:id="0" w:name="_GoBack"/>
            <w:bookmarkEnd w:id="0"/>
            <w:r>
              <w:t>Free Blacks in North</w:t>
            </w:r>
          </w:p>
          <w:p w:rsidR="007126DB" w:rsidRDefault="007126DB" w:rsidP="00F0608E">
            <w:pPr>
              <w:contextualSpacing/>
              <w:jc w:val="center"/>
            </w:pPr>
            <w:r>
              <w:fldChar w:fldCharType="begin"/>
            </w:r>
            <w:r>
              <w:instrText xml:space="preserve"> INCLUDEPICTURE "http://41.media.tumblr.com/tumblr_me2wyscIQX1rd3evlo1_500.jpg" \* MERGEFORMATINET </w:instrText>
            </w:r>
            <w:r>
              <w:fldChar w:fldCharType="separate"/>
            </w:r>
            <w:r>
              <w:pict>
                <v:shape id="_x0000_i1056" type="#_x0000_t75" alt="" style="width:224.25pt;height:146.25pt">
                  <v:imagedata r:id="rId26" r:href="rId27"/>
                </v:shape>
              </w:pict>
            </w:r>
            <w:r>
              <w:fldChar w:fldCharType="end"/>
            </w:r>
          </w:p>
          <w:p w:rsidR="007126DB" w:rsidRDefault="007126DB" w:rsidP="00F0608E">
            <w:pPr>
              <w:contextualSpacing/>
              <w:jc w:val="center"/>
            </w:pPr>
            <w:r>
              <w:t>Two African American Sailors</w:t>
            </w:r>
          </w:p>
        </w:tc>
        <w:tc>
          <w:tcPr>
            <w:tcW w:w="4569" w:type="dxa"/>
          </w:tcPr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 xml:space="preserve">Faced discrimination - 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Denied right to vote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Not allowed to work in factories or skilled trades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Even in least desirable jobs, employers preferred white immigrants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Faced segregation -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Separate schools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Separate churches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>Portrayed as inferior by white newspapers, so start own newspapers</w:t>
            </w:r>
          </w:p>
          <w:p w:rsidR="007126DB" w:rsidRDefault="007126DB" w:rsidP="007126DB">
            <w:pPr>
              <w:numPr>
                <w:ilvl w:val="0"/>
                <w:numId w:val="18"/>
              </w:numPr>
              <w:contextualSpacing/>
            </w:pPr>
            <w:r>
              <w:t xml:space="preserve">Some were able to get an education and a very few were accepted at some colleges. like Harvard and Oberlin </w:t>
            </w:r>
          </w:p>
        </w:tc>
      </w:tr>
    </w:tbl>
    <w:p w:rsidR="008D3070" w:rsidRDefault="008D3070"/>
    <w:sectPr w:rsidR="008D3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36AFC"/>
    <w:multiLevelType w:val="hybridMultilevel"/>
    <w:tmpl w:val="49C0C4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D70EF4"/>
    <w:multiLevelType w:val="hybridMultilevel"/>
    <w:tmpl w:val="C3A07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C46B14"/>
    <w:multiLevelType w:val="hybridMultilevel"/>
    <w:tmpl w:val="7B62E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E42B2A"/>
    <w:multiLevelType w:val="hybridMultilevel"/>
    <w:tmpl w:val="36B8BE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950C73"/>
    <w:multiLevelType w:val="hybridMultilevel"/>
    <w:tmpl w:val="7A3A7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963441"/>
    <w:multiLevelType w:val="hybridMultilevel"/>
    <w:tmpl w:val="E34EE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E475E1"/>
    <w:multiLevelType w:val="hybridMultilevel"/>
    <w:tmpl w:val="2C460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5A32E7"/>
    <w:multiLevelType w:val="hybridMultilevel"/>
    <w:tmpl w:val="EB328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4E68427B"/>
    <w:multiLevelType w:val="hybridMultilevel"/>
    <w:tmpl w:val="541891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2F43EC"/>
    <w:multiLevelType w:val="hybridMultilevel"/>
    <w:tmpl w:val="D804D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707B1F"/>
    <w:multiLevelType w:val="hybridMultilevel"/>
    <w:tmpl w:val="371E0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BC393A"/>
    <w:multiLevelType w:val="hybridMultilevel"/>
    <w:tmpl w:val="70200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A54BC2"/>
    <w:multiLevelType w:val="hybridMultilevel"/>
    <w:tmpl w:val="30F46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B540F1"/>
    <w:multiLevelType w:val="hybridMultilevel"/>
    <w:tmpl w:val="2A1E1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69607D"/>
    <w:multiLevelType w:val="hybridMultilevel"/>
    <w:tmpl w:val="E654D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A14E4D"/>
    <w:multiLevelType w:val="hybridMultilevel"/>
    <w:tmpl w:val="4D08B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08348E"/>
    <w:multiLevelType w:val="hybridMultilevel"/>
    <w:tmpl w:val="E26E5C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CCB549E"/>
    <w:multiLevelType w:val="hybridMultilevel"/>
    <w:tmpl w:val="FC920A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7"/>
  </w:num>
  <w:num w:numId="5">
    <w:abstractNumId w:val="14"/>
  </w:num>
  <w:num w:numId="6">
    <w:abstractNumId w:val="6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1"/>
  </w:num>
  <w:num w:numId="12">
    <w:abstractNumId w:val="7"/>
  </w:num>
  <w:num w:numId="13">
    <w:abstractNumId w:val="5"/>
  </w:num>
  <w:num w:numId="14">
    <w:abstractNumId w:val="0"/>
  </w:num>
  <w:num w:numId="15">
    <w:abstractNumId w:val="8"/>
  </w:num>
  <w:num w:numId="16">
    <w:abstractNumId w:val="3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070"/>
    <w:rsid w:val="00492027"/>
    <w:rsid w:val="007126DB"/>
    <w:rsid w:val="008D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63CC4DC-8B30-4F76-8B45-9941EBBE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3070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26D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http://teenagefilm.com/wp-content/uploads/2014/05/FactoryGirlsFeatured.jpg" TargetMode="External"/><Relationship Id="rId20" Type="http://schemas.openxmlformats.org/officeDocument/2006/relationships/image" Target="http://www.daviddarling.info/images3/water_wheel_corn_mill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mylearning.org/learning/children-at-work/walkers20costume_3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http://41.media.tumblr.com/tumblr_me2wyscIQX1rd3evlo1_50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7237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2</cp:revision>
  <dcterms:created xsi:type="dcterms:W3CDTF">2017-04-13T20:05:00Z</dcterms:created>
  <dcterms:modified xsi:type="dcterms:W3CDTF">2017-04-13T20:11:00Z</dcterms:modified>
</cp:coreProperties>
</file>