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4BA" w:rsidRDefault="001754BA" w:rsidP="001754BA">
      <w:pPr>
        <w:pStyle w:val="NormalWeb"/>
        <w:spacing w:before="0" w:beforeAutospacing="0" w:after="0" w:afterAutospacing="0"/>
      </w:pPr>
      <w:r>
        <w:rPr>
          <w:rFonts w:ascii="Cambria" w:hAnsi="Cambria"/>
          <w:color w:val="000000"/>
          <w:sz w:val="22"/>
          <w:szCs w:val="22"/>
        </w:rPr>
        <w:t>Declaration leads to New Nation                                         </w:t>
      </w:r>
      <w:r>
        <w:rPr>
          <w:rStyle w:val="apple-tab-span"/>
          <w:rFonts w:ascii="Cambria" w:hAnsi="Cambria"/>
          <w:color w:val="000000"/>
          <w:sz w:val="22"/>
          <w:szCs w:val="22"/>
        </w:rPr>
        <w:tab/>
      </w:r>
      <w:r>
        <w:rPr>
          <w:rStyle w:val="apple-tab-span"/>
          <w:rFonts w:ascii="Cambria" w:hAnsi="Cambria"/>
          <w:color w:val="000000"/>
          <w:sz w:val="22"/>
          <w:szCs w:val="22"/>
        </w:rPr>
        <w:tab/>
      </w:r>
      <w:r>
        <w:rPr>
          <w:rStyle w:val="apple-tab-span"/>
          <w:rFonts w:ascii="Cambria" w:hAnsi="Cambria"/>
          <w:color w:val="000000"/>
          <w:sz w:val="22"/>
          <w:szCs w:val="22"/>
        </w:rPr>
        <w:tab/>
      </w:r>
      <w:r>
        <w:rPr>
          <w:rStyle w:val="apple-tab-span"/>
          <w:rFonts w:ascii="Cambria" w:hAnsi="Cambria"/>
          <w:color w:val="000000"/>
          <w:sz w:val="22"/>
          <w:szCs w:val="22"/>
        </w:rPr>
        <w:tab/>
      </w:r>
      <w:r>
        <w:rPr>
          <w:rStyle w:val="apple-tab-span"/>
          <w:rFonts w:ascii="Cambria" w:hAnsi="Cambria"/>
          <w:color w:val="000000"/>
          <w:sz w:val="22"/>
          <w:szCs w:val="22"/>
        </w:rPr>
        <w:tab/>
      </w:r>
      <w:r>
        <w:rPr>
          <w:rFonts w:ascii="Cambria" w:hAnsi="Cambria"/>
          <w:color w:val="000000"/>
          <w:sz w:val="22"/>
          <w:szCs w:val="22"/>
        </w:rPr>
        <w:t>Friday, 18 January 2019</w:t>
      </w:r>
    </w:p>
    <w:p w:rsidR="001754BA" w:rsidRPr="001754BA" w:rsidRDefault="001754BA" w:rsidP="001754B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87"/>
        <w:gridCol w:w="5613"/>
      </w:tblGrid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What was the name of people who were against the Constitution?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numPr>
                <w:ilvl w:val="0"/>
                <w:numId w:val="1"/>
              </w:numPr>
              <w:spacing w:line="0" w:lineRule="atLeast"/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Anti-federalists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What did the people who were against the Constitution demand before they would vote for it?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numPr>
                <w:ilvl w:val="0"/>
                <w:numId w:val="2"/>
              </w:numPr>
              <w:spacing w:line="0" w:lineRule="atLeast"/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That the Constitution needed to include a list of specific, important individual rights.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What is the Bill of Rights?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numPr>
                <w:ilvl w:val="0"/>
                <w:numId w:val="3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The First 10 Amendments to the Constitution</w:t>
            </w:r>
          </w:p>
          <w:p w:rsidR="001754BA" w:rsidRPr="001754BA" w:rsidRDefault="001754BA" w:rsidP="001754BA">
            <w:pPr>
              <w:numPr>
                <w:ilvl w:val="0"/>
                <w:numId w:val="3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A list of Individual Rights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7 Principles of the Constitution - Prevent government from using power to abuse rights - #7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What becomes the 7th principle of the Constitution, added by the Anti-federalists?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numPr>
                <w:ilvl w:val="0"/>
                <w:numId w:val="4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Individual Rights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54BA" w:rsidRDefault="001754BA" w:rsidP="001754B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754BA" w:rsidRDefault="001754BA" w:rsidP="001754B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1754BA" w:rsidRPr="001754BA" w:rsidRDefault="001754BA" w:rsidP="001754B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59"/>
        <w:gridCol w:w="7841"/>
      </w:tblGrid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Describe the Constitution.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numPr>
                <w:ilvl w:val="0"/>
                <w:numId w:val="5"/>
              </w:numPr>
              <w:textAlignment w:val="baseline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>The Supreme Law of the Land - No other state or national laws can violate it.</w:t>
            </w:r>
          </w:p>
          <w:p w:rsidR="001754BA" w:rsidRPr="001754BA" w:rsidRDefault="001754BA" w:rsidP="001754BA">
            <w:pPr>
              <w:numPr>
                <w:ilvl w:val="1"/>
                <w:numId w:val="5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Defines </w:t>
            </w: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the </w:t>
            </w:r>
            <w:r w:rsidRPr="001754BA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>principles</w:t>
            </w: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 of the government.</w:t>
            </w:r>
          </w:p>
          <w:p w:rsidR="001754BA" w:rsidRPr="001754BA" w:rsidRDefault="001754BA" w:rsidP="001754BA">
            <w:pPr>
              <w:numPr>
                <w:ilvl w:val="1"/>
                <w:numId w:val="5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Organizes </w:t>
            </w: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the government’s </w:t>
            </w:r>
            <w:r w:rsidRPr="001754BA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>powers</w:t>
            </w: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.</w:t>
            </w:r>
          </w:p>
          <w:p w:rsidR="001754BA" w:rsidRPr="001754BA" w:rsidRDefault="001754BA" w:rsidP="001754BA">
            <w:pPr>
              <w:numPr>
                <w:ilvl w:val="1"/>
                <w:numId w:val="5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Secures </w:t>
            </w: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the </w:t>
            </w:r>
            <w:r w:rsidRPr="001754BA"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</w:rPr>
              <w:t xml:space="preserve">rights </w:t>
            </w: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of the people.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Constitution - Article I</w:t>
            </w:r>
          </w:p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What </w:t>
            </w:r>
            <w:proofErr w:type="spellStart"/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doe</w:t>
            </w:r>
            <w:proofErr w:type="spellEnd"/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 the legislative branch do?</w:t>
            </w:r>
          </w:p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Who leads it?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Make Laws</w:t>
            </w:r>
          </w:p>
          <w:p w:rsidR="001754BA" w:rsidRPr="001754BA" w:rsidRDefault="001754BA" w:rsidP="001754BA">
            <w:pPr>
              <w:numPr>
                <w:ilvl w:val="0"/>
                <w:numId w:val="6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Congress</w:t>
            </w:r>
          </w:p>
          <w:p w:rsidR="001754BA" w:rsidRPr="001754BA" w:rsidRDefault="001754BA" w:rsidP="001754BA">
            <w:pPr>
              <w:numPr>
                <w:ilvl w:val="0"/>
                <w:numId w:val="6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House of Representatives - 435 representatives divided between states based on population</w:t>
            </w:r>
          </w:p>
          <w:p w:rsidR="001754BA" w:rsidRPr="001754BA" w:rsidRDefault="001754BA" w:rsidP="001754BA">
            <w:pPr>
              <w:numPr>
                <w:ilvl w:val="0"/>
                <w:numId w:val="6"/>
              </w:numPr>
              <w:spacing w:line="0" w:lineRule="atLeast"/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Senate - 2 senators per state - 100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Constitution - Article II</w:t>
            </w:r>
          </w:p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What </w:t>
            </w:r>
            <w:proofErr w:type="spellStart"/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doe</w:t>
            </w:r>
            <w:proofErr w:type="spellEnd"/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 the executive branch do?</w:t>
            </w:r>
          </w:p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Who leads it?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Carries out the laws (executes laws)</w:t>
            </w:r>
          </w:p>
          <w:p w:rsidR="001754BA" w:rsidRPr="001754BA" w:rsidRDefault="001754BA" w:rsidP="001754BA">
            <w:pPr>
              <w:numPr>
                <w:ilvl w:val="0"/>
                <w:numId w:val="7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The President - </w:t>
            </w:r>
          </w:p>
          <w:p w:rsidR="001754BA" w:rsidRPr="001754BA" w:rsidRDefault="001754BA" w:rsidP="001754BA">
            <w:pPr>
              <w:numPr>
                <w:ilvl w:val="1"/>
                <w:numId w:val="7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Chief Executive</w:t>
            </w:r>
          </w:p>
          <w:p w:rsidR="001754BA" w:rsidRPr="001754BA" w:rsidRDefault="001754BA" w:rsidP="001754BA">
            <w:pPr>
              <w:numPr>
                <w:ilvl w:val="1"/>
                <w:numId w:val="7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Commander-in-Chief</w:t>
            </w:r>
          </w:p>
          <w:p w:rsidR="001754BA" w:rsidRPr="001754BA" w:rsidRDefault="001754BA" w:rsidP="001754BA">
            <w:pPr>
              <w:numPr>
                <w:ilvl w:val="1"/>
                <w:numId w:val="7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Head of State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Constitution - Article III</w:t>
            </w:r>
          </w:p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What </w:t>
            </w:r>
            <w:proofErr w:type="spellStart"/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doe</w:t>
            </w:r>
            <w:proofErr w:type="spellEnd"/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 the judicial branch do?</w:t>
            </w:r>
          </w:p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Who leads it?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Decides if laws and other governmental actions are Constitutional, Settles disputes</w:t>
            </w:r>
          </w:p>
          <w:p w:rsidR="001754BA" w:rsidRPr="001754BA" w:rsidRDefault="001754BA" w:rsidP="001754BA">
            <w:pPr>
              <w:numPr>
                <w:ilvl w:val="0"/>
                <w:numId w:val="8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Supreme Court</w:t>
            </w:r>
          </w:p>
          <w:p w:rsidR="001754BA" w:rsidRPr="001754BA" w:rsidRDefault="001754BA" w:rsidP="001754BA">
            <w:pPr>
              <w:numPr>
                <w:ilvl w:val="0"/>
                <w:numId w:val="8"/>
              </w:numPr>
              <w:spacing w:line="0" w:lineRule="atLeast"/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9 Justices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Constitution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What is an amendment?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numPr>
                <w:ilvl w:val="0"/>
                <w:numId w:val="9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A change made to the Constitution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54BA" w:rsidRDefault="001754BA" w:rsidP="001754B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754BA" w:rsidRDefault="001754BA" w:rsidP="001754B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1754BA" w:rsidRDefault="001754BA" w:rsidP="001754B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1754BA" w:rsidRPr="001754BA" w:rsidRDefault="001754BA" w:rsidP="001754B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53"/>
        <w:gridCol w:w="5447"/>
      </w:tblGrid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lastRenderedPageBreak/>
              <w:t>Bill of Rights</w:t>
            </w:r>
          </w:p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The 1st Amendment in the Bill of Rights is considered most important because it contains 6 freedoms! 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Name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1.  Speech                         5. Religion</w:t>
            </w:r>
          </w:p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2.  Petition                        6. No One Established Church</w:t>
            </w:r>
          </w:p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3. Assembly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4.  Press 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Bill of Rights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Explain Freedom of Religion.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numPr>
                <w:ilvl w:val="0"/>
                <w:numId w:val="10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Everyone is free to practice any religion he or she chooses or no religion at all.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Bill of Rights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What is the freedom to petition?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numPr>
                <w:ilvl w:val="0"/>
                <w:numId w:val="11"/>
              </w:numPr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 xml:space="preserve">The freedom to ask your government to change something without being punished. 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Bill of Rights</w:t>
            </w:r>
          </w:p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What is freedom to assemble?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4BA" w:rsidRPr="001754BA" w:rsidRDefault="001754BA" w:rsidP="001754BA">
            <w:pPr>
              <w:numPr>
                <w:ilvl w:val="0"/>
                <w:numId w:val="12"/>
              </w:numPr>
              <w:spacing w:line="0" w:lineRule="atLeast"/>
              <w:textAlignment w:val="baseline"/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8"/>
                <w:szCs w:val="28"/>
              </w:rPr>
              <w:t>The freedom to gather in a group to talk or protest.</w:t>
            </w:r>
          </w:p>
        </w:tc>
      </w:tr>
    </w:tbl>
    <w:p w:rsidR="001754BA" w:rsidRDefault="001754BA" w:rsidP="001754B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754BA" w:rsidRDefault="001754BA" w:rsidP="001754B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1754BA" w:rsidRDefault="001754BA" w:rsidP="001754B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1754BA" w:rsidRPr="001754BA" w:rsidRDefault="001754BA" w:rsidP="001754B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1754BA" w:rsidRPr="001754BA" w:rsidRDefault="001754BA" w:rsidP="001754BA">
      <w:pPr>
        <w:rPr>
          <w:rFonts w:ascii="Times New Roman" w:eastAsia="Times New Roman" w:hAnsi="Times New Roman" w:cs="Times New Roman"/>
          <w:sz w:val="24"/>
          <w:szCs w:val="24"/>
        </w:rPr>
      </w:pPr>
      <w:r w:rsidRPr="001754BA">
        <w:rPr>
          <w:rFonts w:ascii="Cambria" w:eastAsia="Times New Roman" w:hAnsi="Cambria" w:cs="Times New Roman"/>
          <w:color w:val="000000"/>
          <w:sz w:val="28"/>
          <w:szCs w:val="28"/>
        </w:rPr>
        <w:t>September 28, 1787: Constitution sent to states for debate and ratification. Needs 9/13</w:t>
      </w:r>
    </w:p>
    <w:p w:rsidR="001754BA" w:rsidRPr="001754BA" w:rsidRDefault="001754BA" w:rsidP="001754BA">
      <w:pPr>
        <w:rPr>
          <w:rFonts w:ascii="Times New Roman" w:eastAsia="Times New Roman" w:hAnsi="Times New Roman" w:cs="Times New Roman"/>
          <w:sz w:val="24"/>
          <w:szCs w:val="24"/>
        </w:rPr>
      </w:pPr>
      <w:r w:rsidRPr="001754BA">
        <w:rPr>
          <w:rFonts w:ascii="Cambria" w:eastAsia="Times New Roman" w:hAnsi="Cambria" w:cs="Times New Roman"/>
          <w:color w:val="000000"/>
          <w:sz w:val="28"/>
          <w:szCs w:val="28"/>
        </w:rPr>
        <w:t>Ratification - Formal vote of agreement</w:t>
      </w: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64"/>
        <w:gridCol w:w="3806"/>
        <w:gridCol w:w="3830"/>
      </w:tblGrid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Delaware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December 7, 1787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30 for, 0 against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Pennsylvania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December 12, 1787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46 for, 23 against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New Jersey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December 18, 1787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38 for, 0 against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Georgia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January 2,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26 for, 0 against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Connecticut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January 9,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128 for, 40 against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Massachusetts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February 6,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187 for, 168 against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Maryland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</w:rPr>
              <w:t>April 28,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</w:rPr>
              <w:t>63 for, 11 against.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South </w:t>
            </w:r>
            <w:proofErr w:type="spellStart"/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carolina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May 23,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149 for, 73 against.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New Hampshire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June 21,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57 for, 47 against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Virginia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June 25,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89 for, 79 against.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New York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July 26, 1788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30 for, 27 against.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North Carolina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November 21, 1789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194 for, 77 against.</w:t>
            </w:r>
          </w:p>
        </w:tc>
      </w:tr>
      <w:tr w:rsidR="001754BA" w:rsidRPr="001754BA" w:rsidTr="001754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Rhode Island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May 29, 1790: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54BA" w:rsidRPr="001754BA" w:rsidRDefault="001754BA" w:rsidP="001754B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4B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34 for, 32 against.</w:t>
            </w:r>
          </w:p>
        </w:tc>
      </w:tr>
    </w:tbl>
    <w:p w:rsidR="001754BA" w:rsidRPr="001754BA" w:rsidRDefault="001754BA" w:rsidP="001754B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754BA" w:rsidRPr="001754BA" w:rsidRDefault="001754BA" w:rsidP="001754BA">
      <w:pPr>
        <w:rPr>
          <w:rFonts w:ascii="Times New Roman" w:eastAsia="Times New Roman" w:hAnsi="Times New Roman" w:cs="Times New Roman"/>
          <w:sz w:val="24"/>
          <w:szCs w:val="24"/>
        </w:rPr>
      </w:pPr>
      <w:r w:rsidRPr="001754BA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:rsidR="001754BA" w:rsidRPr="001754BA" w:rsidRDefault="001754BA" w:rsidP="001754B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754BA" w:rsidRPr="001754BA" w:rsidRDefault="001754BA" w:rsidP="001754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858000" cy="3200400"/>
            <wp:effectExtent l="19050" t="0" r="0" b="0"/>
            <wp:docPr id="1" name="Picture 1" descr="https://lh4.googleusercontent.com/iALp2v1T6lSf90GBDKS4iaOR6G_m0bh8q0BzyNX8RULvKzeFNaKL6FZE0RVcZgRUPpmR-GVPS3AXNT0pW30zW5OrUwr7MplxTCNrZUN8oa4M-qAKOJYhjEYiC9S-zEl37mwVK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iALp2v1T6lSf90GBDKS4iaOR6G_m0bh8q0BzyNX8RULvKzeFNaKL6FZE0RVcZgRUPpmR-GVPS3AXNT0pW30zW5OrUwr7MplxTCNrZUN8oa4M-qAKOJYhjEYiC9S-zEl37mwVK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BA" w:rsidRPr="001754BA" w:rsidRDefault="001754BA" w:rsidP="001754BA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 w:rsidRPr="001754B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754BA" w:rsidRPr="001754BA" w:rsidRDefault="001754BA" w:rsidP="001754B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6858000" cy="3498215"/>
            <wp:effectExtent l="19050" t="0" r="0" b="0"/>
            <wp:docPr id="2" name="Picture 2" descr="https://lh6.googleusercontent.com/cK6ADDu33mLTChsFqKpnIbNDd9v4CUzjV9oIy3ffQk_3dQ0tM08A3niCQSTqUR2_SVe3aDJ7MFDwZKD1HIbl2sGVW_BBKZyRALxWVON6zXddVUSKhnMlx7YAezWyMlkJq6caX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cK6ADDu33mLTChsFqKpnIbNDd9v4CUzjV9oIy3ffQk_3dQ0tM08A3niCQSTqUR2_SVe3aDJ7MFDwZKD1HIbl2sGVW_BBKZyRALxWVON6zXddVUSKhnMlx7YAezWyMlkJq6caX8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1E" w:rsidRDefault="001754BA"/>
    <w:sectPr w:rsidR="007D6B1E" w:rsidSect="001754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50621"/>
    <w:multiLevelType w:val="multilevel"/>
    <w:tmpl w:val="B1AEF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C2F7A"/>
    <w:multiLevelType w:val="multilevel"/>
    <w:tmpl w:val="3434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903EE"/>
    <w:multiLevelType w:val="multilevel"/>
    <w:tmpl w:val="EB3CE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644043"/>
    <w:multiLevelType w:val="multilevel"/>
    <w:tmpl w:val="0A56F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20EFA"/>
    <w:multiLevelType w:val="multilevel"/>
    <w:tmpl w:val="A33E1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AA7AB0"/>
    <w:multiLevelType w:val="multilevel"/>
    <w:tmpl w:val="182A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367CF2"/>
    <w:multiLevelType w:val="multilevel"/>
    <w:tmpl w:val="2196B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3451ED"/>
    <w:multiLevelType w:val="multilevel"/>
    <w:tmpl w:val="63FA0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7E6571"/>
    <w:multiLevelType w:val="multilevel"/>
    <w:tmpl w:val="E49AA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441AB4"/>
    <w:multiLevelType w:val="multilevel"/>
    <w:tmpl w:val="37D42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872D9B"/>
    <w:multiLevelType w:val="multilevel"/>
    <w:tmpl w:val="A7EEF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F0591E"/>
    <w:multiLevelType w:val="multilevel"/>
    <w:tmpl w:val="17EA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2"/>
  </w:num>
  <w:num w:numId="8">
    <w:abstractNumId w:val="10"/>
  </w:num>
  <w:num w:numId="9">
    <w:abstractNumId w:val="3"/>
  </w:num>
  <w:num w:numId="10">
    <w:abstractNumId w:val="11"/>
  </w:num>
  <w:num w:numId="11">
    <w:abstractNumId w:val="6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1754BA"/>
    <w:rsid w:val="00042D1D"/>
    <w:rsid w:val="001754BA"/>
    <w:rsid w:val="00335CB5"/>
    <w:rsid w:val="003D6120"/>
    <w:rsid w:val="009B513D"/>
    <w:rsid w:val="00A35A63"/>
    <w:rsid w:val="00AF5A50"/>
    <w:rsid w:val="00B502CE"/>
    <w:rsid w:val="00BD5375"/>
    <w:rsid w:val="00C9480F"/>
    <w:rsid w:val="00F67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D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54B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1754BA"/>
  </w:style>
  <w:style w:type="paragraph" w:styleId="BalloonText">
    <w:name w:val="Balloon Text"/>
    <w:basedOn w:val="Normal"/>
    <w:link w:val="BalloonTextChar"/>
    <w:uiPriority w:val="99"/>
    <w:semiHidden/>
    <w:unhideWhenUsed/>
    <w:rsid w:val="001754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6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449</Words>
  <Characters>2562</Characters>
  <Application>Microsoft Office Word</Application>
  <DocSecurity>0</DocSecurity>
  <Lines>21</Lines>
  <Paragraphs>6</Paragraphs>
  <ScaleCrop>false</ScaleCrop>
  <Company>Microsoft</Company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A</dc:creator>
  <cp:lastModifiedBy>V A</cp:lastModifiedBy>
  <cp:revision>1</cp:revision>
  <dcterms:created xsi:type="dcterms:W3CDTF">2019-01-18T01:52:00Z</dcterms:created>
  <dcterms:modified xsi:type="dcterms:W3CDTF">2019-01-18T01:54:00Z</dcterms:modified>
</cp:coreProperties>
</file>