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1B" w:rsidRPr="0000551B" w:rsidRDefault="0000551B" w:rsidP="0000551B">
      <w:pPr>
        <w:rPr>
          <w:rFonts w:ascii="Georgia" w:eastAsia="Times New Roman" w:hAnsi="Georgia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7182"/>
      </w:tblGrid>
      <w:tr w:rsidR="0000551B" w:rsidRPr="0000551B" w:rsidTr="000055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51B" w:rsidRP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0551B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</w:p>
          <w:p w:rsidR="0000551B" w:rsidRPr="0000551B" w:rsidRDefault="0000551B" w:rsidP="0000551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51B" w:rsidRPr="0000551B" w:rsidRDefault="0000551B" w:rsidP="0000551B">
            <w:pPr>
              <w:rPr>
                <w:rFonts w:ascii="Georgia" w:eastAsia="Times New Roman" w:hAnsi="Georgia" w:cs="Times New Roman"/>
                <w:b/>
                <w:sz w:val="24"/>
                <w:szCs w:val="24"/>
                <w:u w:val="single"/>
              </w:rPr>
            </w:pPr>
            <w:r w:rsidRPr="0000551B">
              <w:rPr>
                <w:rFonts w:ascii="Georgia" w:eastAsia="Times New Roman" w:hAnsi="Georgia" w:cs="Times New Roman"/>
                <w:b/>
                <w:color w:val="000000"/>
                <w:sz w:val="22"/>
                <w:u w:val="single"/>
              </w:rPr>
              <w:t>Notes</w:t>
            </w:r>
          </w:p>
          <w:p w:rsidR="0000551B" w:rsidRPr="0000551B" w:rsidRDefault="0000551B" w:rsidP="0000551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Main Idea</w:t>
            </w:r>
          </w:p>
          <w:p w:rsidR="0000551B" w:rsidRPr="0000551B" w:rsidRDefault="0000551B" w:rsidP="0000551B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Detail</w:t>
            </w:r>
          </w:p>
          <w:p w:rsidR="0000551B" w:rsidRPr="0000551B" w:rsidRDefault="0000551B" w:rsidP="0000551B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Detail</w:t>
            </w:r>
          </w:p>
        </w:tc>
      </w:tr>
      <w:tr w:rsidR="0000551B" w:rsidRPr="0000551B" w:rsidTr="000055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00551B" w:rsidRP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</w:rPr>
              <w:t>What official group</w:t>
            </w:r>
            <w:r w:rsidRPr="0000551B">
              <w:rPr>
                <w:rFonts w:ascii="Georgia" w:eastAsia="Times New Roman" w:hAnsi="Georgia" w:cs="Times New Roman"/>
                <w:sz w:val="16"/>
                <w:szCs w:val="16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</w:rPr>
              <w:t>issued the D</w:t>
            </w:r>
            <w:r w:rsidRPr="0000551B">
              <w:rPr>
                <w:rFonts w:ascii="Georgia" w:eastAsia="Times New Roman" w:hAnsi="Georgia" w:cs="Times New Roman"/>
                <w:sz w:val="16"/>
                <w:szCs w:val="16"/>
              </w:rPr>
              <w:t>eclaration?</w:t>
            </w:r>
          </w:p>
          <w:p w:rsid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00551B">
              <w:rPr>
                <w:rFonts w:ascii="Georgia" w:eastAsia="Times New Roman" w:hAnsi="Georgia" w:cs="Times New Roman"/>
                <w:sz w:val="16"/>
                <w:szCs w:val="16"/>
              </w:rPr>
              <w:t>What was declared in the Declaration?</w:t>
            </w:r>
          </w:p>
          <w:p w:rsid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</w:rPr>
              <w:t>Who wrote the Declaration?</w:t>
            </w:r>
          </w:p>
          <w:p w:rsid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  <w:p w:rsid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  <w:p w:rsid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  <w:p w:rsid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  <w:p w:rsid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  <w:p w:rsid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  <w:p w:rsid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  <w:p w:rsid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  <w:p w:rsid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  <w:p w:rsidR="0000551B" w:rsidRP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</w:rPr>
              <w:t>When was the Declaration issued?</w:t>
            </w:r>
          </w:p>
          <w:p w:rsidR="0000551B" w:rsidRPr="0000551B" w:rsidRDefault="0000551B" w:rsidP="0000551B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0551B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00551B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00551B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51B" w:rsidRPr="0000551B" w:rsidRDefault="0000551B" w:rsidP="0000551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0551B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Declaration Video for Review</w:t>
            </w:r>
          </w:p>
          <w:p w:rsidR="0000551B" w:rsidRPr="0000551B" w:rsidRDefault="0000551B" w:rsidP="0000551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hyperlink r:id="rId7" w:history="1">
              <w:r w:rsidRPr="0000551B">
                <w:rPr>
                  <w:rFonts w:ascii="Georgia" w:eastAsia="Times New Roman" w:hAnsi="Georgia" w:cs="Times New Roman"/>
                  <w:color w:val="1155CC"/>
                  <w:sz w:val="22"/>
                  <w:u w:val="single"/>
                </w:rPr>
                <w:t>https://www.youtube.com/watch?v=yb7MI8NQLoo</w:t>
              </w:r>
            </w:hyperlink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 </w:t>
            </w:r>
          </w:p>
          <w:p w:rsidR="0000551B" w:rsidRPr="0000551B" w:rsidRDefault="0000551B" w:rsidP="0000551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00551B" w:rsidRPr="0000551B" w:rsidRDefault="0000551B" w:rsidP="0000551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0551B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Declaring Independence</w:t>
            </w:r>
          </w:p>
          <w:p w:rsidR="0000551B" w:rsidRPr="0000551B" w:rsidRDefault="0000551B" w:rsidP="0000551B">
            <w:pPr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Declaration issued by the Continental Congress</w:t>
            </w:r>
          </w:p>
          <w:p w:rsidR="0000551B" w:rsidRPr="0000551B" w:rsidRDefault="0000551B" w:rsidP="0000551B">
            <w:pPr>
              <w:numPr>
                <w:ilvl w:val="1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Representatives from 12 colonies (Georgia supports but unable to attend)</w:t>
            </w:r>
          </w:p>
          <w:p w:rsidR="0000551B" w:rsidRPr="0000551B" w:rsidRDefault="0000551B" w:rsidP="0000551B">
            <w:pPr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Declared colonies had separated from Great Britain</w:t>
            </w:r>
          </w:p>
          <w:p w:rsidR="0000551B" w:rsidRPr="0000551B" w:rsidRDefault="0000551B" w:rsidP="0000551B">
            <w:pPr>
              <w:numPr>
                <w:ilvl w:val="1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no longer fighting for rights as British citizens</w:t>
            </w:r>
          </w:p>
          <w:p w:rsidR="0000551B" w:rsidRPr="0000551B" w:rsidRDefault="0000551B" w:rsidP="0000551B">
            <w:pPr>
              <w:numPr>
                <w:ilvl w:val="0"/>
                <w:numId w:val="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Written by Thomas Jefferson</w:t>
            </w:r>
          </w:p>
          <w:p w:rsidR="0000551B" w:rsidRPr="0000551B" w:rsidRDefault="0000551B" w:rsidP="0000551B">
            <w:pPr>
              <w:numPr>
                <w:ilvl w:val="1"/>
                <w:numId w:val="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Member of a carefully chosen “Committee of 5”</w:t>
            </w:r>
          </w:p>
          <w:p w:rsidR="0000551B" w:rsidRPr="0000551B" w:rsidRDefault="0000551B" w:rsidP="0000551B">
            <w:pPr>
              <w:numPr>
                <w:ilvl w:val="2"/>
                <w:numId w:val="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T. Jefferson from </w:t>
            </w:r>
            <w:r w:rsidRPr="0000551B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u w:val="single"/>
              </w:rPr>
              <w:t>Virginia</w:t>
            </w:r>
          </w:p>
          <w:p w:rsidR="0000551B" w:rsidRPr="0000551B" w:rsidRDefault="0000551B" w:rsidP="0000551B">
            <w:pPr>
              <w:numPr>
                <w:ilvl w:val="3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First colony</w:t>
            </w:r>
          </w:p>
          <w:p w:rsidR="0000551B" w:rsidRPr="0000551B" w:rsidRDefault="0000551B" w:rsidP="0000551B">
            <w:pPr>
              <w:numPr>
                <w:ilvl w:val="3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Southern colony</w:t>
            </w:r>
          </w:p>
          <w:p w:rsidR="0000551B" w:rsidRPr="0000551B" w:rsidRDefault="0000551B" w:rsidP="0000551B">
            <w:pPr>
              <w:numPr>
                <w:ilvl w:val="2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J. Adams from </w:t>
            </w:r>
            <w:r w:rsidRPr="0000551B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u w:val="single"/>
              </w:rPr>
              <w:t>Massachusetts</w:t>
            </w:r>
          </w:p>
          <w:p w:rsidR="0000551B" w:rsidRPr="0000551B" w:rsidRDefault="0000551B" w:rsidP="0000551B">
            <w:pPr>
              <w:numPr>
                <w:ilvl w:val="3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2nd colony</w:t>
            </w:r>
          </w:p>
          <w:p w:rsidR="0000551B" w:rsidRPr="0000551B" w:rsidRDefault="0000551B" w:rsidP="0000551B">
            <w:pPr>
              <w:numPr>
                <w:ilvl w:val="3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Home of the Sons of Liberty</w:t>
            </w:r>
          </w:p>
          <w:p w:rsidR="0000551B" w:rsidRPr="0000551B" w:rsidRDefault="0000551B" w:rsidP="0000551B">
            <w:pPr>
              <w:numPr>
                <w:ilvl w:val="3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New England colony</w:t>
            </w:r>
          </w:p>
          <w:p w:rsidR="0000551B" w:rsidRPr="0000551B" w:rsidRDefault="0000551B" w:rsidP="0000551B">
            <w:pPr>
              <w:numPr>
                <w:ilvl w:val="2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B. Franklin from </w:t>
            </w:r>
            <w:r w:rsidRPr="0000551B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u w:val="single"/>
              </w:rPr>
              <w:t>Pennsylvania</w:t>
            </w:r>
          </w:p>
          <w:p w:rsidR="0000551B" w:rsidRPr="0000551B" w:rsidRDefault="0000551B" w:rsidP="0000551B">
            <w:pPr>
              <w:numPr>
                <w:ilvl w:val="3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Contained one of the two cities in colonies - </w:t>
            </w:r>
            <w:proofErr w:type="spellStart"/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philadelphia</w:t>
            </w:r>
            <w:proofErr w:type="spellEnd"/>
          </w:p>
          <w:p w:rsidR="0000551B" w:rsidRPr="0000551B" w:rsidRDefault="0000551B" w:rsidP="0000551B">
            <w:pPr>
              <w:numPr>
                <w:ilvl w:val="3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Middle colony</w:t>
            </w:r>
          </w:p>
          <w:p w:rsidR="0000551B" w:rsidRPr="0000551B" w:rsidRDefault="0000551B" w:rsidP="0000551B">
            <w:pPr>
              <w:numPr>
                <w:ilvl w:val="2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R. Livingston from </w:t>
            </w:r>
            <w:r w:rsidRPr="0000551B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u w:val="single"/>
              </w:rPr>
              <w:t>New York</w:t>
            </w:r>
          </w:p>
          <w:p w:rsidR="0000551B" w:rsidRPr="0000551B" w:rsidRDefault="0000551B" w:rsidP="0000551B">
            <w:pPr>
              <w:numPr>
                <w:ilvl w:val="3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Contained one of the two major cities in the colonies - New York</w:t>
            </w:r>
          </w:p>
          <w:p w:rsidR="0000551B" w:rsidRPr="0000551B" w:rsidRDefault="0000551B" w:rsidP="0000551B">
            <w:pPr>
              <w:numPr>
                <w:ilvl w:val="2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R. Sherman from Connecticut</w:t>
            </w:r>
          </w:p>
          <w:p w:rsidR="0000551B" w:rsidRPr="0000551B" w:rsidRDefault="0000551B" w:rsidP="0000551B">
            <w:pPr>
              <w:numPr>
                <w:ilvl w:val="0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Dated 4 July 1776 - day on which Congress agreed on the final version </w:t>
            </w:r>
          </w:p>
          <w:p w:rsidR="0000551B" w:rsidRPr="0000551B" w:rsidRDefault="0000551B" w:rsidP="0000551B">
            <w:pPr>
              <w:numPr>
                <w:ilvl w:val="1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The 4th of July</w:t>
            </w:r>
          </w:p>
          <w:p w:rsidR="0000551B" w:rsidRPr="0000551B" w:rsidRDefault="0000551B" w:rsidP="0000551B">
            <w:pPr>
              <w:numPr>
                <w:ilvl w:val="1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00551B">
              <w:rPr>
                <w:rFonts w:ascii="Georgia" w:eastAsia="Times New Roman" w:hAnsi="Georgia" w:cs="Times New Roman"/>
                <w:color w:val="000000"/>
                <w:sz w:val="22"/>
              </w:rPr>
              <w:t>Independence Day</w:t>
            </w:r>
          </w:p>
          <w:p w:rsidR="0000551B" w:rsidRPr="0000551B" w:rsidRDefault="0000551B" w:rsidP="0000551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A55C50" w:rsidRPr="0000551B" w:rsidRDefault="0000551B">
      <w:pPr>
        <w:rPr>
          <w:rFonts w:ascii="Georgia" w:hAnsi="Georgia"/>
        </w:rPr>
      </w:pPr>
      <w:r w:rsidRPr="0000551B">
        <w:rPr>
          <w:rFonts w:ascii="Georgia" w:eastAsia="Times New Roman" w:hAnsi="Georgia" w:cs="Times New Roman"/>
          <w:sz w:val="24"/>
          <w:szCs w:val="24"/>
        </w:rPr>
        <w:br/>
      </w:r>
    </w:p>
    <w:sectPr w:rsidR="00A55C50" w:rsidRPr="000055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88" w:rsidRDefault="00F32788" w:rsidP="0000551B">
      <w:r>
        <w:separator/>
      </w:r>
    </w:p>
  </w:endnote>
  <w:endnote w:type="continuationSeparator" w:id="0">
    <w:p w:rsidR="00F32788" w:rsidRDefault="00F32788" w:rsidP="0000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88" w:rsidRDefault="00F32788" w:rsidP="0000551B">
      <w:r>
        <w:separator/>
      </w:r>
    </w:p>
  </w:footnote>
  <w:footnote w:type="continuationSeparator" w:id="0">
    <w:p w:rsidR="00F32788" w:rsidRDefault="00F32788" w:rsidP="0000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1B" w:rsidRPr="0000551B" w:rsidRDefault="0000551B" w:rsidP="0000551B">
    <w:pPr>
      <w:rPr>
        <w:rFonts w:ascii="Georgia" w:eastAsia="Times New Roman" w:hAnsi="Georgia" w:cs="Times New Roman"/>
        <w:sz w:val="24"/>
        <w:szCs w:val="24"/>
      </w:rPr>
    </w:pPr>
    <w:r>
      <w:rPr>
        <w:rFonts w:ascii="Georgia" w:eastAsia="Times New Roman" w:hAnsi="Georgia" w:cs="Times New Roman"/>
        <w:color w:val="000000"/>
        <w:sz w:val="22"/>
      </w:rPr>
      <w:t xml:space="preserve">Fitzgerald                                                                                                                </w:t>
    </w:r>
    <w:r w:rsidRPr="0000551B">
      <w:rPr>
        <w:rFonts w:ascii="Georgia" w:eastAsia="Times New Roman" w:hAnsi="Georgia" w:cs="Times New Roman"/>
        <w:color w:val="000000"/>
        <w:sz w:val="22"/>
      </w:rPr>
      <w:t>Monday, 7 January 2019</w:t>
    </w:r>
  </w:p>
  <w:p w:rsidR="0000551B" w:rsidRPr="0000551B" w:rsidRDefault="0000551B" w:rsidP="0000551B">
    <w:pPr>
      <w:rPr>
        <w:rFonts w:ascii="Georgia" w:eastAsia="Times New Roman" w:hAnsi="Georgia" w:cs="Times New Roman"/>
        <w:sz w:val="24"/>
        <w:szCs w:val="24"/>
      </w:rPr>
    </w:pPr>
    <w:r w:rsidRPr="0000551B">
      <w:rPr>
        <w:rFonts w:ascii="Georgia" w:eastAsia="Times New Roman" w:hAnsi="Georgia" w:cs="Times New Roman"/>
        <w:b/>
        <w:bCs/>
        <w:color w:val="000000"/>
        <w:sz w:val="28"/>
        <w:szCs w:val="28"/>
      </w:rPr>
      <w:t>Unit - Declaration leads to New Nation</w:t>
    </w:r>
  </w:p>
  <w:p w:rsidR="0000551B" w:rsidRDefault="00005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50812"/>
    <w:multiLevelType w:val="multilevel"/>
    <w:tmpl w:val="AB66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B2EA3"/>
    <w:multiLevelType w:val="multilevel"/>
    <w:tmpl w:val="DB0E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F363F"/>
    <w:multiLevelType w:val="multilevel"/>
    <w:tmpl w:val="B9F2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A55C50"/>
    <w:rsid w:val="00F3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9F208-4E6B-4384-88C3-E449FDE6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5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55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1B"/>
  </w:style>
  <w:style w:type="paragraph" w:styleId="Footer">
    <w:name w:val="footer"/>
    <w:basedOn w:val="Normal"/>
    <w:link w:val="FooterChar"/>
    <w:uiPriority w:val="99"/>
    <w:unhideWhenUsed/>
    <w:rsid w:val="00005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b7MI8NQL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2019-01-08T00:56:00Z</dcterms:created>
  <dcterms:modified xsi:type="dcterms:W3CDTF">2019-01-08T01:01:00Z</dcterms:modified>
</cp:coreProperties>
</file>