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33" w:rsidRPr="00F40B67" w:rsidRDefault="00065233" w:rsidP="008C34D6">
      <w:pPr>
        <w:rPr>
          <w:rFonts w:ascii="Cambria Math" w:hAnsi="Cambria Math"/>
          <w:sz w:val="20"/>
          <w:szCs w:val="20"/>
        </w:rPr>
      </w:pPr>
      <w:r w:rsidRPr="00F40B67">
        <w:rPr>
          <w:rFonts w:ascii="Cambria Math" w:hAnsi="Cambria Math"/>
          <w:sz w:val="20"/>
          <w:szCs w:val="20"/>
        </w:rPr>
        <w:t>British Strategy</w:t>
      </w:r>
    </w:p>
    <w:p w:rsidR="00065233" w:rsidRPr="00F40B67" w:rsidRDefault="00065233" w:rsidP="00065233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F40B67">
        <w:rPr>
          <w:rFonts w:ascii="Cambria Math" w:hAnsi="Cambria Math"/>
          <w:sz w:val="20"/>
          <w:szCs w:val="20"/>
        </w:rPr>
        <w:t>control cities</w:t>
      </w:r>
    </w:p>
    <w:p w:rsidR="00065233" w:rsidRPr="00F40B67" w:rsidRDefault="00065233" w:rsidP="00065233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F40B67">
        <w:rPr>
          <w:rFonts w:ascii="Cambria Math" w:hAnsi="Cambria Math"/>
          <w:sz w:val="20"/>
          <w:szCs w:val="20"/>
        </w:rPr>
        <w:t>use navy to control coast and move men and supplies easily</w:t>
      </w:r>
    </w:p>
    <w:p w:rsidR="00065233" w:rsidRPr="00F40B67" w:rsidRDefault="00065233" w:rsidP="008C34D6">
      <w:pPr>
        <w:rPr>
          <w:rFonts w:ascii="Cambria Math" w:hAnsi="Cambria Math"/>
          <w:sz w:val="20"/>
          <w:szCs w:val="20"/>
        </w:rPr>
      </w:pPr>
      <w:r w:rsidRPr="00F40B67">
        <w:rPr>
          <w:rFonts w:ascii="Cambria Math" w:hAnsi="Cambria Math"/>
          <w:sz w:val="20"/>
          <w:szCs w:val="20"/>
        </w:rPr>
        <w:t>American Strategy</w:t>
      </w:r>
    </w:p>
    <w:p w:rsidR="00065233" w:rsidRPr="00F40B67" w:rsidRDefault="00F40B67" w:rsidP="00065233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F40B67">
        <w:rPr>
          <w:rFonts w:ascii="Cambria Math" w:hAnsi="Cambria Math"/>
          <w:sz w:val="20"/>
          <w:szCs w:val="20"/>
        </w:rPr>
        <w:t>"L</w:t>
      </w:r>
      <w:r w:rsidR="00065233" w:rsidRPr="00F40B67">
        <w:rPr>
          <w:rFonts w:ascii="Cambria Math" w:hAnsi="Cambria Math"/>
          <w:sz w:val="20"/>
          <w:szCs w:val="20"/>
        </w:rPr>
        <w:t>ive to Fight Another Day" - thinking British will tire of the war and loss of trade from colonies and give up</w:t>
      </w:r>
    </w:p>
    <w:p w:rsidR="00F40B67" w:rsidRPr="00F40B67" w:rsidRDefault="00F40B67" w:rsidP="00F40B67">
      <w:pPr>
        <w:pStyle w:val="ListParagraph"/>
        <w:numPr>
          <w:ilvl w:val="1"/>
          <w:numId w:val="2"/>
        </w:numPr>
        <w:rPr>
          <w:rFonts w:ascii="Cambria Math" w:hAnsi="Cambria Math"/>
          <w:sz w:val="20"/>
          <w:szCs w:val="20"/>
        </w:rPr>
      </w:pPr>
      <w:r w:rsidRPr="00F40B67">
        <w:rPr>
          <w:rFonts w:ascii="Cambria Math" w:hAnsi="Cambria Math"/>
          <w:sz w:val="20"/>
          <w:szCs w:val="20"/>
        </w:rPr>
        <w:t>do not need to "win"</w:t>
      </w:r>
    </w:p>
    <w:p w:rsidR="008C34D6" w:rsidRPr="00F40B67" w:rsidRDefault="0004207D" w:rsidP="008C34D6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Battle of </w:t>
      </w:r>
      <w:r w:rsidR="008C34D6" w:rsidRPr="00F40B67">
        <w:rPr>
          <w:rFonts w:ascii="Cambria Math" w:hAnsi="Cambria Math"/>
          <w:sz w:val="20"/>
          <w:szCs w:val="20"/>
        </w:rPr>
        <w:t>Bunker Hill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1502D" w:rsidRPr="00F40B67" w:rsidTr="00F40B67">
        <w:trPr>
          <w:trHeight w:val="3122"/>
        </w:trPr>
        <w:tc>
          <w:tcPr>
            <w:tcW w:w="9288" w:type="dxa"/>
          </w:tcPr>
          <w:p w:rsidR="0041502D" w:rsidRPr="00F40B67" w:rsidRDefault="0041502D" w:rsidP="008C34D6">
            <w:p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 xml:space="preserve">The Rebel militia took control of a hill from which they were able to control Boston Harbor </w:t>
            </w:r>
          </w:p>
          <w:p w:rsidR="0041502D" w:rsidRPr="00F40B67" w:rsidRDefault="0041502D" w:rsidP="00065233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Had a canon that had been captured from British Fort Ticonderoga in up-state New York and brought to Boston</w:t>
            </w:r>
          </w:p>
          <w:p w:rsidR="0041502D" w:rsidRPr="00F40B67" w:rsidRDefault="0041502D" w:rsidP="00065233">
            <w:p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British needed to take the hill</w:t>
            </w:r>
          </w:p>
          <w:p w:rsidR="0041502D" w:rsidRPr="00F40B67" w:rsidRDefault="0041502D" w:rsidP="00065233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Militia built fortification at the top of the hill</w:t>
            </w:r>
          </w:p>
          <w:p w:rsidR="0041502D" w:rsidRPr="00F40B67" w:rsidRDefault="0041502D" w:rsidP="00065233">
            <w:pPr>
              <w:pStyle w:val="ListParagraph"/>
              <w:numPr>
                <w:ilvl w:val="1"/>
                <w:numId w:val="1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Thus militia men were protected when firing</w:t>
            </w:r>
          </w:p>
          <w:p w:rsidR="0041502D" w:rsidRPr="00F40B67" w:rsidRDefault="0041502D" w:rsidP="00065233">
            <w:pPr>
              <w:pStyle w:val="ListParagraph"/>
              <w:numPr>
                <w:ilvl w:val="1"/>
                <w:numId w:val="1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While the British would need to charge uphill unprotected</w:t>
            </w:r>
          </w:p>
          <w:p w:rsidR="0041502D" w:rsidRPr="00F40B67" w:rsidRDefault="0041502D" w:rsidP="00065233">
            <w:p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The British make two charges</w:t>
            </w:r>
          </w:p>
          <w:p w:rsidR="0041502D" w:rsidRPr="00F40B67" w:rsidRDefault="0041502D" w:rsidP="00065233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Untrained Militia told the line famously associated with originating from this battle "Don't shoot till you see the whites of their eyes!"</w:t>
            </w:r>
          </w:p>
          <w:p w:rsidR="0041502D" w:rsidRPr="00F40B67" w:rsidRDefault="0041502D" w:rsidP="00F40B67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Take the hill when Militia run out of ammunition</w:t>
            </w:r>
          </w:p>
          <w:p w:rsidR="00F40B67" w:rsidRPr="00F40B67" w:rsidRDefault="00F40B67" w:rsidP="00F40B67">
            <w:p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British lose 226 men and 800+ are wounded, while Militia loses less than half that amount</w:t>
            </w:r>
          </w:p>
          <w:p w:rsidR="00F40B67" w:rsidRPr="00F40B67" w:rsidRDefault="00F40B67" w:rsidP="00F40B67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C34D6" w:rsidRPr="00F40B67" w:rsidRDefault="008C34D6" w:rsidP="008C34D6">
      <w:pPr>
        <w:rPr>
          <w:rFonts w:ascii="Cambria Math" w:hAnsi="Cambria Math"/>
          <w:sz w:val="20"/>
          <w:szCs w:val="20"/>
        </w:rPr>
      </w:pPr>
      <w:proofErr w:type="gramStart"/>
      <w:r w:rsidRPr="00F40B67">
        <w:rPr>
          <w:rFonts w:ascii="Cambria Math" w:hAnsi="Cambria Math"/>
          <w:sz w:val="20"/>
          <w:szCs w:val="20"/>
        </w:rPr>
        <w:t xml:space="preserve">Washington </w:t>
      </w:r>
      <w:r w:rsidR="00F40B67" w:rsidRPr="00F40B67">
        <w:rPr>
          <w:rFonts w:ascii="Cambria Math" w:hAnsi="Cambria Math"/>
          <w:sz w:val="20"/>
          <w:szCs w:val="20"/>
        </w:rPr>
        <w:t xml:space="preserve"> in</w:t>
      </w:r>
      <w:proofErr w:type="gramEnd"/>
      <w:r w:rsidR="00F40B67" w:rsidRPr="00F40B67">
        <w:rPr>
          <w:rFonts w:ascii="Cambria Math" w:hAnsi="Cambria Math"/>
          <w:sz w:val="20"/>
          <w:szCs w:val="20"/>
        </w:rPr>
        <w:t xml:space="preserve"> first Battle as Commanding General - Battle on Long Island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B67" w:rsidRPr="00F40B67" w:rsidTr="008113CE">
        <w:tc>
          <w:tcPr>
            <w:tcW w:w="9576" w:type="dxa"/>
          </w:tcPr>
          <w:p w:rsidR="00F40B67" w:rsidRPr="00F40B67" w:rsidRDefault="00F40B67" w:rsidP="00F40B67">
            <w:p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Washington's first really important battle</w:t>
            </w:r>
          </w:p>
          <w:p w:rsidR="00F40B67" w:rsidRPr="00F40B67" w:rsidRDefault="00F40B67" w:rsidP="00F40B67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British had pulled out of Boston and regrouped for new strategy in Nova Scotia</w:t>
            </w:r>
          </w:p>
          <w:p w:rsidR="00F40B67" w:rsidRPr="00F40B67" w:rsidRDefault="00F40B67" w:rsidP="00F40B67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Approach New York with 427 battleships and 30,000 men</w:t>
            </w:r>
          </w:p>
          <w:p w:rsidR="00F40B67" w:rsidRPr="00F40B67" w:rsidRDefault="00F40B67" w:rsidP="00F40B67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Organize for attack on Staten Island</w:t>
            </w:r>
          </w:p>
          <w:p w:rsidR="00F40B67" w:rsidRPr="00F40B67" w:rsidRDefault="00F40B67" w:rsidP="00F40B67">
            <w:p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Washington places men on Long Island protecting Brooklyn Heights</w:t>
            </w:r>
          </w:p>
          <w:p w:rsidR="00F40B67" w:rsidRPr="00F40B67" w:rsidRDefault="00F40B67" w:rsidP="00F40B67">
            <w:pPr>
              <w:rPr>
                <w:rFonts w:ascii="Cambria Math" w:hAnsi="Cambria Math"/>
                <w:sz w:val="20"/>
                <w:szCs w:val="20"/>
              </w:rPr>
            </w:pPr>
          </w:p>
          <w:p w:rsidR="00F40B67" w:rsidRPr="00F40B67" w:rsidRDefault="00F40B67" w:rsidP="00F40B67">
            <w:p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British launch a three-pronged attack</w:t>
            </w:r>
          </w:p>
          <w:p w:rsidR="00F40B67" w:rsidRPr="00F40B67" w:rsidRDefault="00F40B67" w:rsidP="00F40B67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1st - at landing sight - just to get men off ship</w:t>
            </w:r>
          </w:p>
          <w:p w:rsidR="00F40B67" w:rsidRPr="00F40B67" w:rsidRDefault="00F40B67" w:rsidP="00F40B67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2nd - establishing what seems to be a key engagement spot</w:t>
            </w:r>
          </w:p>
          <w:p w:rsidR="00F40B67" w:rsidRPr="00F40B67" w:rsidRDefault="00F40B67" w:rsidP="00F40B67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3rd - while Washington's troops are focused on 2nd front, the third group is able to flank him</w:t>
            </w:r>
          </w:p>
          <w:p w:rsidR="00F40B67" w:rsidRPr="00F40B67" w:rsidRDefault="00F40B67" w:rsidP="00F40B67">
            <w:pPr>
              <w:pStyle w:val="ListParagraph"/>
              <w:rPr>
                <w:rFonts w:ascii="Cambria Math" w:hAnsi="Cambria Math"/>
                <w:sz w:val="20"/>
                <w:szCs w:val="20"/>
              </w:rPr>
            </w:pPr>
          </w:p>
          <w:p w:rsidR="00F40B67" w:rsidRPr="00F40B67" w:rsidRDefault="00F40B67" w:rsidP="00F40B67">
            <w:p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Defeated and surrounded, Gage thinks Washington will surrender, ending the war</w:t>
            </w:r>
          </w:p>
          <w:p w:rsidR="00F40B67" w:rsidRPr="00F40B67" w:rsidRDefault="00F40B67" w:rsidP="00F40B67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The sides are 200 yards apart as night falls with gage expecting surrender in morning</w:t>
            </w:r>
          </w:p>
          <w:p w:rsidR="00F40B67" w:rsidRPr="00F40B67" w:rsidRDefault="00F40B67" w:rsidP="00F40B67">
            <w:p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Washington retreats!</w:t>
            </w:r>
          </w:p>
          <w:p w:rsidR="00F40B67" w:rsidRPr="00F40B67" w:rsidRDefault="00F40B67" w:rsidP="00F40B67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Uses cover of night, heavy rain, and fog to evacuate men to New York</w:t>
            </w:r>
          </w:p>
          <w:p w:rsidR="00F40B67" w:rsidRPr="00F40B67" w:rsidRDefault="00F40B67" w:rsidP="00F40B67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F40B67">
              <w:rPr>
                <w:rFonts w:ascii="Cambria Math" w:hAnsi="Cambria Math"/>
                <w:sz w:val="20"/>
                <w:szCs w:val="20"/>
              </w:rPr>
              <w:t>He later loses the city retreating into New Jersey</w:t>
            </w:r>
          </w:p>
        </w:tc>
      </w:tr>
    </w:tbl>
    <w:p w:rsidR="008C34D6" w:rsidRDefault="0004207D" w:rsidP="008C34D6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Battle of Trenton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B67" w:rsidTr="00F40B67">
        <w:tc>
          <w:tcPr>
            <w:tcW w:w="9576" w:type="dxa"/>
          </w:tcPr>
          <w:p w:rsidR="0004207D" w:rsidRPr="0004207D" w:rsidRDefault="0004207D" w:rsidP="0004207D">
            <w:p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 xml:space="preserve">Washington needs a victory </w:t>
            </w:r>
          </w:p>
          <w:p w:rsidR="00F40B67" w:rsidRPr="0004207D" w:rsidRDefault="0004207D" w:rsidP="0004207D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>Washington's army has done nothing but retreat</w:t>
            </w:r>
          </w:p>
          <w:p w:rsidR="0004207D" w:rsidRPr="0004207D" w:rsidRDefault="0004207D" w:rsidP="0004207D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>Men are tired, morale is low, little to no new enlistment</w:t>
            </w:r>
          </w:p>
          <w:p w:rsidR="0004207D" w:rsidRPr="0004207D" w:rsidRDefault="0004207D" w:rsidP="0004207D">
            <w:p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 xml:space="preserve">Washington strings a series of unexpected circumstances into </w:t>
            </w:r>
            <w:r>
              <w:rPr>
                <w:rFonts w:ascii="Cambria Math" w:hAnsi="Cambria Math"/>
                <w:sz w:val="20"/>
                <w:szCs w:val="20"/>
              </w:rPr>
              <w:t>surprise attack</w:t>
            </w:r>
            <w:r w:rsidRPr="0004207D">
              <w:rPr>
                <w:rFonts w:ascii="Cambria Math" w:hAnsi="Cambria Math"/>
                <w:sz w:val="20"/>
                <w:szCs w:val="20"/>
              </w:rPr>
              <w:t xml:space="preserve"> -</w:t>
            </w:r>
          </w:p>
          <w:p w:rsidR="0004207D" w:rsidRPr="0004207D" w:rsidRDefault="0004207D" w:rsidP="0004207D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>He will attack Trenton</w:t>
            </w:r>
          </w:p>
          <w:p w:rsidR="0004207D" w:rsidRPr="0004207D" w:rsidRDefault="0004207D" w:rsidP="0004207D">
            <w:pPr>
              <w:pStyle w:val="ListParagraph"/>
              <w:numPr>
                <w:ilvl w:val="1"/>
                <w:numId w:val="4"/>
              </w:num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>It is held by Hessian mercenaries (German soldiers paid by the British to fight)</w:t>
            </w:r>
          </w:p>
          <w:p w:rsidR="0004207D" w:rsidRDefault="0004207D" w:rsidP="0004207D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Many things make this attack  unexpected</w:t>
            </w:r>
          </w:p>
          <w:p w:rsidR="0004207D" w:rsidRPr="0004207D" w:rsidRDefault="0004207D" w:rsidP="0004207D">
            <w:pPr>
              <w:pStyle w:val="ListParagraph"/>
              <w:numPr>
                <w:ilvl w:val="1"/>
                <w:numId w:val="4"/>
              </w:num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>At night, in the winter, on Christmas Day, in a snow/ice storm, needing to cross the Delaware River, needing to march 9 miles</w:t>
            </w:r>
          </w:p>
          <w:p w:rsidR="0004207D" w:rsidRPr="0004207D" w:rsidRDefault="0004207D" w:rsidP="0004207D">
            <w:p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>The conditions are miserable</w:t>
            </w:r>
          </w:p>
          <w:p w:rsidR="0004207D" w:rsidRPr="0004207D" w:rsidRDefault="0004207D" w:rsidP="0004207D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>Many of the men have no shoes!</w:t>
            </w:r>
          </w:p>
          <w:p w:rsidR="0004207D" w:rsidRPr="0004207D" w:rsidRDefault="0004207D" w:rsidP="0004207D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>Two men starve to death</w:t>
            </w:r>
          </w:p>
          <w:p w:rsidR="0004207D" w:rsidRPr="0004207D" w:rsidRDefault="0004207D" w:rsidP="0004207D">
            <w:pPr>
              <w:rPr>
                <w:rFonts w:ascii="Cambria Math" w:hAnsi="Cambria Math"/>
                <w:sz w:val="20"/>
                <w:szCs w:val="20"/>
              </w:rPr>
            </w:pPr>
            <w:r w:rsidRPr="0004207D">
              <w:rPr>
                <w:rFonts w:ascii="Cambria Math" w:hAnsi="Cambria Math"/>
                <w:sz w:val="20"/>
                <w:szCs w:val="20"/>
              </w:rPr>
              <w:t>The surprise attack is victorious! Give the Continental Army the needed victory!</w:t>
            </w:r>
          </w:p>
          <w:p w:rsidR="0004207D" w:rsidRDefault="0004207D" w:rsidP="008C34D6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C34D6" w:rsidRDefault="0004207D" w:rsidP="0004207D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lastRenderedPageBreak/>
        <w:t>Winter Camp at Valley Forge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07D" w:rsidTr="0004207D">
        <w:tc>
          <w:tcPr>
            <w:tcW w:w="9576" w:type="dxa"/>
          </w:tcPr>
          <w:p w:rsidR="0004207D" w:rsidRDefault="0004207D" w:rsidP="0004207D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Armies in that time period did not fight in the winter</w:t>
            </w:r>
          </w:p>
          <w:p w:rsidR="0004207D" w:rsidRPr="004C0E87" w:rsidRDefault="0004207D" w:rsidP="004C0E8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The British are wintering in new York</w:t>
            </w:r>
          </w:p>
          <w:p w:rsidR="0004207D" w:rsidRPr="004C0E87" w:rsidRDefault="0004207D" w:rsidP="004C0E8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 xml:space="preserve">Washington's troops winter in rural </w:t>
            </w:r>
            <w:r w:rsidR="004C0E87" w:rsidRPr="004C0E87">
              <w:rPr>
                <w:rFonts w:ascii="Cambria Math" w:hAnsi="Cambria Math"/>
                <w:sz w:val="20"/>
                <w:szCs w:val="20"/>
              </w:rPr>
              <w:t>Pennsylvania outside of Philadelphia</w:t>
            </w:r>
          </w:p>
          <w:p w:rsidR="004C0E87" w:rsidRPr="004C0E87" w:rsidRDefault="004C0E87" w:rsidP="004C0E87">
            <w:p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Conditions are terrible - 10 men die per day</w:t>
            </w:r>
          </w:p>
          <w:p w:rsidR="004C0E87" w:rsidRPr="004C0E87" w:rsidRDefault="004C0E87" w:rsidP="004C0E8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Had only an 8 day supply of food when arrive</w:t>
            </w:r>
          </w:p>
          <w:p w:rsidR="004C0E87" w:rsidRPr="004C0E87" w:rsidRDefault="004C0E87" w:rsidP="004C0E87">
            <w:pPr>
              <w:pStyle w:val="ListParagraph"/>
              <w:numPr>
                <w:ilvl w:val="1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Man are starving</w:t>
            </w:r>
          </w:p>
          <w:p w:rsidR="004C0E87" w:rsidRPr="004C0E87" w:rsidRDefault="004C0E87" w:rsidP="004C0E8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Not protected from the elements - Without necessary shoes, clothing, and housing</w:t>
            </w:r>
          </w:p>
          <w:p w:rsidR="004C0E87" w:rsidRPr="004C0E87" w:rsidRDefault="004C0E87" w:rsidP="004C0E87">
            <w:pPr>
              <w:pStyle w:val="ListParagraph"/>
              <w:numPr>
                <w:ilvl w:val="1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Men die of exposure</w:t>
            </w:r>
          </w:p>
          <w:p w:rsidR="004C0E87" w:rsidRPr="004C0E87" w:rsidRDefault="004C0E87" w:rsidP="004C0E8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No hospital</w:t>
            </w:r>
          </w:p>
          <w:p w:rsidR="004C0E87" w:rsidRPr="004C0E87" w:rsidRDefault="004C0E87" w:rsidP="004C0E87">
            <w:pPr>
              <w:pStyle w:val="ListParagraph"/>
              <w:numPr>
                <w:ilvl w:val="1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Men are wounded</w:t>
            </w:r>
          </w:p>
          <w:p w:rsidR="004C0E87" w:rsidRPr="004C0E87" w:rsidRDefault="004C0E87" w:rsidP="004C0E87">
            <w:pPr>
              <w:pStyle w:val="ListParagraph"/>
              <w:numPr>
                <w:ilvl w:val="1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There is an outbreak of Typhus, an deadly infectious disease transmitted by lice, ticks, mites, and fleas</w:t>
            </w:r>
          </w:p>
          <w:p w:rsidR="004C0E87" w:rsidRPr="004C0E87" w:rsidRDefault="004C0E87" w:rsidP="004C0E87">
            <w:p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Washington never leaves his men</w:t>
            </w:r>
          </w:p>
          <w:p w:rsidR="004C0E87" w:rsidRPr="004C0E87" w:rsidRDefault="004C0E87" w:rsidP="004C0E8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He stays the whole winter when other officers go home</w:t>
            </w:r>
          </w:p>
          <w:p w:rsidR="004C0E87" w:rsidRPr="004C0E87" w:rsidRDefault="004C0E87" w:rsidP="004C0E8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He fight Congress for more help and supplies</w:t>
            </w:r>
          </w:p>
          <w:p w:rsidR="004C0E87" w:rsidRPr="004C0E87" w:rsidRDefault="004C0E87" w:rsidP="004C0E8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He tries even to use the time to better train his men</w:t>
            </w:r>
          </w:p>
          <w:p w:rsidR="004C0E87" w:rsidRPr="004C0E87" w:rsidRDefault="004C0E87" w:rsidP="004C0E87">
            <w:p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Thomas Paine write a new set of pamphlets to help the men find reason to persevere</w:t>
            </w:r>
          </w:p>
          <w:p w:rsidR="004C0E87" w:rsidRPr="004C0E87" w:rsidRDefault="004C0E87" w:rsidP="004C0E87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4C0E87">
              <w:rPr>
                <w:rFonts w:ascii="Cambria Math" w:hAnsi="Cambria Math"/>
                <w:sz w:val="20"/>
                <w:szCs w:val="20"/>
              </w:rPr>
              <w:t>They start with these famous lines</w:t>
            </w:r>
          </w:p>
          <w:p w:rsidR="004C0E87" w:rsidRPr="004C0E87" w:rsidRDefault="004C0E87" w:rsidP="004C0E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Cambria Math" w:hAnsi="Cambria Math" w:cs="Arial"/>
                <w:sz w:val="20"/>
                <w:szCs w:val="20"/>
              </w:rPr>
            </w:pPr>
            <w:r w:rsidRPr="004C0E87">
              <w:rPr>
                <w:rFonts w:ascii="Cambria Math" w:hAnsi="Cambria Math" w:cs="Arial"/>
                <w:sz w:val="20"/>
                <w:szCs w:val="20"/>
              </w:rPr>
              <w:t>These are the times that try men's souls: The summer soldier and the sunshine patriot will, in this crisis, shrink from the service of his country; but he that stands it now, deserves the love and thanks of man and woman.</w:t>
            </w:r>
          </w:p>
        </w:tc>
      </w:tr>
    </w:tbl>
    <w:p w:rsidR="0004207D" w:rsidRDefault="0004207D" w:rsidP="0004207D">
      <w:pPr>
        <w:rPr>
          <w:rFonts w:ascii="Cambria Math" w:hAnsi="Cambria Math"/>
          <w:sz w:val="20"/>
          <w:szCs w:val="20"/>
        </w:rPr>
      </w:pPr>
    </w:p>
    <w:p w:rsidR="006773CF" w:rsidRPr="00F40B67" w:rsidRDefault="006773CF" w:rsidP="0004207D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Saratoga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3CF" w:rsidTr="006773CF">
        <w:tc>
          <w:tcPr>
            <w:tcW w:w="9350" w:type="dxa"/>
          </w:tcPr>
          <w:p w:rsidR="006773CF" w:rsidRPr="006773CF" w:rsidRDefault="006773CF" w:rsidP="006773C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The British have developed a new plan to split the colonies, cutting off New England and all their militia from the rest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M</w:t>
            </w:r>
            <w:r>
              <w:rPr>
                <w:rFonts w:ascii="Cambria Math" w:hAnsi="Cambria Math"/>
                <w:sz w:val="20"/>
                <w:szCs w:val="20"/>
              </w:rPr>
              <w:t>arch</w:t>
            </w:r>
            <w:r w:rsidRPr="006773CF">
              <w:rPr>
                <w:rFonts w:ascii="Cambria Math" w:hAnsi="Cambria Math"/>
                <w:sz w:val="20"/>
                <w:szCs w:val="20"/>
              </w:rPr>
              <w:t xml:space="preserve"> south from their fort at Quebec in Canada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Retake Fort Ticonderoga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G</w:t>
            </w:r>
            <w:r>
              <w:rPr>
                <w:rFonts w:ascii="Cambria Math" w:hAnsi="Cambria Math"/>
                <w:sz w:val="20"/>
                <w:szCs w:val="20"/>
              </w:rPr>
              <w:t xml:space="preserve">o </w:t>
            </w:r>
            <w:r w:rsidRPr="006773CF">
              <w:rPr>
                <w:rFonts w:ascii="Cambria Math" w:hAnsi="Cambria Math"/>
                <w:sz w:val="20"/>
                <w:szCs w:val="20"/>
              </w:rPr>
              <w:t>toward the Hudson River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General in New York is supposed to be coming north at the same time</w:t>
            </w:r>
          </w:p>
          <w:p w:rsidR="006773CF" w:rsidRPr="006773CF" w:rsidRDefault="006773CF" w:rsidP="006773C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Colonists seek to delay the march south to buy time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Fell trees in path of advancing army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The French must carry all supplies with them as far from supply lines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Very heavily treed area, unfamiliar with territory</w:t>
            </w:r>
          </w:p>
          <w:p w:rsidR="006773CF" w:rsidRPr="006773CF" w:rsidRDefault="006773CF" w:rsidP="006773C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Advantages of Colonists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Colonist capitalize on delay to choose excellent high ground on which to meet the British</w:t>
            </w:r>
          </w:p>
          <w:p w:rsid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Colonists thus outnumber British troops</w:t>
            </w:r>
            <w:r w:rsidRPr="006773CF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:rsidR="006773CF" w:rsidRPr="006773CF" w:rsidRDefault="006773CF" w:rsidP="006773CF">
            <w:pPr>
              <w:pStyle w:val="ListParagraph"/>
              <w:numPr>
                <w:ilvl w:val="2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 xml:space="preserve">British have bragged about Native allies –  This encourages even more militia to show up as upset that Natives will attack their women and children </w:t>
            </w:r>
          </w:p>
          <w:p w:rsid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General from New York ignores plan and marches south on Philadelphia instea</w:t>
            </w:r>
            <w:r>
              <w:rPr>
                <w:rFonts w:ascii="Cambria Math" w:hAnsi="Cambria Math"/>
                <w:sz w:val="20"/>
                <w:szCs w:val="20"/>
              </w:rPr>
              <w:t>d</w:t>
            </w:r>
          </w:p>
          <w:p w:rsidR="006773CF" w:rsidRPr="006773CF" w:rsidRDefault="006773CF" w:rsidP="005778BC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Colonists guided by strategy developed by Benedict Arnold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F</w:t>
            </w:r>
            <w:r>
              <w:rPr>
                <w:rFonts w:ascii="Cambria Math" w:hAnsi="Cambria Math"/>
                <w:sz w:val="20"/>
                <w:szCs w:val="20"/>
              </w:rPr>
              <w:t>orce</w:t>
            </w:r>
            <w:r w:rsidRPr="006773CF">
              <w:rPr>
                <w:rFonts w:ascii="Cambria Math" w:hAnsi="Cambria Math"/>
                <w:sz w:val="20"/>
                <w:szCs w:val="20"/>
              </w:rPr>
              <w:t xml:space="preserve"> British to fight on more heavily treed terrain instead of open fields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Fire on Natives, who then abandon the British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Use snipers in trees to aim specifically at officers and officers’ horses</w:t>
            </w:r>
          </w:p>
          <w:p w:rsidR="006773CF" w:rsidRPr="006773CF" w:rsidRDefault="006773CF" w:rsidP="006773C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Actually two battles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British claim win in the fist, but</w:t>
            </w:r>
          </w:p>
          <w:p w:rsidR="006773CF" w:rsidRPr="006773CF" w:rsidRDefault="006773CF" w:rsidP="006773CF">
            <w:pPr>
              <w:pStyle w:val="ListParagraph"/>
              <w:numPr>
                <w:ilvl w:val="2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Have lost twice as many men as the Colonists</w:t>
            </w:r>
          </w:p>
          <w:p w:rsidR="006773CF" w:rsidRPr="006773CF" w:rsidRDefault="006773CF" w:rsidP="006773CF">
            <w:pPr>
              <w:pStyle w:val="ListParagraph"/>
              <w:numPr>
                <w:ilvl w:val="2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Colonists still block path south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Colonists victorious in second battle</w:t>
            </w:r>
          </w:p>
          <w:p w:rsidR="006773CF" w:rsidRPr="006773CF" w:rsidRDefault="006773CF" w:rsidP="006773C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Colonists are victorious – British surrender 6,000 men</w:t>
            </w:r>
          </w:p>
          <w:p w:rsidR="006773CF" w:rsidRPr="006773CF" w:rsidRDefault="006773CF" w:rsidP="006773CF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Turning point – Brings French into war</w:t>
            </w:r>
          </w:p>
        </w:tc>
      </w:tr>
    </w:tbl>
    <w:p w:rsidR="006773CF" w:rsidRDefault="006773CF" w:rsidP="0004207D">
      <w:pPr>
        <w:rPr>
          <w:rFonts w:ascii="Cambria Math" w:hAnsi="Cambria Math"/>
          <w:sz w:val="20"/>
          <w:szCs w:val="20"/>
        </w:rPr>
      </w:pPr>
    </w:p>
    <w:p w:rsidR="006773CF" w:rsidRDefault="006773CF" w:rsidP="0004207D">
      <w:pPr>
        <w:rPr>
          <w:rFonts w:ascii="Cambria Math" w:hAnsi="Cambria Math"/>
          <w:sz w:val="20"/>
          <w:szCs w:val="20"/>
        </w:rPr>
      </w:pPr>
    </w:p>
    <w:p w:rsidR="006773CF" w:rsidRDefault="006773CF" w:rsidP="0004207D">
      <w:pPr>
        <w:rPr>
          <w:rFonts w:ascii="Cambria Math" w:hAnsi="Cambria Math"/>
          <w:sz w:val="20"/>
          <w:szCs w:val="20"/>
        </w:rPr>
      </w:pPr>
    </w:p>
    <w:p w:rsidR="006773CF" w:rsidRPr="00F40B67" w:rsidRDefault="006773CF" w:rsidP="0004207D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French Help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3CF" w:rsidTr="006773CF">
        <w:tc>
          <w:tcPr>
            <w:tcW w:w="9350" w:type="dxa"/>
          </w:tcPr>
          <w:p w:rsidR="006773CF" w:rsidRPr="006773CF" w:rsidRDefault="006773CF" w:rsidP="006773CF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After the Battle of Saratoga, the French offer support to the colonists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Waited until after Saratoga as had to make sure colonists could win</w:t>
            </w:r>
          </w:p>
          <w:p w:rsidR="006773CF" w:rsidRPr="006773CF" w:rsidRDefault="006773CF" w:rsidP="006773CF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Do it to get back at Britain, their rival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“The enemy of my enemy is my friend.”</w:t>
            </w:r>
          </w:p>
          <w:p w:rsidR="006773CF" w:rsidRPr="006773CF" w:rsidRDefault="006773CF" w:rsidP="006773CF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Provide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Money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Supplies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Their navy</w:t>
            </w:r>
          </w:p>
          <w:p w:rsidR="006773CF" w:rsidRPr="006773CF" w:rsidRDefault="006773CF" w:rsidP="006773CF">
            <w:pPr>
              <w:pStyle w:val="ListParagraph"/>
              <w:numPr>
                <w:ilvl w:val="2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To get supplies past British blockade</w:t>
            </w:r>
          </w:p>
          <w:p w:rsidR="006773CF" w:rsidRPr="006773CF" w:rsidRDefault="006773CF" w:rsidP="006773CF">
            <w:pPr>
              <w:pStyle w:val="ListParagraph"/>
              <w:numPr>
                <w:ilvl w:val="2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To prevent British from being resupplied and bringing in reinforcement troops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Troops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Commanding Generals</w:t>
            </w:r>
          </w:p>
        </w:tc>
      </w:tr>
    </w:tbl>
    <w:p w:rsidR="006773CF" w:rsidRDefault="006773CF" w:rsidP="0004207D">
      <w:pPr>
        <w:rPr>
          <w:rFonts w:ascii="Cambria Math" w:hAnsi="Cambria Math"/>
          <w:sz w:val="20"/>
          <w:szCs w:val="20"/>
        </w:rPr>
      </w:pPr>
    </w:p>
    <w:p w:rsidR="006773CF" w:rsidRPr="00F40B67" w:rsidRDefault="006773CF" w:rsidP="0004207D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Surrender at Yorktown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3CF" w:rsidTr="006773CF">
        <w:tc>
          <w:tcPr>
            <w:tcW w:w="9350" w:type="dxa"/>
          </w:tcPr>
          <w:p w:rsidR="006773CF" w:rsidRPr="006773CF" w:rsidRDefault="006773CF" w:rsidP="006773C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Victory with combined French and Colonial Forces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Both Colonial General George Washington and French General Rochambeau lead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Accompanied by French warships</w:t>
            </w:r>
          </w:p>
          <w:p w:rsidR="006773CF" w:rsidRPr="006773CF" w:rsidRDefault="006773CF" w:rsidP="006773C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Surround British troops in fort in Yorktown Virginia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Lay siege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French navy prevents any resupply or reinforcement by British ships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Troops prevent escape by land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Bombard fort every day for weeks</w:t>
            </w:r>
          </w:p>
          <w:p w:rsidR="006773CF" w:rsidRPr="006773CF" w:rsidRDefault="006773CF" w:rsidP="006773C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 xml:space="preserve">Finally </w:t>
            </w:r>
            <w:r>
              <w:rPr>
                <w:rFonts w:ascii="Cambria Math" w:hAnsi="Cambria Math"/>
                <w:sz w:val="20"/>
                <w:szCs w:val="20"/>
              </w:rPr>
              <w:t xml:space="preserve">force British </w:t>
            </w:r>
            <w:r w:rsidRPr="006773CF">
              <w:rPr>
                <w:rFonts w:ascii="Cambria Math" w:hAnsi="Cambria Math"/>
                <w:sz w:val="20"/>
                <w:szCs w:val="20"/>
              </w:rPr>
              <w:t>to surrender</w:t>
            </w:r>
          </w:p>
          <w:p w:rsidR="006773CF" w:rsidRPr="006773CF" w:rsidRDefault="006773CF" w:rsidP="006773CF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6773CF">
              <w:rPr>
                <w:rFonts w:ascii="Cambria Math" w:hAnsi="Cambria Math"/>
                <w:sz w:val="20"/>
                <w:szCs w:val="20"/>
              </w:rPr>
              <w:t>Leads to ne</w:t>
            </w:r>
            <w:bookmarkStart w:id="0" w:name="_GoBack"/>
            <w:bookmarkEnd w:id="0"/>
            <w:r w:rsidRPr="006773CF">
              <w:rPr>
                <w:rFonts w:ascii="Cambria Math" w:hAnsi="Cambria Math"/>
                <w:sz w:val="20"/>
                <w:szCs w:val="20"/>
              </w:rPr>
              <w:t>gotiation of the Treaty of Paris to end the war</w:t>
            </w:r>
          </w:p>
        </w:tc>
      </w:tr>
    </w:tbl>
    <w:p w:rsidR="006773CF" w:rsidRPr="00F40B67" w:rsidRDefault="006773CF" w:rsidP="0004207D">
      <w:pPr>
        <w:rPr>
          <w:rFonts w:ascii="Cambria Math" w:hAnsi="Cambria Math"/>
          <w:sz w:val="20"/>
          <w:szCs w:val="20"/>
        </w:rPr>
      </w:pPr>
    </w:p>
    <w:sectPr w:rsidR="006773CF" w:rsidRPr="00F40B67" w:rsidSect="00042D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A1" w:rsidRDefault="00D720A1" w:rsidP="008C34D6">
      <w:r>
        <w:separator/>
      </w:r>
    </w:p>
  </w:endnote>
  <w:endnote w:type="continuationSeparator" w:id="0">
    <w:p w:rsidR="00D720A1" w:rsidRDefault="00D720A1" w:rsidP="008C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A1" w:rsidRDefault="00D720A1" w:rsidP="008C34D6">
      <w:r>
        <w:separator/>
      </w:r>
    </w:p>
  </w:footnote>
  <w:footnote w:type="continuationSeparator" w:id="0">
    <w:p w:rsidR="00D720A1" w:rsidRDefault="00D720A1" w:rsidP="008C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2D" w:rsidRDefault="008C34D6">
    <w:pPr>
      <w:pStyle w:val="Header"/>
    </w:pPr>
    <w:r>
      <w:t xml:space="preserve">Fitzgerald Revolution </w:t>
    </w:r>
    <w:r w:rsidR="006773CF">
      <w:tab/>
    </w:r>
    <w:r w:rsidR="006773CF">
      <w:tab/>
    </w:r>
    <w:r>
      <w:t xml:space="preserve">       Name ________________________________</w:t>
    </w:r>
  </w:p>
  <w:p w:rsidR="008C34D6" w:rsidRDefault="0041502D" w:rsidP="0041502D">
    <w:pPr>
      <w:pStyle w:val="Header"/>
      <w:jc w:val="center"/>
    </w:pPr>
    <w:r>
      <w:t>Class Notes on Key Events in the American Revolution from Video Clips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A32"/>
    <w:multiLevelType w:val="hybridMultilevel"/>
    <w:tmpl w:val="D07A5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1781A"/>
    <w:multiLevelType w:val="hybridMultilevel"/>
    <w:tmpl w:val="89D8C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B33A8"/>
    <w:multiLevelType w:val="hybridMultilevel"/>
    <w:tmpl w:val="DFFC6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D14B7"/>
    <w:multiLevelType w:val="hybridMultilevel"/>
    <w:tmpl w:val="E90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A7834"/>
    <w:multiLevelType w:val="hybridMultilevel"/>
    <w:tmpl w:val="8B96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1290E"/>
    <w:multiLevelType w:val="hybridMultilevel"/>
    <w:tmpl w:val="E5B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57133"/>
    <w:multiLevelType w:val="hybridMultilevel"/>
    <w:tmpl w:val="E1E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934DE"/>
    <w:multiLevelType w:val="hybridMultilevel"/>
    <w:tmpl w:val="AABA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D6"/>
    <w:rsid w:val="0004207D"/>
    <w:rsid w:val="00042D1D"/>
    <w:rsid w:val="00065233"/>
    <w:rsid w:val="001950EA"/>
    <w:rsid w:val="0041502D"/>
    <w:rsid w:val="004C0E87"/>
    <w:rsid w:val="006773CF"/>
    <w:rsid w:val="008801BD"/>
    <w:rsid w:val="008C34D6"/>
    <w:rsid w:val="009B513D"/>
    <w:rsid w:val="00A35A63"/>
    <w:rsid w:val="00AF5A50"/>
    <w:rsid w:val="00BC31F5"/>
    <w:rsid w:val="00BD5375"/>
    <w:rsid w:val="00CD4C40"/>
    <w:rsid w:val="00D720A1"/>
    <w:rsid w:val="00E63BFE"/>
    <w:rsid w:val="00E64595"/>
    <w:rsid w:val="00F40B67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8C77D-D022-4F3F-B51B-C7DE715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4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4D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C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D6"/>
  </w:style>
  <w:style w:type="paragraph" w:styleId="Footer">
    <w:name w:val="footer"/>
    <w:basedOn w:val="Normal"/>
    <w:link w:val="FooterChar"/>
    <w:uiPriority w:val="99"/>
    <w:unhideWhenUsed/>
    <w:rsid w:val="008C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D6"/>
  </w:style>
  <w:style w:type="paragraph" w:styleId="ListParagraph">
    <w:name w:val="List Paragraph"/>
    <w:basedOn w:val="Normal"/>
    <w:uiPriority w:val="34"/>
    <w:qFormat/>
    <w:rsid w:val="000652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E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6773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9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cp:lastPrinted>2017-12-04T01:47:00Z</cp:lastPrinted>
  <dcterms:created xsi:type="dcterms:W3CDTF">2017-12-06T15:55:00Z</dcterms:created>
  <dcterms:modified xsi:type="dcterms:W3CDTF">2017-12-06T21:34:00Z</dcterms:modified>
</cp:coreProperties>
</file>