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DF" w:rsidRPr="00F70628" w:rsidRDefault="00824ADF" w:rsidP="00824ADF">
      <w:pPr>
        <w:spacing w:line="240" w:lineRule="auto"/>
        <w:ind w:left="360"/>
      </w:pPr>
      <w:r w:rsidRPr="00F70628">
        <w:t>Fitzgerald</w:t>
      </w:r>
      <w:r w:rsidRPr="00F70628">
        <w:tab/>
      </w:r>
    </w:p>
    <w:p w:rsidR="00824ADF" w:rsidRPr="00F70628" w:rsidRDefault="00824ADF" w:rsidP="00824ADF">
      <w:pPr>
        <w:spacing w:line="240" w:lineRule="auto"/>
        <w:ind w:left="360"/>
        <w:jc w:val="center"/>
      </w:pPr>
      <w:r w:rsidRPr="00F70628">
        <w:t xml:space="preserve">Examples of Details Available in </w:t>
      </w:r>
      <w:r w:rsidRPr="00F70628">
        <w:rPr>
          <w:i/>
        </w:rPr>
        <w:t>Unchained Memories</w:t>
      </w:r>
    </w:p>
    <w:p w:rsidR="00824ADF" w:rsidRPr="00F70628" w:rsidRDefault="00824ADF" w:rsidP="00824ADF">
      <w:pPr>
        <w:pStyle w:val="ListParagraph"/>
        <w:numPr>
          <w:ilvl w:val="0"/>
          <w:numId w:val="1"/>
        </w:numPr>
        <w:spacing w:line="240" w:lineRule="auto"/>
      </w:pPr>
      <w:r w:rsidRPr="00F70628">
        <w:rPr>
          <w:b/>
        </w:rPr>
        <w:t>Policy</w:t>
      </w:r>
      <w:r w:rsidRPr="00F70628">
        <w:t xml:space="preserve"> - Black child bought as slave for younger white child</w:t>
      </w:r>
      <w:r>
        <w:t>.</w:t>
      </w:r>
    </w:p>
    <w:p w:rsidR="00824ADF" w:rsidRPr="00F70628" w:rsidRDefault="00824ADF" w:rsidP="00824ADF">
      <w:pPr>
        <w:pStyle w:val="ListParagraph"/>
        <w:numPr>
          <w:ilvl w:val="1"/>
          <w:numId w:val="1"/>
        </w:numPr>
        <w:spacing w:line="240" w:lineRule="auto"/>
      </w:pPr>
      <w:r w:rsidRPr="00F70628">
        <w:t>White child often a toddler</w:t>
      </w:r>
      <w:r>
        <w:t xml:space="preserve"> of 2 or 3, black child often around age of 5</w:t>
      </w:r>
    </w:p>
    <w:p w:rsidR="00824ADF" w:rsidRPr="00F70628" w:rsidRDefault="00824ADF" w:rsidP="00824ADF">
      <w:pPr>
        <w:pStyle w:val="ListParagraph"/>
        <w:numPr>
          <w:ilvl w:val="1"/>
          <w:numId w:val="1"/>
        </w:numPr>
        <w:spacing w:line="240" w:lineRule="auto"/>
      </w:pPr>
      <w:r w:rsidRPr="00F70628">
        <w:rPr>
          <w:b/>
        </w:rPr>
        <w:t>Consequences</w:t>
      </w:r>
      <w:r w:rsidRPr="00F70628">
        <w:t xml:space="preserve"> –</w:t>
      </w:r>
    </w:p>
    <w:p w:rsidR="00824ADF" w:rsidRPr="00F70628" w:rsidRDefault="00824ADF" w:rsidP="00824ADF">
      <w:pPr>
        <w:pStyle w:val="ListParagraph"/>
        <w:numPr>
          <w:ilvl w:val="2"/>
          <w:numId w:val="1"/>
        </w:numPr>
        <w:spacing w:line="240" w:lineRule="auto"/>
      </w:pPr>
      <w:r w:rsidRPr="00F70628">
        <w:t>White child taught to be master, to give orders, and learns to see back child as property</w:t>
      </w:r>
    </w:p>
    <w:p w:rsidR="00824ADF" w:rsidRPr="00F70628" w:rsidRDefault="00824ADF" w:rsidP="00824ADF">
      <w:pPr>
        <w:pStyle w:val="ListParagraph"/>
        <w:numPr>
          <w:ilvl w:val="2"/>
          <w:numId w:val="1"/>
        </w:numPr>
        <w:spacing w:line="240" w:lineRule="auto"/>
      </w:pPr>
      <w:r w:rsidRPr="00F70628">
        <w:t>Black child humiliated, made to feel less even than one younger than he</w:t>
      </w:r>
    </w:p>
    <w:p w:rsidR="00824ADF" w:rsidRPr="00F70628" w:rsidRDefault="00824ADF" w:rsidP="00824ADF">
      <w:pPr>
        <w:pStyle w:val="ListParagraph"/>
        <w:numPr>
          <w:ilvl w:val="2"/>
          <w:numId w:val="1"/>
        </w:numPr>
        <w:spacing w:line="240" w:lineRule="auto"/>
      </w:pPr>
      <w:r>
        <w:t xml:space="preserve">RARELY - </w:t>
      </w:r>
      <w:bookmarkStart w:id="0" w:name="_GoBack"/>
      <w:bookmarkEnd w:id="0"/>
      <w:r w:rsidRPr="00F70628">
        <w:t>Friendships could develop</w:t>
      </w:r>
    </w:p>
    <w:p w:rsidR="00824ADF" w:rsidRPr="00F70628" w:rsidRDefault="00824ADF" w:rsidP="00824ADF">
      <w:pPr>
        <w:pStyle w:val="ListParagraph"/>
        <w:numPr>
          <w:ilvl w:val="2"/>
          <w:numId w:val="1"/>
        </w:numPr>
        <w:spacing w:line="240" w:lineRule="auto"/>
      </w:pPr>
      <w:r w:rsidRPr="00F70628">
        <w:t>Black child could benefit from education given to white child</w:t>
      </w:r>
    </w:p>
    <w:p w:rsidR="003A54D9" w:rsidRDefault="003A54D9"/>
    <w:sectPr w:rsidR="003A54D9" w:rsidSect="0064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503FE"/>
    <w:multiLevelType w:val="hybridMultilevel"/>
    <w:tmpl w:val="0C68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DF"/>
    <w:rsid w:val="003A54D9"/>
    <w:rsid w:val="00646FB6"/>
    <w:rsid w:val="008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9D28C-35F8-43EA-A36D-CD9EDD1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2016-03-24T18:30:00Z</dcterms:created>
  <dcterms:modified xsi:type="dcterms:W3CDTF">2016-03-24T18:32:00Z</dcterms:modified>
</cp:coreProperties>
</file>