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E41380" w:rsidRDefault="00E41380">
      <w:pPr>
        <w:rPr>
          <w:rFonts w:ascii="Arial Narrow" w:hAnsi="Arial Narrow"/>
          <w:sz w:val="16"/>
          <w:szCs w:val="16"/>
        </w:rPr>
      </w:pPr>
      <w:r w:rsidRPr="00E41380">
        <w:rPr>
          <w:rFonts w:ascii="Arial Narrow" w:hAnsi="Arial Narrow"/>
          <w:sz w:val="16"/>
          <w:szCs w:val="16"/>
        </w:rPr>
        <w:t>Chart of Characteristics of Colonial Regions</w:t>
      </w:r>
    </w:p>
    <w:tbl>
      <w:tblPr>
        <w:tblStyle w:val="TableGrid"/>
        <w:tblW w:w="0" w:type="auto"/>
        <w:tblLayout w:type="fixed"/>
        <w:tblLook w:val="04A0"/>
      </w:tblPr>
      <w:tblGrid>
        <w:gridCol w:w="895"/>
        <w:gridCol w:w="2384"/>
        <w:gridCol w:w="3669"/>
        <w:gridCol w:w="2446"/>
        <w:gridCol w:w="3236"/>
        <w:gridCol w:w="1986"/>
      </w:tblGrid>
      <w:tr w:rsidR="00E41380" w:rsidRPr="00E41380" w:rsidTr="00C402BF">
        <w:tc>
          <w:tcPr>
            <w:tcW w:w="895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Physical Geography</w:t>
            </w:r>
          </w:p>
        </w:tc>
        <w:tc>
          <w:tcPr>
            <w:tcW w:w="3669" w:type="dxa"/>
          </w:tcPr>
          <w:p w:rsidR="00E41380" w:rsidRPr="00E41380" w:rsidRDefault="00E41380" w:rsidP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Farming </w:t>
            </w:r>
          </w:p>
        </w:tc>
        <w:tc>
          <w:tcPr>
            <w:tcW w:w="2446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Economic Activity</w:t>
            </w:r>
          </w:p>
        </w:tc>
        <w:tc>
          <w:tcPr>
            <w:tcW w:w="3236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People</w:t>
            </w:r>
          </w:p>
        </w:tc>
        <w:tc>
          <w:tcPr>
            <w:tcW w:w="1986" w:type="dxa"/>
          </w:tcPr>
          <w:p w:rsidR="00E41380" w:rsidRPr="00E41380" w:rsidRDefault="00E41380" w:rsidP="008672A6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Where People Live</w:t>
            </w:r>
          </w:p>
        </w:tc>
      </w:tr>
      <w:tr w:rsidR="00E41380" w:rsidRPr="00E41380" w:rsidTr="00C402BF">
        <w:tc>
          <w:tcPr>
            <w:tcW w:w="895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New England</w:t>
            </w:r>
          </w:p>
        </w:tc>
        <w:tc>
          <w:tcPr>
            <w:tcW w:w="2384" w:type="dxa"/>
          </w:tcPr>
          <w:p w:rsidR="00E41380" w:rsidRPr="00E41380" w:rsidRDefault="00E4138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Long, snowy winter -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Short growing season</w:t>
            </w:r>
          </w:p>
          <w:p w:rsidR="00E41380" w:rsidRPr="00122FE0" w:rsidRDefault="00E4138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Thin, rocky soil </w:t>
            </w:r>
          </w:p>
          <w:p w:rsidR="00C402BF" w:rsidRPr="00122FE0" w:rsidRDefault="00E4138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Low mountains and hills</w:t>
            </w:r>
          </w:p>
          <w:p w:rsidR="00E41380" w:rsidRPr="00122FE0" w:rsidRDefault="00C402BF" w:rsidP="00E413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E41380" w:rsidRPr="00122FE0">
              <w:rPr>
                <w:rFonts w:ascii="Arial Narrow" w:hAnsi="Arial Narrow"/>
                <w:b/>
                <w:sz w:val="16"/>
                <w:szCs w:val="16"/>
              </w:rPr>
              <w:t>arrow coastal plain</w:t>
            </w:r>
          </w:p>
          <w:p w:rsidR="00E41380" w:rsidRPr="00E41380" w:rsidRDefault="00E4138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Jagged coastline –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harbors</w:t>
            </w:r>
          </w:p>
          <w:p w:rsidR="00E41380" w:rsidRPr="00E41380" w:rsidRDefault="00122FE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Best</w:t>
            </w:r>
            <w:r w:rsidR="00E41380" w:rsidRPr="00122FE0">
              <w:rPr>
                <w:rFonts w:ascii="Arial Narrow" w:hAnsi="Arial Narrow"/>
                <w:b/>
                <w:sz w:val="16"/>
                <w:szCs w:val="16"/>
              </w:rPr>
              <w:t xml:space="preserve"> fishing ground in the world</w:t>
            </w:r>
          </w:p>
          <w:p w:rsidR="00E41380" w:rsidRPr="00E41380" w:rsidRDefault="00122FE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Forests</w:t>
            </w:r>
            <w:r w:rsidR="00E41380" w:rsidRPr="00122FE0">
              <w:rPr>
                <w:rFonts w:ascii="Arial Narrow" w:hAnsi="Arial Narrow"/>
                <w:b/>
                <w:sz w:val="16"/>
                <w:szCs w:val="16"/>
              </w:rPr>
              <w:t xml:space="preserve"> with trees for ship building</w:t>
            </w:r>
            <w:r w:rsidR="00E41380" w:rsidRPr="00E41380">
              <w:rPr>
                <w:rFonts w:ascii="Arial Narrow" w:hAnsi="Arial Narrow"/>
                <w:sz w:val="16"/>
                <w:szCs w:val="16"/>
              </w:rPr>
              <w:t xml:space="preserve"> – oak and white pine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9" w:type="dxa"/>
          </w:tcPr>
          <w:p w:rsidR="00C402BF" w:rsidRPr="00122FE0" w:rsidRDefault="00C402BF" w:rsidP="00C402B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Subsistence farming – enough for family and a bit left to trade</w:t>
            </w:r>
          </w:p>
          <w:p w:rsidR="00E41380" w:rsidRPr="00E41380" w:rsidRDefault="00E41380" w:rsidP="00C402BF">
            <w:pPr>
              <w:numPr>
                <w:ilvl w:val="1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Non-commercial, not cash crop farming</w:t>
            </w:r>
          </w:p>
          <w:p w:rsidR="00E41380" w:rsidRPr="00E41380" w:rsidRDefault="00E41380" w:rsidP="00E4138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Small farms around </w:t>
            </w:r>
            <w:r w:rsidR="00C402BF">
              <w:rPr>
                <w:rFonts w:ascii="Arial Narrow" w:hAnsi="Arial Narrow"/>
                <w:sz w:val="16"/>
                <w:szCs w:val="16"/>
              </w:rPr>
              <w:t>town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6" w:type="dxa"/>
          </w:tcPr>
          <w:p w:rsidR="00E41380" w:rsidRPr="007945E7" w:rsidRDefault="00E41380" w:rsidP="00E4138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Fishing</w:t>
            </w:r>
          </w:p>
          <w:p w:rsidR="00E41380" w:rsidRPr="007945E7" w:rsidRDefault="00E41380" w:rsidP="00E4138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Whaling</w:t>
            </w:r>
          </w:p>
          <w:p w:rsidR="00E41380" w:rsidRPr="007945E7" w:rsidRDefault="00E41380" w:rsidP="00E4138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Lumbering</w:t>
            </w:r>
          </w:p>
          <w:p w:rsidR="00E41380" w:rsidRPr="007945E7" w:rsidRDefault="00E41380" w:rsidP="00E4138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Ship Building</w:t>
            </w:r>
          </w:p>
          <w:p w:rsidR="00E41380" w:rsidRPr="00E41380" w:rsidRDefault="00E41380" w:rsidP="00E41380">
            <w:pPr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Trade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945E7">
              <w:rPr>
                <w:rFonts w:ascii="Arial Narrow" w:hAnsi="Arial Narrow"/>
                <w:sz w:val="16"/>
                <w:szCs w:val="16"/>
              </w:rPr>
              <w:t xml:space="preserve"> - merchants buy and ship goods to other colonies and England to sell for a profit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6" w:type="dxa"/>
          </w:tcPr>
          <w:p w:rsidR="00E41380" w:rsidRPr="00E41380" w:rsidRDefault="00E41380" w:rsidP="00E41380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Pilgrims – small group there by mistake</w:t>
            </w:r>
          </w:p>
          <w:p w:rsidR="00C402BF" w:rsidRDefault="00E41380" w:rsidP="00E41380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Puritans –</w:t>
            </w:r>
          </w:p>
          <w:p w:rsidR="00C402BF" w:rsidRDefault="00E41380" w:rsidP="00C402BF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 influential professions (merchants, lawyers, and land owners</w:t>
            </w:r>
            <w:r w:rsidR="00C402BF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41380" w:rsidRPr="00E41380" w:rsidRDefault="00E41380" w:rsidP="00C402BF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 want to purify the Church of England</w:t>
            </w:r>
            <w:r w:rsidR="00C402BF">
              <w:rPr>
                <w:rFonts w:ascii="Arial Narrow" w:hAnsi="Arial Narrow"/>
                <w:sz w:val="16"/>
                <w:szCs w:val="16"/>
              </w:rPr>
              <w:t xml:space="preserve"> - ex. all read Bible in English</w:t>
            </w:r>
          </w:p>
          <w:p w:rsidR="00E41380" w:rsidRPr="00E41380" w:rsidRDefault="00E41380" w:rsidP="00E4138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Create a joint stock company and obtain a charter</w:t>
            </w:r>
          </w:p>
          <w:p w:rsidR="00E41380" w:rsidRPr="00E41380" w:rsidRDefault="00E41380" w:rsidP="00E4138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Come with 11 ships that travel constantly back and forth</w:t>
            </w:r>
          </w:p>
          <w:p w:rsidR="00E41380" w:rsidRPr="00E41380" w:rsidRDefault="00E41380" w:rsidP="00E4138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Plan to self-govern – town meeting, town chooses a representative to the legislature, legislature choose the governor</w:t>
            </w:r>
          </w:p>
          <w:p w:rsidR="00E41380" w:rsidRPr="00C402BF" w:rsidRDefault="00E41380" w:rsidP="00C402BF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Want to be a model – a “City upon a Hill”</w:t>
            </w:r>
          </w:p>
        </w:tc>
        <w:tc>
          <w:tcPr>
            <w:tcW w:w="1986" w:type="dxa"/>
          </w:tcPr>
          <w:p w:rsidR="00E41380" w:rsidRPr="00E41380" w:rsidRDefault="00E41380" w:rsidP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Towns</w:t>
            </w:r>
          </w:p>
          <w:p w:rsidR="00E41380" w:rsidRPr="00E41380" w:rsidRDefault="00E41380" w:rsidP="00E4138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Each Church given town</w:t>
            </w:r>
          </w:p>
          <w:p w:rsidR="00E41380" w:rsidRPr="00E41380" w:rsidRDefault="00E41380" w:rsidP="00E4138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Church is also meeting house</w:t>
            </w:r>
          </w:p>
          <w:p w:rsidR="00497242" w:rsidRDefault="00497242" w:rsidP="00E4138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Town Square - Church/Meeting house and shops along square</w:t>
            </w:r>
          </w:p>
          <w:p w:rsidR="00E41380" w:rsidRPr="00E41380" w:rsidRDefault="00E41380" w:rsidP="00E4138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small farms circle town</w:t>
            </w:r>
          </w:p>
          <w:p w:rsidR="00497242" w:rsidRDefault="00497242" w:rsidP="00E4138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E41380">
              <w:rPr>
                <w:rFonts w:ascii="Arial Narrow" w:hAnsi="Arial Narrow"/>
                <w:sz w:val="16"/>
                <w:szCs w:val="16"/>
              </w:rPr>
              <w:t>elf-governed, send rep to legislature through town meeting</w:t>
            </w:r>
          </w:p>
          <w:p w:rsidR="00E41380" w:rsidRPr="00497242" w:rsidRDefault="00497242" w:rsidP="00497242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="00E41380" w:rsidRPr="00E41380">
              <w:rPr>
                <w:rFonts w:ascii="Arial Narrow" w:hAnsi="Arial Narrow"/>
                <w:sz w:val="16"/>
                <w:szCs w:val="16"/>
              </w:rPr>
              <w:t>ew town forced to form when one church/town gets to large</w:t>
            </w:r>
          </w:p>
        </w:tc>
      </w:tr>
      <w:tr w:rsidR="00E41380" w:rsidRPr="00E41380" w:rsidTr="00C402BF">
        <w:tc>
          <w:tcPr>
            <w:tcW w:w="895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Middle</w:t>
            </w:r>
          </w:p>
        </w:tc>
        <w:tc>
          <w:tcPr>
            <w:tcW w:w="2384" w:type="dxa"/>
          </w:tcPr>
          <w:p w:rsidR="00C402BF" w:rsidRPr="00C402BF" w:rsidRDefault="00C402BF" w:rsidP="00C402B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Longer growing season</w:t>
            </w:r>
            <w:r w:rsidRPr="00C402BF">
              <w:rPr>
                <w:rFonts w:ascii="Arial Narrow" w:hAnsi="Arial Narrow"/>
                <w:sz w:val="16"/>
                <w:szCs w:val="16"/>
              </w:rPr>
              <w:t xml:space="preserve"> than New England</w:t>
            </w:r>
          </w:p>
          <w:p w:rsidR="00C402BF" w:rsidRPr="00795CCE" w:rsidRDefault="00C402BF" w:rsidP="00C402B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Fertile soil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122FE0">
              <w:rPr>
                <w:rFonts w:ascii="Arial Narrow" w:hAnsi="Arial Narrow"/>
                <w:sz w:val="16"/>
                <w:szCs w:val="16"/>
              </w:rPr>
              <w:t>great for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growing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grain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– wheat, oats, barley, rye – will be the “bread basket” of the colonies</w:t>
            </w:r>
          </w:p>
          <w:p w:rsidR="00E41380" w:rsidRPr="00C402BF" w:rsidRDefault="00C402BF" w:rsidP="00795CC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 w:rsidRPr="00C402BF">
              <w:rPr>
                <w:rFonts w:ascii="Arial Narrow" w:hAnsi="Arial Narrow"/>
                <w:sz w:val="16"/>
                <w:szCs w:val="16"/>
              </w:rPr>
              <w:t>Large areas of</w:t>
            </w:r>
            <w:r w:rsidR="00795C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plains in the east</w:t>
            </w:r>
          </w:p>
        </w:tc>
        <w:tc>
          <w:tcPr>
            <w:tcW w:w="3669" w:type="dxa"/>
          </w:tcPr>
          <w:p w:rsidR="00B00CBD" w:rsidRPr="00B00CBD" w:rsidRDefault="00B00CBD" w:rsidP="00B00CB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Commercial, cash crops farms </w:t>
            </w:r>
            <w:r w:rsidRPr="00B00CBD">
              <w:rPr>
                <w:rFonts w:ascii="Arial Narrow" w:hAnsi="Arial Narrow"/>
                <w:sz w:val="16"/>
                <w:szCs w:val="16"/>
              </w:rPr>
              <w:t>(raised and sold for money, not personal use)</w:t>
            </w:r>
          </w:p>
          <w:p w:rsidR="00B00CBD" w:rsidRPr="00B00CBD" w:rsidRDefault="00B00CBD" w:rsidP="00795CCE">
            <w:pPr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especially grain</w:t>
            </w:r>
            <w:r w:rsidRPr="00B00CBD">
              <w:rPr>
                <w:rFonts w:ascii="Arial Narrow" w:hAnsi="Arial Narrow"/>
                <w:sz w:val="16"/>
                <w:szCs w:val="16"/>
              </w:rPr>
              <w:t>, known as the breadbasket – sold all over colonies and in Europe</w:t>
            </w:r>
          </w:p>
          <w:p w:rsidR="00B00CBD" w:rsidRPr="00122FE0" w:rsidRDefault="00B00CBD" w:rsidP="00795CCE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farm also raised all the food the family needed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6" w:type="dxa"/>
          </w:tcPr>
          <w:p w:rsidR="00B00CBD" w:rsidRPr="00B00CBD" w:rsidRDefault="00B00CBD" w:rsidP="00B00CBD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Farming - cash crops</w:t>
            </w:r>
            <w:r w:rsidRPr="00B00CBD">
              <w:rPr>
                <w:rFonts w:ascii="Arial Narrow" w:hAnsi="Arial Narrow"/>
                <w:sz w:val="16"/>
                <w:szCs w:val="16"/>
              </w:rPr>
              <w:t xml:space="preserve"> (raised and sold for money, not personal use)</w:t>
            </w:r>
          </w:p>
          <w:p w:rsidR="00B00CBD" w:rsidRPr="007945E7" w:rsidRDefault="00B00CBD" w:rsidP="00795CCE">
            <w:pPr>
              <w:numPr>
                <w:ilvl w:val="1"/>
                <w:numId w:val="16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especially grain, known as the breadbasket – sold all over colonies and in Europe</w:t>
            </w:r>
          </w:p>
          <w:p w:rsidR="00B00CBD" w:rsidRPr="007945E7" w:rsidRDefault="00B00CBD" w:rsidP="00B00CBD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Milling</w:t>
            </w:r>
          </w:p>
          <w:p w:rsidR="007945E7" w:rsidRDefault="00B00CBD" w:rsidP="00795CCE">
            <w:pPr>
              <w:numPr>
                <w:ilvl w:val="1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sz w:val="16"/>
                <w:szCs w:val="16"/>
              </w:rPr>
              <w:t xml:space="preserve">Water-powered mill that crushed grain between heavy stones to </w:t>
            </w:r>
            <w:r w:rsidRPr="007945E7">
              <w:rPr>
                <w:rFonts w:ascii="Arial Narrow" w:hAnsi="Arial Narrow"/>
                <w:b/>
                <w:sz w:val="16"/>
                <w:szCs w:val="16"/>
              </w:rPr>
              <w:t>produce flour</w:t>
            </w:r>
          </w:p>
          <w:p w:rsidR="00B00CBD" w:rsidRPr="007945E7" w:rsidRDefault="00B00CBD" w:rsidP="00795CCE">
            <w:pPr>
              <w:numPr>
                <w:ilvl w:val="1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sz w:val="16"/>
                <w:szCs w:val="16"/>
              </w:rPr>
              <w:t xml:space="preserve">Flour an important product </w:t>
            </w:r>
            <w:r w:rsidR="007945E7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7945E7">
              <w:rPr>
                <w:rFonts w:ascii="Arial Narrow" w:hAnsi="Arial Narrow"/>
                <w:sz w:val="16"/>
                <w:szCs w:val="16"/>
              </w:rPr>
              <w:t>average colonist ate 1 lb. grain/day</w:t>
            </w:r>
          </w:p>
          <w:p w:rsidR="00E41380" w:rsidRPr="00B00CBD" w:rsidRDefault="00B00CBD" w:rsidP="00B00CBD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B00CBD">
              <w:rPr>
                <w:rFonts w:ascii="Arial Narrow" w:hAnsi="Arial Narrow"/>
                <w:sz w:val="16"/>
                <w:szCs w:val="16"/>
              </w:rPr>
              <w:t>Merchants export cash crops and import manufactured goods</w:t>
            </w:r>
          </w:p>
        </w:tc>
        <w:tc>
          <w:tcPr>
            <w:tcW w:w="3236" w:type="dxa"/>
          </w:tcPr>
          <w:p w:rsidR="00497242" w:rsidRPr="00497242" w:rsidRDefault="00497242" w:rsidP="00497242">
            <w:pPr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Great Diversity - made its people tolerant</w:t>
            </w:r>
          </w:p>
          <w:p w:rsidR="00497242" w:rsidRPr="00497242" w:rsidRDefault="00497242" w:rsidP="00497242">
            <w:pPr>
              <w:numPr>
                <w:ilvl w:val="0"/>
                <w:numId w:val="10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English - largest</w:t>
            </w:r>
            <w:r>
              <w:rPr>
                <w:rFonts w:ascii="Arial Narrow" w:hAnsi="Arial Narrow"/>
                <w:sz w:val="16"/>
                <w:szCs w:val="16"/>
              </w:rPr>
              <w:t>, 30%</w:t>
            </w:r>
          </w:p>
          <w:p w:rsidR="00497242" w:rsidRPr="00497242" w:rsidRDefault="00497242" w:rsidP="00497242">
            <w:pPr>
              <w:numPr>
                <w:ilvl w:val="0"/>
                <w:numId w:val="10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 xml:space="preserve">Germans  - next largest </w:t>
            </w:r>
          </w:p>
          <w:p w:rsidR="00497242" w:rsidRPr="00497242" w:rsidRDefault="00497242" w:rsidP="00497242">
            <w:pPr>
              <w:numPr>
                <w:ilvl w:val="0"/>
                <w:numId w:val="9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Also Dutch, Scots-Irish, Irish, Scottish, Welsh, Swiss, Swedish, French and  African,</w:t>
            </w:r>
          </w:p>
          <w:p w:rsidR="00497242" w:rsidRPr="00497242" w:rsidRDefault="00497242" w:rsidP="00497242">
            <w:pPr>
              <w:numPr>
                <w:ilvl w:val="0"/>
                <w:numId w:val="9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Quakers – A religious group who believed all people (both sexes, all races) were equal in God’s eyes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497242" w:rsidRPr="00497242" w:rsidRDefault="00497242" w:rsidP="00497242">
            <w:pPr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Large farms with villages nearby where there was a church, a general store, a black smith, a mill</w:t>
            </w:r>
          </w:p>
          <w:p w:rsidR="00497242" w:rsidRPr="00497242" w:rsidRDefault="00497242" w:rsidP="00497242">
            <w:pPr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>Cities fed by cash crops – Philadelphia and New York</w:t>
            </w:r>
          </w:p>
          <w:p w:rsidR="00497242" w:rsidRPr="00D06F32" w:rsidRDefault="00497242" w:rsidP="00497242">
            <w:pPr>
              <w:ind w:left="720"/>
            </w:pP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41380" w:rsidRPr="00E41380" w:rsidTr="00C402BF">
        <w:tc>
          <w:tcPr>
            <w:tcW w:w="895" w:type="dxa"/>
          </w:tcPr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2384" w:type="dxa"/>
          </w:tcPr>
          <w:p w:rsidR="00531F10" w:rsidRPr="00A71E5B" w:rsidRDefault="00531F10" w:rsidP="00531F10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Good soil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– needs to be cared for to maintain quality</w:t>
            </w:r>
          </w:p>
          <w:p w:rsidR="00531F10" w:rsidRPr="00A71E5B" w:rsidRDefault="00531F10" w:rsidP="00531F10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Almost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year-round growing season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– sometimes able to get three full crop cycles in a year</w:t>
            </w:r>
          </w:p>
          <w:p w:rsidR="00531F10" w:rsidRPr="00A71E5B" w:rsidRDefault="00531F10" w:rsidP="00531F10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Land divided into two main regions –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the Tidewater region is an area of plains in the east, and the Piedmont region is an area of hills (foothills) in the west</w:t>
            </w:r>
            <w:r w:rsidRPr="00A71E5B">
              <w:rPr>
                <w:rFonts w:ascii="Arial Narrow" w:hAnsi="Arial Narrow"/>
                <w:sz w:val="16"/>
                <w:szCs w:val="16"/>
              </w:rPr>
              <w:t>, leading to the Appalachian mountains</w:t>
            </w:r>
          </w:p>
          <w:p w:rsidR="00531F10" w:rsidRPr="00A71E5B" w:rsidRDefault="00531F10" w:rsidP="00531F10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Many smaller rivers - used transport of crops out on barges, most plantations seek a dock on a river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9" w:type="dxa"/>
          </w:tcPr>
          <w:p w:rsidR="00531F10" w:rsidRPr="00122FE0" w:rsidRDefault="00531F10" w:rsidP="00531F1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Plantation Farming – in Tidewater</w:t>
            </w:r>
          </w:p>
          <w:p w:rsidR="00531F10" w:rsidRPr="00122FE0" w:rsidRDefault="00531F10" w:rsidP="00531F10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Huge farms</w:t>
            </w:r>
          </w:p>
          <w:p w:rsidR="00531F10" w:rsidRPr="00122FE0" w:rsidRDefault="00531F10" w:rsidP="00531F10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Grow very labor-intensive crops –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crops that require a lot of labor</w:t>
            </w:r>
          </w:p>
          <w:p w:rsidR="00531F10" w:rsidRPr="00A71E5B" w:rsidRDefault="00531F10" w:rsidP="00531F10">
            <w:pPr>
              <w:numPr>
                <w:ilvl w:val="1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For instance a wheat farm in Pennsylvania can be worked by the family and one hired hand, but a plantation has from 20 to 100 slaves</w:t>
            </w:r>
          </w:p>
          <w:p w:rsidR="00531F10" w:rsidRPr="00122FE0" w:rsidRDefault="00531F10" w:rsidP="00531F10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Commercial, cash-crop farms</w:t>
            </w:r>
          </w:p>
          <w:p w:rsidR="00531F10" w:rsidRPr="00A71E5B" w:rsidRDefault="00531F10" w:rsidP="00531F10">
            <w:pPr>
              <w:numPr>
                <w:ilvl w:val="1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But the crops are so unpleasant to work that free labor is difficult to get and unreliable, as workers often quit</w:t>
            </w:r>
          </w:p>
          <w:p w:rsidR="00531F10" w:rsidRPr="00122FE0" w:rsidRDefault="00531F10" w:rsidP="00531F10">
            <w:pPr>
              <w:numPr>
                <w:ilvl w:val="2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Turn to slave labor</w:t>
            </w:r>
          </w:p>
          <w:p w:rsidR="00531F10" w:rsidRPr="00531F10" w:rsidRDefault="00531F10" w:rsidP="00531F10">
            <w:pPr>
              <w:numPr>
                <w:ilvl w:val="1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531F10">
              <w:rPr>
                <w:rFonts w:ascii="Arial Narrow" w:hAnsi="Arial Narrow"/>
                <w:sz w:val="16"/>
                <w:szCs w:val="16"/>
              </w:rPr>
              <w:t>Labor costs are so huge, farms must be huge to show a substantial profit</w:t>
            </w:r>
          </w:p>
          <w:p w:rsidR="00531F10" w:rsidRDefault="00531F10" w:rsidP="00531F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E41380" w:rsidRPr="00122FE0" w:rsidRDefault="00531F10" w:rsidP="00C402B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Subsistence Farming – where soil/land is not good enough for plantations, often in Piedmont</w:t>
            </w:r>
          </w:p>
        </w:tc>
        <w:tc>
          <w:tcPr>
            <w:tcW w:w="2446" w:type="dxa"/>
          </w:tcPr>
          <w:p w:rsidR="00C402BF" w:rsidRPr="00A71E5B" w:rsidRDefault="00C402BF" w:rsidP="00C402BF">
            <w:p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Cash-crops –</w:t>
            </w:r>
          </w:p>
          <w:p w:rsidR="00C402BF" w:rsidRPr="00A71E5B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 rice, indigo, tobacco (in Virginia only)</w:t>
            </w:r>
          </w:p>
          <w:p w:rsidR="00C402BF" w:rsidRPr="00A71E5B" w:rsidRDefault="00C402BF" w:rsidP="00C402BF">
            <w:pPr>
              <w:numPr>
                <w:ilvl w:val="1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 Indigo - good crop for the high ground, deep blue dye</w:t>
            </w:r>
          </w:p>
          <w:p w:rsidR="00C402BF" w:rsidRPr="00A71E5B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Later  (1790s) cotton</w:t>
            </w:r>
          </w:p>
          <w:p w:rsidR="00C402BF" w:rsidRPr="00A71E5B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Exported to England by New England merchants, who are also bringing the slaves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6" w:type="dxa"/>
          </w:tcPr>
          <w:p w:rsidR="00C402BF" w:rsidRPr="00A71E5B" w:rsidRDefault="00C402BF" w:rsidP="00C402BF">
            <w:pPr>
              <w:numPr>
                <w:ilvl w:val="0"/>
                <w:numId w:val="13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Planter Class  - </w:t>
            </w:r>
          </w:p>
          <w:p w:rsidR="00C402BF" w:rsidRPr="00A71E5B" w:rsidRDefault="00C402BF" w:rsidP="00C402BF">
            <w:pPr>
              <w:numPr>
                <w:ilvl w:val="1"/>
                <w:numId w:val="13"/>
              </w:numPr>
              <w:ind w:left="108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Very small part of population </w:t>
            </w:r>
          </w:p>
          <w:p w:rsidR="00C402BF" w:rsidRPr="00A71E5B" w:rsidRDefault="00C402BF" w:rsidP="00C402BF">
            <w:pPr>
              <w:numPr>
                <w:ilvl w:val="1"/>
                <w:numId w:val="13"/>
              </w:numPr>
              <w:ind w:left="108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Think one white family on huge plantation</w:t>
            </w:r>
          </w:p>
          <w:p w:rsidR="00C402BF" w:rsidRPr="00A71E5B" w:rsidRDefault="00C402BF" w:rsidP="00C402BF">
            <w:pPr>
              <w:numPr>
                <w:ilvl w:val="1"/>
                <w:numId w:val="13"/>
              </w:numPr>
              <w:ind w:left="108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But very powerful – control all of the wealth of the South</w:t>
            </w:r>
          </w:p>
          <w:p w:rsidR="00C402BF" w:rsidRPr="00A71E5B" w:rsidRDefault="00C402BF" w:rsidP="00C402BF">
            <w:pPr>
              <w:numPr>
                <w:ilvl w:val="1"/>
                <w:numId w:val="13"/>
              </w:numPr>
              <w:ind w:left="108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Like a nobility</w:t>
            </w:r>
          </w:p>
          <w:p w:rsidR="00C402BF" w:rsidRPr="00A71E5B" w:rsidRDefault="00C402BF" w:rsidP="00C402BF">
            <w:pPr>
              <w:numPr>
                <w:ilvl w:val="0"/>
                <w:numId w:val="13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Subsistence farmers</w:t>
            </w:r>
          </w:p>
          <w:p w:rsidR="00C402BF" w:rsidRPr="00A71E5B" w:rsidRDefault="00C402BF" w:rsidP="00C402BF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Slaves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C402BF" w:rsidRPr="00A71E5B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On Farms - Plantations and subsistence farms mostly self-sufficient</w:t>
            </w:r>
          </w:p>
          <w:p w:rsidR="00C402BF" w:rsidRPr="00A71E5B" w:rsidRDefault="00C402BF" w:rsidP="00C402BF">
            <w:pPr>
              <w:numPr>
                <w:ilvl w:val="1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For example - Slaves will make clothes, do carpentry, make barrels, etc.</w:t>
            </w:r>
          </w:p>
          <w:p w:rsidR="00C402BF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Big cities and towns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A71E5B">
              <w:rPr>
                <w:rFonts w:ascii="Arial Narrow" w:hAnsi="Arial Narrow"/>
                <w:sz w:val="16"/>
                <w:szCs w:val="16"/>
              </w:rPr>
              <w:t>are</w:t>
            </w:r>
          </w:p>
          <w:p w:rsidR="00C402BF" w:rsidRPr="00A71E5B" w:rsidRDefault="00C402BF" w:rsidP="00C402BF">
            <w:pPr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few villages</w:t>
            </w:r>
          </w:p>
          <w:p w:rsidR="00E41380" w:rsidRPr="00E41380" w:rsidRDefault="00E4138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41380" w:rsidRPr="00E41380" w:rsidRDefault="00E41380">
      <w:pPr>
        <w:rPr>
          <w:rFonts w:ascii="Arial Narrow" w:hAnsi="Arial Narrow"/>
          <w:sz w:val="16"/>
          <w:szCs w:val="16"/>
        </w:rPr>
      </w:pPr>
    </w:p>
    <w:sectPr w:rsidR="00E41380" w:rsidRPr="00E41380" w:rsidSect="00E413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D1"/>
    <w:multiLevelType w:val="hybridMultilevel"/>
    <w:tmpl w:val="CF50C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307BB"/>
    <w:multiLevelType w:val="hybridMultilevel"/>
    <w:tmpl w:val="6854FD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5601598"/>
    <w:multiLevelType w:val="hybridMultilevel"/>
    <w:tmpl w:val="3FAE7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747DA"/>
    <w:multiLevelType w:val="hybridMultilevel"/>
    <w:tmpl w:val="5E3ED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C3F85"/>
    <w:multiLevelType w:val="hybridMultilevel"/>
    <w:tmpl w:val="9384956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464E7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8A55D1F"/>
    <w:multiLevelType w:val="hybridMultilevel"/>
    <w:tmpl w:val="89807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164677"/>
    <w:multiLevelType w:val="hybridMultilevel"/>
    <w:tmpl w:val="2C204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E7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8598C"/>
    <w:multiLevelType w:val="hybridMultilevel"/>
    <w:tmpl w:val="1E10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C76D9"/>
    <w:multiLevelType w:val="hybridMultilevel"/>
    <w:tmpl w:val="50900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3E5CDC"/>
    <w:multiLevelType w:val="hybridMultilevel"/>
    <w:tmpl w:val="53C05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261BCB"/>
    <w:multiLevelType w:val="hybridMultilevel"/>
    <w:tmpl w:val="E6B67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853058"/>
    <w:multiLevelType w:val="hybridMultilevel"/>
    <w:tmpl w:val="C126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73B73"/>
    <w:multiLevelType w:val="hybridMultilevel"/>
    <w:tmpl w:val="C4C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60CEF"/>
    <w:multiLevelType w:val="hybridMultilevel"/>
    <w:tmpl w:val="E42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41A6C"/>
    <w:multiLevelType w:val="hybridMultilevel"/>
    <w:tmpl w:val="C48CA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6A6F1A"/>
    <w:multiLevelType w:val="hybridMultilevel"/>
    <w:tmpl w:val="F62218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F3E3FD3"/>
    <w:multiLevelType w:val="hybridMultilevel"/>
    <w:tmpl w:val="31C23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64E7E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1380"/>
    <w:rsid w:val="00042D1D"/>
    <w:rsid w:val="00122FE0"/>
    <w:rsid w:val="00497242"/>
    <w:rsid w:val="00531F10"/>
    <w:rsid w:val="007945E7"/>
    <w:rsid w:val="00795CCE"/>
    <w:rsid w:val="009B513D"/>
    <w:rsid w:val="00A2373B"/>
    <w:rsid w:val="00A35A63"/>
    <w:rsid w:val="00AF5A50"/>
    <w:rsid w:val="00B00CBD"/>
    <w:rsid w:val="00BD5375"/>
    <w:rsid w:val="00C402BF"/>
    <w:rsid w:val="00E41380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B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7</cp:revision>
  <dcterms:created xsi:type="dcterms:W3CDTF">2015-09-26T00:37:00Z</dcterms:created>
  <dcterms:modified xsi:type="dcterms:W3CDTF">2015-09-26T01:04:00Z</dcterms:modified>
</cp:coreProperties>
</file>