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46" w:rsidRDefault="00E74846" w:rsidP="00E74846">
      <w:r>
        <w:t xml:space="preserve">Fitzgerald     </w:t>
      </w:r>
      <w:r>
        <w:tab/>
      </w:r>
      <w:r>
        <w:tab/>
      </w:r>
      <w:r>
        <w:tab/>
      </w:r>
      <w:r>
        <w:tab/>
        <w:t>Chart of Characteristic of Regions - Complete for New England</w:t>
      </w:r>
    </w:p>
    <w:tbl>
      <w:tblPr>
        <w:tblStyle w:val="TableGrid"/>
        <w:tblW w:w="23148" w:type="dxa"/>
        <w:tblLayout w:type="fixed"/>
        <w:tblLook w:val="04A0" w:firstRow="1" w:lastRow="0" w:firstColumn="1" w:lastColumn="0" w:noHBand="0" w:noVBand="1"/>
      </w:tblPr>
      <w:tblGrid>
        <w:gridCol w:w="1638"/>
        <w:gridCol w:w="3847"/>
        <w:gridCol w:w="3263"/>
        <w:gridCol w:w="3600"/>
        <w:gridCol w:w="3510"/>
        <w:gridCol w:w="3780"/>
        <w:gridCol w:w="3510"/>
      </w:tblGrid>
      <w:tr w:rsidR="00E74846" w:rsidTr="00815CCD">
        <w:tc>
          <w:tcPr>
            <w:tcW w:w="1638" w:type="dxa"/>
            <w:shd w:val="clear" w:color="auto" w:fill="D9D9D9" w:themeFill="background1" w:themeFillShade="D9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Region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Settlement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Physical Geography</w:t>
            </w:r>
          </w:p>
          <w:p w:rsidR="00E74846" w:rsidRPr="00AA3E59" w:rsidRDefault="00E74846" w:rsidP="00E218C5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Farming</w:t>
            </w:r>
          </w:p>
          <w:p w:rsidR="00E74846" w:rsidRPr="00AA3E59" w:rsidRDefault="00E74846" w:rsidP="00E218C5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Economic Activity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People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>
              <w:rPr>
                <w:b/>
              </w:rPr>
              <w:t>Where People Live</w:t>
            </w:r>
          </w:p>
        </w:tc>
      </w:tr>
      <w:tr w:rsidR="00E74846" w:rsidTr="00815CCD">
        <w:tc>
          <w:tcPr>
            <w:tcW w:w="1638" w:type="dxa"/>
          </w:tcPr>
          <w:p w:rsidR="00E74846" w:rsidRDefault="00E74846" w:rsidP="00E218C5">
            <w:r w:rsidRPr="00AA3E59">
              <w:rPr>
                <w:b/>
              </w:rPr>
              <w:t>New England</w:t>
            </w:r>
            <w:r>
              <w:t xml:space="preserve"> </w:t>
            </w:r>
          </w:p>
          <w:p w:rsidR="00E74846" w:rsidRDefault="00E74846" w:rsidP="00E218C5"/>
          <w:p w:rsidR="00E74846" w:rsidRDefault="00E74846" w:rsidP="00E218C5">
            <w:r>
              <w:t>Massachusetts</w:t>
            </w:r>
          </w:p>
          <w:p w:rsidR="00E74846" w:rsidRDefault="00E74846" w:rsidP="00E218C5">
            <w:r>
              <w:t>Rhode Island</w:t>
            </w:r>
          </w:p>
          <w:p w:rsidR="00E74846" w:rsidRDefault="00E74846" w:rsidP="00E218C5">
            <w:r>
              <w:t>Connecticut</w:t>
            </w:r>
          </w:p>
          <w:p w:rsidR="00E74846" w:rsidRPr="00AA3E59" w:rsidRDefault="00E74846" w:rsidP="00E218C5">
            <w:pPr>
              <w:rPr>
                <w:b/>
              </w:rPr>
            </w:pPr>
            <w:r>
              <w:t>New Hampshire</w:t>
            </w:r>
          </w:p>
        </w:tc>
        <w:tc>
          <w:tcPr>
            <w:tcW w:w="3847" w:type="dxa"/>
          </w:tcPr>
          <w:p w:rsidR="00E74846" w:rsidRDefault="00E74846" w:rsidP="00E218C5">
            <w:r w:rsidRPr="00815CCD">
              <w:rPr>
                <w:highlight w:val="yellow"/>
              </w:rPr>
              <w:t>Puritans</w:t>
            </w:r>
            <w:r>
              <w:t xml:space="preserve"> </w:t>
            </w:r>
          </w:p>
          <w:p w:rsidR="00815CCD" w:rsidRDefault="00815CCD" w:rsidP="00E218C5">
            <w:pPr>
              <w:pStyle w:val="ListParagraph"/>
              <w:numPr>
                <w:ilvl w:val="0"/>
                <w:numId w:val="2"/>
              </w:numPr>
            </w:pPr>
            <w:r w:rsidRPr="00815CCD">
              <w:rPr>
                <w:highlight w:val="yellow"/>
              </w:rPr>
              <w:t>Want to be example of correct form of Christianity</w:t>
            </w:r>
            <w:r>
              <w:t xml:space="preserve"> – </w:t>
            </w:r>
            <w:r w:rsidRPr="00815CCD">
              <w:rPr>
                <w:highlight w:val="yellow"/>
              </w:rPr>
              <w:t>“City on a Hill”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>
              <w:t xml:space="preserve">form </w:t>
            </w:r>
            <w:r w:rsidRPr="00815CCD">
              <w:rPr>
                <w:highlight w:val="yellow"/>
              </w:rPr>
              <w:t>Massachusetts Bay Company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>
              <w:t xml:space="preserve">get a </w:t>
            </w:r>
            <w:r w:rsidRPr="00815CCD">
              <w:rPr>
                <w:highlight w:val="yellow"/>
              </w:rPr>
              <w:t>charter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>
              <w:t>1620 - 900 come in 11 ships that they own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>
              <w:t>by 1643 - 20,000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>
              <w:t xml:space="preserve">many settlements 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>
              <w:t>Boston - main settlement</w:t>
            </w:r>
          </w:p>
        </w:tc>
        <w:tc>
          <w:tcPr>
            <w:tcW w:w="3263" w:type="dxa"/>
          </w:tcPr>
          <w:p w:rsidR="00E74846" w:rsidRDefault="00E74846" w:rsidP="00E218C5">
            <w:pPr>
              <w:pStyle w:val="ListParagraph"/>
              <w:numPr>
                <w:ilvl w:val="0"/>
                <w:numId w:val="1"/>
              </w:numPr>
            </w:pPr>
            <w:r w:rsidRPr="00815CCD">
              <w:rPr>
                <w:highlight w:val="yellow"/>
              </w:rPr>
              <w:t>Hills and low mountains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1"/>
              </w:numPr>
            </w:pPr>
            <w:r w:rsidRPr="00815CCD">
              <w:rPr>
                <w:highlight w:val="yellow"/>
              </w:rPr>
              <w:t>Narrow coastal plains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1"/>
              </w:numPr>
            </w:pPr>
            <w:r w:rsidRPr="00815CCD">
              <w:rPr>
                <w:highlight w:val="yellow"/>
              </w:rPr>
              <w:t>Jagged coastline</w:t>
            </w:r>
            <w:r>
              <w:t xml:space="preserve"> –</w:t>
            </w:r>
            <w:r w:rsidR="00815CCD">
              <w:t xml:space="preserve"> </w:t>
            </w:r>
            <w:r w:rsidRPr="00815CCD">
              <w:rPr>
                <w:highlight w:val="yellow"/>
              </w:rPr>
              <w:t>natural harbors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1"/>
              </w:numPr>
            </w:pPr>
            <w:r w:rsidRPr="00815CCD">
              <w:rPr>
                <w:highlight w:val="yellow"/>
              </w:rPr>
              <w:t>Large areas covered with forest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1"/>
              </w:numPr>
            </w:pPr>
            <w:r w:rsidRPr="00815CCD">
              <w:rPr>
                <w:highlight w:val="yellow"/>
              </w:rPr>
              <w:t>Thin, rocky soi</w:t>
            </w:r>
            <w:r>
              <w:t>l</w:t>
            </w:r>
          </w:p>
          <w:p w:rsidR="00E74846" w:rsidRDefault="00815CCD" w:rsidP="00E218C5">
            <w:pPr>
              <w:pStyle w:val="ListParagraph"/>
              <w:numPr>
                <w:ilvl w:val="0"/>
                <w:numId w:val="1"/>
              </w:numPr>
            </w:pPr>
            <w:r w:rsidRPr="00815CCD">
              <w:rPr>
                <w:highlight w:val="yellow"/>
              </w:rPr>
              <w:t xml:space="preserve">Long </w:t>
            </w:r>
            <w:r w:rsidR="00E74846" w:rsidRPr="00815CCD">
              <w:rPr>
                <w:highlight w:val="yellow"/>
              </w:rPr>
              <w:t>winters</w:t>
            </w:r>
            <w:r w:rsidRPr="00815CCD">
              <w:rPr>
                <w:highlight w:val="yellow"/>
              </w:rPr>
              <w:t xml:space="preserve"> – short growing season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1"/>
              </w:numPr>
            </w:pPr>
            <w:r>
              <w:t>Short summers</w:t>
            </w:r>
          </w:p>
          <w:p w:rsidR="00E74846" w:rsidRDefault="00815CCD" w:rsidP="00815CCD">
            <w:pPr>
              <w:pStyle w:val="ListParagraph"/>
              <w:numPr>
                <w:ilvl w:val="0"/>
                <w:numId w:val="1"/>
              </w:numPr>
            </w:pPr>
            <w:r>
              <w:rPr>
                <w:highlight w:val="yellow"/>
              </w:rPr>
              <w:t xml:space="preserve">Near great fishing, </w:t>
            </w:r>
            <w:r w:rsidR="00E74846" w:rsidRPr="00815CCD">
              <w:rPr>
                <w:highlight w:val="yellow"/>
              </w:rPr>
              <w:t>whaling grounds</w:t>
            </w:r>
            <w:r w:rsidR="00E74846">
              <w:t xml:space="preserve"> </w:t>
            </w:r>
          </w:p>
        </w:tc>
        <w:tc>
          <w:tcPr>
            <w:tcW w:w="3600" w:type="dxa"/>
          </w:tcPr>
          <w:p w:rsidR="00E74846" w:rsidRDefault="00E74846" w:rsidP="00E218C5">
            <w:r w:rsidRPr="00815CCD">
              <w:rPr>
                <w:highlight w:val="yellow"/>
              </w:rPr>
              <w:t>Subsistence</w:t>
            </w:r>
            <w:r w:rsidR="00815CCD">
              <w:t xml:space="preserve"> </w:t>
            </w:r>
            <w:r w:rsidR="00815CCD" w:rsidRPr="00815CCD">
              <w:rPr>
                <w:highlight w:val="yellow"/>
              </w:rPr>
              <w:t>Farming</w:t>
            </w:r>
          </w:p>
          <w:p w:rsidR="00E74846" w:rsidRPr="00815CCD" w:rsidRDefault="00E74846" w:rsidP="00E218C5">
            <w:pPr>
              <w:pStyle w:val="ListParagraph"/>
              <w:numPr>
                <w:ilvl w:val="0"/>
                <w:numId w:val="3"/>
              </w:numPr>
            </w:pPr>
            <w:r w:rsidRPr="00815CCD">
              <w:t xml:space="preserve">grow </w:t>
            </w:r>
            <w:r w:rsidR="00815CCD" w:rsidRPr="00815CCD">
              <w:t xml:space="preserve">only </w:t>
            </w:r>
            <w:r w:rsidRPr="00815CCD">
              <w:t>enough to care for the family well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3"/>
              </w:numPr>
            </w:pPr>
            <w:r>
              <w:t>not able to grow a single crop just to sell for a profit</w:t>
            </w:r>
          </w:p>
        </w:tc>
        <w:tc>
          <w:tcPr>
            <w:tcW w:w="3510" w:type="dxa"/>
          </w:tcPr>
          <w:p w:rsidR="00E74846" w:rsidRDefault="00E74846" w:rsidP="00E218C5">
            <w:pPr>
              <w:pStyle w:val="ListParagraph"/>
              <w:numPr>
                <w:ilvl w:val="0"/>
                <w:numId w:val="4"/>
              </w:numPr>
            </w:pPr>
            <w:r w:rsidRPr="00815CCD">
              <w:rPr>
                <w:highlight w:val="yellow"/>
              </w:rPr>
              <w:t>Fishing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4"/>
              </w:numPr>
            </w:pPr>
            <w:r w:rsidRPr="00815CCD">
              <w:rPr>
                <w:highlight w:val="yellow"/>
              </w:rPr>
              <w:t>Whaling</w:t>
            </w:r>
            <w:r>
              <w:t xml:space="preserve"> </w:t>
            </w:r>
          </w:p>
          <w:p w:rsidR="00E74846" w:rsidRPr="00815CCD" w:rsidRDefault="00E74846" w:rsidP="00E218C5">
            <w:pPr>
              <w:pStyle w:val="ListParagraph"/>
              <w:numPr>
                <w:ilvl w:val="0"/>
                <w:numId w:val="4"/>
              </w:numPr>
            </w:pPr>
            <w:r w:rsidRPr="00815CCD">
              <w:rPr>
                <w:highlight w:val="yellow"/>
              </w:rPr>
              <w:t>Lumber</w:t>
            </w:r>
            <w:bookmarkStart w:id="0" w:name="_GoBack"/>
            <w:bookmarkEnd w:id="0"/>
          </w:p>
          <w:p w:rsidR="00E74846" w:rsidRDefault="00E74846" w:rsidP="00E218C5">
            <w:pPr>
              <w:pStyle w:val="ListParagraph"/>
              <w:numPr>
                <w:ilvl w:val="0"/>
                <w:numId w:val="4"/>
              </w:numPr>
            </w:pPr>
            <w:r w:rsidRPr="00815CCD">
              <w:rPr>
                <w:highlight w:val="yellow"/>
              </w:rPr>
              <w:t>Shipbuilding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4"/>
              </w:numPr>
            </w:pPr>
            <w:r w:rsidRPr="00815CCD">
              <w:rPr>
                <w:highlight w:val="yellow"/>
              </w:rPr>
              <w:t>Trade</w:t>
            </w:r>
            <w:r w:rsidRPr="00815CCD">
              <w:t>/Merchants</w:t>
            </w:r>
          </w:p>
          <w:p w:rsidR="00815CCD" w:rsidRDefault="00815CCD" w:rsidP="00815CCD">
            <w:pPr>
              <w:pStyle w:val="ListParagraph"/>
              <w:numPr>
                <w:ilvl w:val="1"/>
                <w:numId w:val="4"/>
              </w:numPr>
            </w:pPr>
            <w:r>
              <w:t>Buying and selling large quantities of goods between regions internationally</w:t>
            </w:r>
          </w:p>
        </w:tc>
        <w:tc>
          <w:tcPr>
            <w:tcW w:w="3780" w:type="dxa"/>
          </w:tcPr>
          <w:p w:rsidR="00E74846" w:rsidRDefault="00E74846" w:rsidP="00E218C5">
            <w:r w:rsidRPr="00815CCD">
              <w:rPr>
                <w:highlight w:val="yellow"/>
              </w:rPr>
              <w:t>English</w:t>
            </w:r>
            <w:r>
              <w:t xml:space="preserve"> </w:t>
            </w:r>
            <w:r w:rsidRPr="00815CCD">
              <w:rPr>
                <w:highlight w:val="yellow"/>
              </w:rPr>
              <w:t>Puritans</w:t>
            </w:r>
          </w:p>
          <w:p w:rsidR="00E74846" w:rsidRDefault="00815CCD" w:rsidP="00E218C5">
            <w:pPr>
              <w:pStyle w:val="ListParagraph"/>
              <w:numPr>
                <w:ilvl w:val="0"/>
                <w:numId w:val="2"/>
              </w:numPr>
            </w:pPr>
            <w:r>
              <w:rPr>
                <w:highlight w:val="yellow"/>
              </w:rPr>
              <w:t xml:space="preserve">Largest group - </w:t>
            </w:r>
            <w:r w:rsidR="00E74846" w:rsidRPr="00815CCD">
              <w:rPr>
                <w:highlight w:val="yellow"/>
              </w:rPr>
              <w:t>middle, upper middle class</w:t>
            </w:r>
            <w:r w:rsidR="00E74846">
              <w:t xml:space="preserve"> 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>
              <w:t>many lawyers and merchants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>
              <w:t>seek to reform Church of England by setting example - "City on a Hill"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2"/>
              </w:numPr>
            </w:pPr>
            <w:r w:rsidRPr="00815CCD">
              <w:rPr>
                <w:highlight w:val="yellow"/>
              </w:rPr>
              <w:t>high literacy rate</w:t>
            </w:r>
            <w:r>
              <w:t xml:space="preserve"> as believe all should </w:t>
            </w:r>
            <w:r w:rsidRPr="00815CCD">
              <w:rPr>
                <w:highlight w:val="yellow"/>
              </w:rPr>
              <w:t>read Bible</w:t>
            </w:r>
            <w:r>
              <w:t xml:space="preserve"> </w:t>
            </w:r>
          </w:p>
        </w:tc>
        <w:tc>
          <w:tcPr>
            <w:tcW w:w="3510" w:type="dxa"/>
          </w:tcPr>
          <w:p w:rsidR="00E74846" w:rsidRDefault="00E74846" w:rsidP="00E218C5">
            <w:r w:rsidRPr="00815CCD">
              <w:rPr>
                <w:highlight w:val="yellow"/>
              </w:rPr>
              <w:t>Towns</w:t>
            </w:r>
            <w:r>
              <w:t xml:space="preserve"> - no cities, no villages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5"/>
              </w:numPr>
            </w:pPr>
            <w:r>
              <w:t>Each church has a town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5"/>
              </w:numPr>
            </w:pPr>
            <w:r>
              <w:t>size limited - so all community members know each other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5"/>
              </w:numPr>
            </w:pPr>
            <w:r>
              <w:t>Town square surrounded by the church, some shops and some houses</w:t>
            </w:r>
          </w:p>
          <w:p w:rsidR="00E74846" w:rsidRDefault="00E74846" w:rsidP="00E218C5">
            <w:pPr>
              <w:pStyle w:val="ListParagraph"/>
              <w:numPr>
                <w:ilvl w:val="0"/>
                <w:numId w:val="5"/>
              </w:numPr>
            </w:pPr>
            <w:r>
              <w:t>Small farms circle the town</w:t>
            </w:r>
          </w:p>
          <w:p w:rsidR="00E74846" w:rsidRDefault="00E74846" w:rsidP="00E218C5"/>
        </w:tc>
      </w:tr>
      <w:tr w:rsidR="00E74846" w:rsidTr="00815CCD">
        <w:tc>
          <w:tcPr>
            <w:tcW w:w="1638" w:type="dxa"/>
          </w:tcPr>
          <w:p w:rsidR="00E74846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Middle Colonies</w:t>
            </w:r>
          </w:p>
          <w:p w:rsidR="00E74846" w:rsidRDefault="00E74846" w:rsidP="00E218C5">
            <w:pPr>
              <w:jc w:val="center"/>
              <w:rPr>
                <w:b/>
              </w:rPr>
            </w:pPr>
          </w:p>
          <w:p w:rsidR="00E74846" w:rsidRDefault="00E74846" w:rsidP="00E218C5">
            <w:pPr>
              <w:jc w:val="center"/>
            </w:pPr>
            <w:r>
              <w:t>New York</w:t>
            </w:r>
          </w:p>
          <w:p w:rsidR="00E74846" w:rsidRDefault="00E74846" w:rsidP="00E218C5">
            <w:pPr>
              <w:jc w:val="center"/>
            </w:pPr>
            <w:r>
              <w:t>Pennsylvania</w:t>
            </w:r>
          </w:p>
          <w:p w:rsidR="00E74846" w:rsidRDefault="00E74846" w:rsidP="00E218C5">
            <w:pPr>
              <w:jc w:val="center"/>
            </w:pPr>
            <w:r>
              <w:t>New Jersey</w:t>
            </w:r>
          </w:p>
          <w:p w:rsidR="00E74846" w:rsidRDefault="00E74846" w:rsidP="00E218C5">
            <w:pPr>
              <w:jc w:val="center"/>
            </w:pPr>
            <w:r>
              <w:t>Delaware</w:t>
            </w:r>
          </w:p>
          <w:p w:rsidR="00E74846" w:rsidRPr="00E74846" w:rsidRDefault="00E74846" w:rsidP="00E218C5">
            <w:pPr>
              <w:jc w:val="center"/>
            </w:pPr>
          </w:p>
        </w:tc>
        <w:tc>
          <w:tcPr>
            <w:tcW w:w="3847" w:type="dxa"/>
          </w:tcPr>
          <w:p w:rsidR="00E74846" w:rsidRDefault="00E74846" w:rsidP="00E218C5">
            <w:r w:rsidRPr="00815CCD">
              <w:rPr>
                <w:highlight w:val="yellow"/>
              </w:rPr>
              <w:t>New York</w:t>
            </w:r>
          </w:p>
          <w:p w:rsidR="00815CCD" w:rsidRDefault="00815CCD" w:rsidP="00E74846">
            <w:pPr>
              <w:pStyle w:val="ListParagraph"/>
              <w:numPr>
                <w:ilvl w:val="0"/>
                <w:numId w:val="8"/>
              </w:numPr>
            </w:pPr>
            <w:r w:rsidRPr="00815CCD">
              <w:rPr>
                <w:highlight w:val="yellow"/>
              </w:rPr>
              <w:t>T</w:t>
            </w:r>
            <w:r w:rsidR="00E74846" w:rsidRPr="00815CCD">
              <w:rPr>
                <w:highlight w:val="yellow"/>
              </w:rPr>
              <w:t xml:space="preserve">he Netherlands </w:t>
            </w:r>
            <w:r w:rsidR="001B72AC" w:rsidRPr="00815CCD">
              <w:rPr>
                <w:highlight w:val="yellow"/>
              </w:rPr>
              <w:t>starts</w:t>
            </w:r>
            <w:r w:rsidR="001B72AC">
              <w:t xml:space="preserve"> settlement </w:t>
            </w:r>
            <w:r>
              <w:t>– New Amsterdam</w:t>
            </w:r>
            <w:r>
              <w:t xml:space="preserve"> </w:t>
            </w:r>
          </w:p>
          <w:p w:rsidR="00E74846" w:rsidRDefault="001B72AC" w:rsidP="00815CCD">
            <w:pPr>
              <w:pStyle w:val="ListParagraph"/>
              <w:numPr>
                <w:ilvl w:val="1"/>
                <w:numId w:val="8"/>
              </w:numPr>
            </w:pPr>
            <w:r>
              <w:t xml:space="preserve">at mouth of Hudson River </w:t>
            </w:r>
          </w:p>
          <w:p w:rsidR="00815CCD" w:rsidRDefault="00815CCD" w:rsidP="00815CCD">
            <w:pPr>
              <w:pStyle w:val="ListParagraph"/>
              <w:numPr>
                <w:ilvl w:val="1"/>
                <w:numId w:val="8"/>
              </w:numPr>
            </w:pPr>
            <w:r w:rsidRPr="00815CCD">
              <w:rPr>
                <w:highlight w:val="yellow"/>
              </w:rPr>
              <w:t>most settlers aren’t Dutch</w:t>
            </w:r>
          </w:p>
          <w:p w:rsidR="00E74846" w:rsidRDefault="00815CCD" w:rsidP="00E74846">
            <w:pPr>
              <w:pStyle w:val="ListParagraph"/>
              <w:numPr>
                <w:ilvl w:val="0"/>
                <w:numId w:val="8"/>
              </w:numPr>
            </w:pPr>
            <w:r>
              <w:t xml:space="preserve">King’ brother, </w:t>
            </w:r>
            <w:r w:rsidR="00E74846">
              <w:t xml:space="preserve">Duke of </w:t>
            </w:r>
            <w:r w:rsidR="00E74846" w:rsidRPr="00815CCD">
              <w:rPr>
                <w:b/>
                <w:i/>
              </w:rPr>
              <w:t>York</w:t>
            </w:r>
            <w:r>
              <w:t>,</w:t>
            </w:r>
          </w:p>
          <w:p w:rsidR="00815CCD" w:rsidRDefault="00815CCD" w:rsidP="00815CCD">
            <w:pPr>
              <w:pStyle w:val="ListParagraph"/>
              <w:ind w:left="360"/>
              <w:rPr>
                <w:highlight w:val="yellow"/>
              </w:rPr>
            </w:pPr>
            <w:r>
              <w:t>sends</w:t>
            </w:r>
            <w:r w:rsidR="001B72AC">
              <w:t xml:space="preserve"> warships</w:t>
            </w:r>
            <w:r>
              <w:t xml:space="preserve"> - </w:t>
            </w:r>
            <w:r>
              <w:t>middle of British coloies, trading with British colonies</w:t>
            </w:r>
          </w:p>
          <w:p w:rsidR="001B72AC" w:rsidRDefault="001B72AC" w:rsidP="00815CCD">
            <w:pPr>
              <w:pStyle w:val="ListParagraph"/>
              <w:numPr>
                <w:ilvl w:val="0"/>
                <w:numId w:val="8"/>
              </w:numPr>
            </w:pPr>
            <w:r w:rsidRPr="00815CCD">
              <w:rPr>
                <w:highlight w:val="yellow"/>
              </w:rPr>
              <w:t>settlement surrenders</w:t>
            </w:r>
            <w:r w:rsidR="00815CCD">
              <w:t xml:space="preserve"> - </w:t>
            </w:r>
            <w:r w:rsidR="00815CCD" w:rsidRPr="00815CCD">
              <w:rPr>
                <w:highlight w:val="yellow"/>
              </w:rPr>
              <w:t>wants to be British colony</w:t>
            </w:r>
          </w:p>
          <w:p w:rsidR="00E74846" w:rsidRDefault="00E74846" w:rsidP="00E74846">
            <w:r>
              <w:t>New Jersey split from New York</w:t>
            </w:r>
          </w:p>
          <w:p w:rsidR="00E74846" w:rsidRDefault="00E74846" w:rsidP="00E74846"/>
          <w:p w:rsidR="00815CCD" w:rsidRDefault="00E74846" w:rsidP="00815CCD">
            <w:r w:rsidRPr="00815CCD">
              <w:rPr>
                <w:highlight w:val="yellow"/>
              </w:rPr>
              <w:t>Pennsylvania</w:t>
            </w:r>
            <w:r>
              <w:t xml:space="preserve"> </w:t>
            </w:r>
            <w:r w:rsidR="00815CCD">
              <w:t xml:space="preserve">- </w:t>
            </w:r>
            <w:r w:rsidRPr="00815CCD">
              <w:rPr>
                <w:highlight w:val="yellow"/>
              </w:rPr>
              <w:t>William Penn</w:t>
            </w:r>
            <w:r>
              <w:t xml:space="preserve"> </w:t>
            </w:r>
          </w:p>
          <w:p w:rsidR="00815CCD" w:rsidRDefault="00815CCD" w:rsidP="00815CCD">
            <w:pPr>
              <w:pStyle w:val="ListParagraph"/>
              <w:numPr>
                <w:ilvl w:val="0"/>
                <w:numId w:val="9"/>
              </w:numPr>
            </w:pPr>
            <w:r>
              <w:t>W</w:t>
            </w:r>
            <w:r w:rsidR="00E74846">
              <w:t xml:space="preserve">ealthy </w:t>
            </w:r>
            <w:r>
              <w:t xml:space="preserve">- </w:t>
            </w:r>
            <w:r>
              <w:t xml:space="preserve">King </w:t>
            </w:r>
            <w:r>
              <w:t>gives colony to repay debt</w:t>
            </w:r>
          </w:p>
          <w:p w:rsidR="001B72AC" w:rsidRDefault="001B72AC" w:rsidP="00E74846">
            <w:pPr>
              <w:pStyle w:val="ListParagraph"/>
              <w:numPr>
                <w:ilvl w:val="0"/>
                <w:numId w:val="9"/>
              </w:numPr>
            </w:pPr>
            <w:r w:rsidRPr="00815CCD">
              <w:rPr>
                <w:highlight w:val="yellow"/>
              </w:rPr>
              <w:t>Quakers</w:t>
            </w:r>
            <w:r w:rsidR="00815CCD">
              <w:t xml:space="preserve"> - be</w:t>
            </w:r>
            <w:r>
              <w:t>lieve all humans equal</w:t>
            </w:r>
          </w:p>
          <w:p w:rsidR="00E74846" w:rsidRDefault="00815CCD" w:rsidP="00E74846">
            <w:pPr>
              <w:pStyle w:val="ListParagraph"/>
              <w:numPr>
                <w:ilvl w:val="0"/>
                <w:numId w:val="9"/>
              </w:numPr>
            </w:pPr>
            <w:r>
              <w:rPr>
                <w:highlight w:val="yellow"/>
              </w:rPr>
              <w:t>C</w:t>
            </w:r>
            <w:r w:rsidR="001B72AC" w:rsidRPr="00815CCD">
              <w:rPr>
                <w:highlight w:val="yellow"/>
              </w:rPr>
              <w:t xml:space="preserve">olony </w:t>
            </w:r>
            <w:r>
              <w:rPr>
                <w:highlight w:val="yellow"/>
              </w:rPr>
              <w:t>a</w:t>
            </w:r>
            <w:r w:rsidR="001B72AC" w:rsidRPr="00815CCD">
              <w:rPr>
                <w:highlight w:val="yellow"/>
              </w:rPr>
              <w:t xml:space="preserve"> </w:t>
            </w:r>
            <w:r w:rsidRPr="00815CCD">
              <w:rPr>
                <w:highlight w:val="yellow"/>
              </w:rPr>
              <w:t>“H</w:t>
            </w:r>
            <w:r w:rsidR="00E74846" w:rsidRPr="00815CCD">
              <w:rPr>
                <w:highlight w:val="yellow"/>
              </w:rPr>
              <w:t>oly Experiment”</w:t>
            </w:r>
            <w:r w:rsidR="00E74846">
              <w:t xml:space="preserve"> – </w:t>
            </w:r>
            <w:r w:rsidR="00E74846" w:rsidRPr="00815CCD">
              <w:rPr>
                <w:highlight w:val="yellow"/>
              </w:rPr>
              <w:t xml:space="preserve">people of different religions live </w:t>
            </w:r>
            <w:r>
              <w:rPr>
                <w:highlight w:val="yellow"/>
              </w:rPr>
              <w:t xml:space="preserve">together </w:t>
            </w:r>
            <w:r w:rsidR="00E74846" w:rsidRPr="00815CCD">
              <w:rPr>
                <w:highlight w:val="yellow"/>
              </w:rPr>
              <w:t>in peace</w:t>
            </w:r>
          </w:p>
          <w:p w:rsidR="001B72AC" w:rsidRDefault="001B72AC" w:rsidP="00E74846">
            <w:pPr>
              <w:pStyle w:val="ListParagraph"/>
              <w:numPr>
                <w:ilvl w:val="0"/>
                <w:numId w:val="9"/>
              </w:numPr>
            </w:pPr>
            <w:r w:rsidRPr="00815CCD">
              <w:rPr>
                <w:highlight w:val="yellow"/>
              </w:rPr>
              <w:t>Advertises all over Europe</w:t>
            </w:r>
          </w:p>
          <w:p w:rsidR="00E74846" w:rsidRDefault="00E74846" w:rsidP="00E74846">
            <w:r>
              <w:t>Delaware split from Pennsylvania</w:t>
            </w:r>
          </w:p>
        </w:tc>
        <w:tc>
          <w:tcPr>
            <w:tcW w:w="3263" w:type="dxa"/>
          </w:tcPr>
          <w:p w:rsidR="00E74846" w:rsidRDefault="00E74846" w:rsidP="00E74846">
            <w:pPr>
              <w:pStyle w:val="ListParagraph"/>
              <w:numPr>
                <w:ilvl w:val="0"/>
                <w:numId w:val="6"/>
              </w:numPr>
            </w:pPr>
            <w:r>
              <w:t xml:space="preserve">Atlantic coastal </w:t>
            </w:r>
            <w:r w:rsidR="00815CCD">
              <w:rPr>
                <w:highlight w:val="yellow"/>
              </w:rPr>
              <w:t>plains in</w:t>
            </w:r>
            <w:r w:rsidRPr="00815CCD">
              <w:rPr>
                <w:highlight w:val="yellow"/>
              </w:rPr>
              <w:t xml:space="preserve"> the east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6"/>
              </w:numPr>
            </w:pPr>
            <w:r w:rsidRPr="00815CCD">
              <w:rPr>
                <w:highlight w:val="yellow"/>
              </w:rPr>
              <w:t>Appalachian</w:t>
            </w:r>
            <w:r w:rsidR="00815CCD" w:rsidRPr="00815CCD">
              <w:rPr>
                <w:highlight w:val="yellow"/>
              </w:rPr>
              <w:t>s</w:t>
            </w:r>
            <w:r>
              <w:t xml:space="preserve"> Mountains </w:t>
            </w:r>
            <w:r w:rsidR="00815CCD" w:rsidRPr="00815CCD">
              <w:rPr>
                <w:highlight w:val="yellow"/>
              </w:rPr>
              <w:t>in</w:t>
            </w:r>
            <w:r w:rsidRPr="00815CCD">
              <w:rPr>
                <w:highlight w:val="yellow"/>
              </w:rPr>
              <w:t xml:space="preserve"> the</w:t>
            </w:r>
            <w:r>
              <w:t xml:space="preserve"> </w:t>
            </w:r>
            <w:r w:rsidRPr="00815CCD">
              <w:rPr>
                <w:highlight w:val="yellow"/>
              </w:rPr>
              <w:t>west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6"/>
              </w:numPr>
            </w:pPr>
            <w:r w:rsidRPr="00815CCD">
              <w:rPr>
                <w:highlight w:val="yellow"/>
              </w:rPr>
              <w:t>Longer growing season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6"/>
              </w:numPr>
            </w:pPr>
            <w:r w:rsidRPr="00815CCD">
              <w:rPr>
                <w:highlight w:val="yellow"/>
              </w:rPr>
              <w:t>Fertile soil</w:t>
            </w:r>
            <w:r>
              <w:t xml:space="preserve"> – well suited to wheat</w:t>
            </w:r>
          </w:p>
        </w:tc>
        <w:tc>
          <w:tcPr>
            <w:tcW w:w="3600" w:type="dxa"/>
          </w:tcPr>
          <w:p w:rsidR="00E74846" w:rsidRDefault="00E74846" w:rsidP="00E218C5">
            <w:r w:rsidRPr="00815CCD">
              <w:rPr>
                <w:highlight w:val="yellow"/>
              </w:rPr>
              <w:t>Commercial Farming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7"/>
              </w:numPr>
            </w:pPr>
            <w:r>
              <w:t xml:space="preserve">Cash crop – </w:t>
            </w:r>
            <w:r w:rsidRPr="00815CCD">
              <w:rPr>
                <w:highlight w:val="yellow"/>
              </w:rPr>
              <w:t>wheat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7"/>
              </w:numPr>
            </w:pPr>
            <w:r>
              <w:t xml:space="preserve">Pennsylvania </w:t>
            </w:r>
            <w:r w:rsidRPr="00815CCD">
              <w:rPr>
                <w:highlight w:val="yellow"/>
              </w:rPr>
              <w:t>called “America’s Breadbasket”</w:t>
            </w:r>
          </w:p>
          <w:p w:rsidR="00815CCD" w:rsidRDefault="00815CCD" w:rsidP="00815CCD"/>
          <w:p w:rsidR="00815CCD" w:rsidRDefault="00815CCD" w:rsidP="00815CCD">
            <w:r>
              <w:rPr>
                <w:highlight w:val="yellow"/>
              </w:rPr>
              <w:t>(</w:t>
            </w:r>
            <w:r w:rsidRPr="00815CCD">
              <w:rPr>
                <w:highlight w:val="yellow"/>
              </w:rPr>
              <w:t>Would have subsistence farmers, too</w:t>
            </w:r>
            <w:r>
              <w:t>)</w:t>
            </w:r>
          </w:p>
        </w:tc>
        <w:tc>
          <w:tcPr>
            <w:tcW w:w="3510" w:type="dxa"/>
          </w:tcPr>
          <w:p w:rsidR="00E74846" w:rsidRDefault="00E74846" w:rsidP="00E74846">
            <w:pPr>
              <w:pStyle w:val="ListParagraph"/>
              <w:numPr>
                <w:ilvl w:val="0"/>
                <w:numId w:val="7"/>
              </w:numPr>
            </w:pPr>
            <w:r w:rsidRPr="00815CCD">
              <w:rPr>
                <w:highlight w:val="yellow"/>
              </w:rPr>
              <w:t>Commercial Farming</w:t>
            </w:r>
          </w:p>
          <w:p w:rsidR="00E74846" w:rsidRDefault="00E74846" w:rsidP="00E74846">
            <w:pPr>
              <w:pStyle w:val="ListParagraph"/>
              <w:numPr>
                <w:ilvl w:val="1"/>
                <w:numId w:val="7"/>
              </w:numPr>
            </w:pPr>
            <w:r>
              <w:t xml:space="preserve">Export </w:t>
            </w:r>
            <w:r w:rsidRPr="00815CCD">
              <w:rPr>
                <w:highlight w:val="yellow"/>
              </w:rPr>
              <w:t>wheat</w:t>
            </w:r>
            <w:r>
              <w:t xml:space="preserve"> to New England and Europe</w:t>
            </w:r>
          </w:p>
          <w:p w:rsidR="00815CCD" w:rsidRDefault="00815CCD" w:rsidP="00815CCD">
            <w:pPr>
              <w:pStyle w:val="ListParagraph"/>
              <w:ind w:left="1080"/>
            </w:pPr>
          </w:p>
          <w:p w:rsidR="00E74846" w:rsidRDefault="00E74846" w:rsidP="00E74846">
            <w:pPr>
              <w:pStyle w:val="ListParagraph"/>
              <w:numPr>
                <w:ilvl w:val="0"/>
                <w:numId w:val="7"/>
              </w:numPr>
            </w:pPr>
            <w:r w:rsidRPr="00815CCD">
              <w:rPr>
                <w:highlight w:val="yellow"/>
              </w:rPr>
              <w:t>Mills</w:t>
            </w:r>
          </w:p>
          <w:p w:rsidR="001B72AC" w:rsidRDefault="001B72AC" w:rsidP="00E74846">
            <w:pPr>
              <w:pStyle w:val="ListParagraph"/>
              <w:numPr>
                <w:ilvl w:val="1"/>
                <w:numId w:val="7"/>
              </w:numPr>
            </w:pPr>
            <w:r>
              <w:t>Miller bought grain</w:t>
            </w:r>
          </w:p>
          <w:p w:rsidR="001B72AC" w:rsidRDefault="001B72AC" w:rsidP="00E74846">
            <w:pPr>
              <w:pStyle w:val="ListParagraph"/>
              <w:numPr>
                <w:ilvl w:val="1"/>
                <w:numId w:val="7"/>
              </w:numPr>
            </w:pPr>
            <w:r>
              <w:t>Ground grain into flour</w:t>
            </w:r>
          </w:p>
          <w:p w:rsidR="001B72AC" w:rsidRDefault="001B72AC" w:rsidP="00E74846">
            <w:pPr>
              <w:pStyle w:val="ListParagraph"/>
              <w:numPr>
                <w:ilvl w:val="1"/>
                <w:numId w:val="7"/>
              </w:numPr>
            </w:pPr>
            <w:r>
              <w:t xml:space="preserve">Sells </w:t>
            </w:r>
            <w:r w:rsidRPr="00815CCD">
              <w:rPr>
                <w:highlight w:val="yellow"/>
              </w:rPr>
              <w:t>flour</w:t>
            </w:r>
            <w:r>
              <w:t xml:space="preserve"> for a profit</w:t>
            </w:r>
          </w:p>
          <w:p w:rsidR="001B72AC" w:rsidRDefault="001B72AC" w:rsidP="001B72AC"/>
          <w:p w:rsidR="00E74846" w:rsidRDefault="001B72AC" w:rsidP="001B72AC">
            <w:pPr>
              <w:pStyle w:val="ListParagraph"/>
              <w:numPr>
                <w:ilvl w:val="0"/>
                <w:numId w:val="7"/>
              </w:numPr>
            </w:pPr>
            <w:r w:rsidRPr="00815CCD">
              <w:rPr>
                <w:highlight w:val="yellow"/>
              </w:rPr>
              <w:t>Trade</w:t>
            </w:r>
            <w:r>
              <w:t xml:space="preserve"> </w:t>
            </w:r>
            <w:r w:rsidR="00E74846">
              <w:t>/Merchants</w:t>
            </w:r>
          </w:p>
          <w:p w:rsidR="00815CCD" w:rsidRDefault="00815CCD" w:rsidP="00815CCD">
            <w:pPr>
              <w:pStyle w:val="ListParagraph"/>
              <w:numPr>
                <w:ilvl w:val="1"/>
                <w:numId w:val="7"/>
              </w:numPr>
            </w:pPr>
            <w:r>
              <w:t>Buying and selling large quantities of goods between regions internationally</w:t>
            </w:r>
          </w:p>
        </w:tc>
        <w:tc>
          <w:tcPr>
            <w:tcW w:w="3780" w:type="dxa"/>
          </w:tcPr>
          <w:p w:rsidR="00E74846" w:rsidRDefault="00E74846" w:rsidP="00E218C5">
            <w:r w:rsidRPr="00815CCD">
              <w:rPr>
                <w:highlight w:val="yellow"/>
              </w:rPr>
              <w:t>Diverse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10"/>
              </w:numPr>
            </w:pPr>
            <w:r>
              <w:t>The Netherlands had settlers from all over</w:t>
            </w:r>
            <w:r w:rsidR="00815CCD">
              <w:t xml:space="preserve"> in New York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10"/>
              </w:numPr>
            </w:pPr>
            <w:r>
              <w:t>Penn wanted people of different faith to live together</w:t>
            </w:r>
            <w:r w:rsidR="001B72AC">
              <w:t xml:space="preserve"> and advertised for settlers all over Europe</w:t>
            </w:r>
          </w:p>
          <w:p w:rsidR="00E74846" w:rsidRDefault="00E74846" w:rsidP="00E218C5"/>
          <w:p w:rsidR="00E74846" w:rsidRPr="00815CCD" w:rsidRDefault="00E74846" w:rsidP="00E218C5">
            <w:r w:rsidRPr="00815CCD">
              <w:t>People from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England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Scotland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Wales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Ireland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Germany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 xml:space="preserve">The </w:t>
            </w:r>
            <w:r w:rsidR="001B72AC" w:rsidRPr="00815CCD">
              <w:t>N</w:t>
            </w:r>
            <w:r w:rsidRPr="00815CCD">
              <w:t>etherlands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Switzerland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Sweden</w:t>
            </w:r>
          </w:p>
          <w:p w:rsidR="00E74846" w:rsidRPr="00815CCD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France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t>Portugal</w:t>
            </w:r>
          </w:p>
        </w:tc>
        <w:tc>
          <w:tcPr>
            <w:tcW w:w="3510" w:type="dxa"/>
          </w:tcPr>
          <w:p w:rsidR="00E74846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rPr>
                <w:highlight w:val="yellow"/>
              </w:rPr>
              <w:t>Cities</w:t>
            </w:r>
            <w:r>
              <w:t xml:space="preserve"> </w:t>
            </w:r>
          </w:p>
          <w:p w:rsidR="00E74846" w:rsidRDefault="00E74846" w:rsidP="00E74846">
            <w:pPr>
              <w:pStyle w:val="ListParagraph"/>
              <w:numPr>
                <w:ilvl w:val="1"/>
                <w:numId w:val="11"/>
              </w:numPr>
            </w:pPr>
            <w:r>
              <w:t>New York</w:t>
            </w:r>
          </w:p>
          <w:p w:rsidR="00E74846" w:rsidRDefault="00E74846" w:rsidP="00E74846">
            <w:pPr>
              <w:pStyle w:val="ListParagraph"/>
              <w:numPr>
                <w:ilvl w:val="1"/>
                <w:numId w:val="11"/>
              </w:numPr>
            </w:pPr>
            <w:r>
              <w:t>Philadelphia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rPr>
                <w:highlight w:val="yellow"/>
              </w:rPr>
              <w:t>Farms</w:t>
            </w:r>
          </w:p>
          <w:p w:rsidR="00E74846" w:rsidRDefault="00E74846" w:rsidP="00E74846">
            <w:pPr>
              <w:pStyle w:val="ListParagraph"/>
              <w:numPr>
                <w:ilvl w:val="0"/>
                <w:numId w:val="11"/>
              </w:numPr>
            </w:pPr>
            <w:r w:rsidRPr="00815CCD">
              <w:rPr>
                <w:highlight w:val="yellow"/>
              </w:rPr>
              <w:t>Villages</w:t>
            </w:r>
            <w:r>
              <w:t xml:space="preserve"> near farms</w:t>
            </w:r>
          </w:p>
        </w:tc>
      </w:tr>
      <w:tr w:rsidR="00E74846" w:rsidTr="00815CCD">
        <w:tc>
          <w:tcPr>
            <w:tcW w:w="1638" w:type="dxa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The South</w:t>
            </w:r>
          </w:p>
        </w:tc>
        <w:tc>
          <w:tcPr>
            <w:tcW w:w="3847" w:type="dxa"/>
          </w:tcPr>
          <w:p w:rsidR="00E74846" w:rsidRDefault="00E74846" w:rsidP="00E218C5"/>
        </w:tc>
        <w:tc>
          <w:tcPr>
            <w:tcW w:w="3263" w:type="dxa"/>
          </w:tcPr>
          <w:p w:rsidR="00E74846" w:rsidRDefault="00E74846" w:rsidP="00E218C5"/>
        </w:tc>
        <w:tc>
          <w:tcPr>
            <w:tcW w:w="3600" w:type="dxa"/>
          </w:tcPr>
          <w:p w:rsidR="00E74846" w:rsidRDefault="00E74846" w:rsidP="00E218C5"/>
        </w:tc>
        <w:tc>
          <w:tcPr>
            <w:tcW w:w="3510" w:type="dxa"/>
          </w:tcPr>
          <w:p w:rsidR="00E74846" w:rsidRDefault="00E74846" w:rsidP="00E218C5"/>
        </w:tc>
        <w:tc>
          <w:tcPr>
            <w:tcW w:w="3780" w:type="dxa"/>
          </w:tcPr>
          <w:p w:rsidR="00E74846" w:rsidRDefault="00E74846" w:rsidP="00E218C5"/>
        </w:tc>
        <w:tc>
          <w:tcPr>
            <w:tcW w:w="3510" w:type="dxa"/>
          </w:tcPr>
          <w:p w:rsidR="00E74846" w:rsidRDefault="00E74846" w:rsidP="00E218C5"/>
        </w:tc>
      </w:tr>
      <w:tr w:rsidR="00E74846" w:rsidTr="00815CCD">
        <w:tc>
          <w:tcPr>
            <w:tcW w:w="1638" w:type="dxa"/>
          </w:tcPr>
          <w:p w:rsidR="00E74846" w:rsidRPr="00AA3E59" w:rsidRDefault="00E74846" w:rsidP="00E218C5">
            <w:pPr>
              <w:jc w:val="center"/>
              <w:rPr>
                <w:b/>
              </w:rPr>
            </w:pPr>
            <w:r w:rsidRPr="00AA3E59">
              <w:rPr>
                <w:b/>
              </w:rPr>
              <w:t>The Backcountry</w:t>
            </w:r>
          </w:p>
        </w:tc>
        <w:tc>
          <w:tcPr>
            <w:tcW w:w="3847" w:type="dxa"/>
          </w:tcPr>
          <w:p w:rsidR="00E74846" w:rsidRDefault="00E74846" w:rsidP="00E218C5"/>
        </w:tc>
        <w:tc>
          <w:tcPr>
            <w:tcW w:w="3263" w:type="dxa"/>
          </w:tcPr>
          <w:p w:rsidR="00E74846" w:rsidRDefault="00E74846" w:rsidP="00E218C5"/>
        </w:tc>
        <w:tc>
          <w:tcPr>
            <w:tcW w:w="3600" w:type="dxa"/>
          </w:tcPr>
          <w:p w:rsidR="00E74846" w:rsidRDefault="00E74846" w:rsidP="00E218C5"/>
        </w:tc>
        <w:tc>
          <w:tcPr>
            <w:tcW w:w="3510" w:type="dxa"/>
          </w:tcPr>
          <w:p w:rsidR="00E74846" w:rsidRDefault="00E74846" w:rsidP="00E218C5"/>
        </w:tc>
        <w:tc>
          <w:tcPr>
            <w:tcW w:w="3780" w:type="dxa"/>
          </w:tcPr>
          <w:p w:rsidR="00E74846" w:rsidRDefault="00E74846" w:rsidP="00E218C5"/>
        </w:tc>
        <w:tc>
          <w:tcPr>
            <w:tcW w:w="3510" w:type="dxa"/>
          </w:tcPr>
          <w:p w:rsidR="00E74846" w:rsidRDefault="00E74846" w:rsidP="00E218C5"/>
        </w:tc>
      </w:tr>
    </w:tbl>
    <w:p w:rsidR="00E74846" w:rsidRDefault="00E74846" w:rsidP="00E74846"/>
    <w:p w:rsidR="00A55C50" w:rsidRDefault="00A55C50"/>
    <w:sectPr w:rsidR="00A55C50" w:rsidSect="008C579F">
      <w:pgSz w:w="24480" w:h="15840" w:orient="landscape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E1"/>
    <w:multiLevelType w:val="hybridMultilevel"/>
    <w:tmpl w:val="D0D05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D2292"/>
    <w:multiLevelType w:val="hybridMultilevel"/>
    <w:tmpl w:val="CCD4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71B24"/>
    <w:multiLevelType w:val="hybridMultilevel"/>
    <w:tmpl w:val="4F8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861"/>
    <w:multiLevelType w:val="hybridMultilevel"/>
    <w:tmpl w:val="E6088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F2CBC"/>
    <w:multiLevelType w:val="hybridMultilevel"/>
    <w:tmpl w:val="FE9C6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906A6"/>
    <w:multiLevelType w:val="hybridMultilevel"/>
    <w:tmpl w:val="A0CC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220D"/>
    <w:multiLevelType w:val="hybridMultilevel"/>
    <w:tmpl w:val="01929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D3ABC"/>
    <w:multiLevelType w:val="hybridMultilevel"/>
    <w:tmpl w:val="DA98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E57D7"/>
    <w:multiLevelType w:val="hybridMultilevel"/>
    <w:tmpl w:val="5B263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F63D78"/>
    <w:multiLevelType w:val="hybridMultilevel"/>
    <w:tmpl w:val="4D7E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FD44E6"/>
    <w:multiLevelType w:val="hybridMultilevel"/>
    <w:tmpl w:val="A1223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6"/>
    <w:rsid w:val="001B72AC"/>
    <w:rsid w:val="00740142"/>
    <w:rsid w:val="00815CCD"/>
    <w:rsid w:val="00A55C50"/>
    <w:rsid w:val="00E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67161-F08A-4ADD-976E-C31D46A3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46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46"/>
    <w:rPr>
      <w:rFonts w:ascii="Book Antiqua" w:hAnsi="Book Antiqu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5</cp:revision>
  <dcterms:created xsi:type="dcterms:W3CDTF">2019-11-19T13:24:00Z</dcterms:created>
  <dcterms:modified xsi:type="dcterms:W3CDTF">2019-11-20T01:37:00Z</dcterms:modified>
</cp:coreProperties>
</file>