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182788">
      <w:r>
        <w:t>Fitzgerald</w:t>
      </w:r>
    </w:p>
    <w:p w:rsidR="006D3AF5" w:rsidRDefault="006D3AF5"/>
    <w:p w:rsidR="006D3AF5" w:rsidRPr="006D3AF5" w:rsidRDefault="00182788" w:rsidP="006D3AF5">
      <w:pPr>
        <w:jc w:val="center"/>
        <w:rPr>
          <w:sz w:val="28"/>
          <w:szCs w:val="28"/>
        </w:rPr>
      </w:pPr>
      <w:r w:rsidRPr="006D3AF5">
        <w:rPr>
          <w:sz w:val="28"/>
          <w:szCs w:val="28"/>
        </w:rPr>
        <w:t>Career Poster - Required Topics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7470"/>
      </w:tblGrid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182788" w:rsidRPr="00182788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Title of Career</w:t>
            </w:r>
          </w:p>
          <w:p w:rsidR="00182788" w:rsidRDefault="00182788" w:rsidP="008C47A0">
            <w:pPr>
              <w:ind w:left="720"/>
              <w:textAlignment w:val="baseline"/>
            </w:pPr>
          </w:p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C47A0">
              <w:rPr>
                <w:rFonts w:ascii="Georgia" w:eastAsia="Times New Roman" w:hAnsi="Georgia" w:cs="Times New Roman"/>
                <w:b/>
                <w:i/>
                <w:color w:val="000000"/>
              </w:rPr>
              <w:t>Two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182788" w:rsidRPr="00182788">
              <w:rPr>
                <w:rFonts w:ascii="Georgia" w:eastAsia="Times New Roman" w:hAnsi="Georgia" w:cs="Times New Roman"/>
                <w:color w:val="000000"/>
              </w:rPr>
              <w:t>Photographs highlightin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g important aspects of career </w:t>
            </w:r>
          </w:p>
          <w:p w:rsidR="008C47A0" w:rsidRDefault="00423031" w:rsidP="008C47A0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For each write an explanatory, descriptive caption</w:t>
            </w:r>
            <w:r w:rsidR="008C47A0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</w:p>
          <w:p w:rsidR="008C47A0" w:rsidRPr="00182788" w:rsidRDefault="008C47A0" w:rsidP="008C47A0">
            <w:pPr>
              <w:pStyle w:val="ListParagraph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182788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List of Core Tasks</w:t>
            </w:r>
          </w:p>
          <w:p w:rsidR="008C47A0" w:rsidRPr="00182788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182788" w:rsidRPr="00182788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List of Attributes and Abilities</w:t>
            </w:r>
          </w:p>
          <w:p w:rsidR="00182788" w:rsidRDefault="00182788" w:rsidP="008C47A0">
            <w:pPr>
              <w:ind w:left="720"/>
              <w:textAlignment w:val="baseline"/>
            </w:pPr>
          </w:p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182788" w:rsidRPr="00182788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Sample Career Path with the following for each level</w:t>
            </w:r>
          </w:p>
          <w:p w:rsidR="00182788" w:rsidRPr="00182788" w:rsidRDefault="00182788" w:rsidP="00182788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Responsibilities</w:t>
            </w:r>
          </w:p>
          <w:p w:rsidR="00182788" w:rsidRPr="00182788" w:rsidRDefault="00182788" w:rsidP="00182788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Requirements</w:t>
            </w:r>
          </w:p>
          <w:p w:rsidR="00182788" w:rsidRPr="00182788" w:rsidRDefault="00182788" w:rsidP="00182788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Earnings</w:t>
            </w:r>
          </w:p>
          <w:p w:rsidR="00182788" w:rsidRDefault="00182788"/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8C47A0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 xml:space="preserve">Job Outlook 2016 - 2026 </w:t>
            </w:r>
          </w:p>
          <w:p w:rsidR="00C05A3A" w:rsidRDefault="00C05A3A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C05A3A" w:rsidRDefault="00C05A3A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  <w:t xml:space="preserve">From </w:t>
            </w:r>
            <w:r w:rsidR="00182788"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  <w:t xml:space="preserve">Occupational Outlook Handbook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  <w:t>Link under "Other Resources"</w:t>
            </w: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</w:p>
          <w:p w:rsidR="00182788" w:rsidRDefault="00182788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hyperlink r:id="rId5" w:history="1">
              <w:r w:rsidRPr="00C05A3A">
                <w:rPr>
                  <w:rFonts w:ascii="Georgia" w:eastAsia="Times New Roman" w:hAnsi="Georgia" w:cs="Times New Roman"/>
                  <w:color w:val="0D6D88"/>
                  <w:sz w:val="16"/>
                  <w:szCs w:val="16"/>
                  <w:u w:val="single"/>
                </w:rPr>
                <w:t>http://www.bls.gov/ooh/</w:t>
              </w:r>
            </w:hyperlink>
          </w:p>
          <w:p w:rsidR="00C05A3A" w:rsidRDefault="00C05A3A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  <w:p w:rsidR="00C05A3A" w:rsidRPr="00C05A3A" w:rsidRDefault="00C05A3A" w:rsidP="00182788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Needed info</w:t>
            </w:r>
          </w:p>
          <w:p w:rsidR="008C47A0" w:rsidRPr="00C05A3A" w:rsidRDefault="008C47A0" w:rsidP="008C47A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% change</w:t>
            </w:r>
          </w:p>
          <w:p w:rsidR="008C47A0" w:rsidRPr="00C05A3A" w:rsidRDefault="008C47A0" w:rsidP="008C47A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3of jobs in 2016</w:t>
            </w:r>
          </w:p>
          <w:p w:rsidR="008C47A0" w:rsidRPr="00C05A3A" w:rsidRDefault="008C47A0" w:rsidP="008C47A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Number of new jobs by 2026</w:t>
            </w:r>
          </w:p>
          <w:p w:rsidR="00182788" w:rsidRDefault="00182788"/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8C47A0" w:rsidRDefault="008C47A0" w:rsidP="008C47A0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p w:rsidR="008C47A0" w:rsidRPr="00182788" w:rsidRDefault="008C47A0" w:rsidP="008C47A0">
            <w:p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>Training or College Degree required</w:t>
            </w:r>
          </w:p>
          <w:p w:rsidR="00182788" w:rsidRDefault="00182788"/>
        </w:tc>
        <w:tc>
          <w:tcPr>
            <w:tcW w:w="7470" w:type="dxa"/>
          </w:tcPr>
          <w:p w:rsidR="00182788" w:rsidRDefault="00182788"/>
        </w:tc>
      </w:tr>
      <w:tr w:rsidR="00182788" w:rsidTr="00C05A3A">
        <w:tc>
          <w:tcPr>
            <w:tcW w:w="3438" w:type="dxa"/>
          </w:tcPr>
          <w:p w:rsidR="00C05A3A" w:rsidRPr="00C05A3A" w:rsidRDefault="008C47A0" w:rsidP="008C47A0">
            <w:pPr>
              <w:textAlignment w:val="baseline"/>
              <w:rPr>
                <w:rFonts w:ascii="Georgia" w:eastAsia="Times New Roman" w:hAnsi="Georgia" w:cs="Times New Roman"/>
                <w:color w:val="000000"/>
                <w:u w:val="single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</w:rPr>
              <w:t xml:space="preserve">Chart Comparing Three Schools </w:t>
            </w:r>
            <w:r w:rsidRPr="00182788">
              <w:rPr>
                <w:rFonts w:ascii="Georgia" w:eastAsia="Times New Roman" w:hAnsi="Georgia" w:cs="Times New Roman"/>
                <w:color w:val="000000"/>
                <w:u w:val="single"/>
              </w:rPr>
              <w:t xml:space="preserve">in Michigan </w:t>
            </w:r>
            <w:r w:rsidR="00C05A3A" w:rsidRPr="00C05A3A">
              <w:rPr>
                <w:rFonts w:ascii="Georgia" w:eastAsia="Times New Roman" w:hAnsi="Georgia" w:cs="Times New Roman"/>
                <w:color w:val="000000"/>
                <w:u w:val="single"/>
              </w:rPr>
              <w:t>for this Career</w:t>
            </w:r>
          </w:p>
          <w:p w:rsidR="00C05A3A" w:rsidRDefault="00C05A3A" w:rsidP="008C47A0">
            <w:pPr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</w:rPr>
            </w:pPr>
          </w:p>
          <w:p w:rsidR="00C05A3A" w:rsidRPr="00C05A3A" w:rsidRDefault="00C05A3A" w:rsidP="008C47A0">
            <w:pPr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</w:rPr>
              <w:t xml:space="preserve">Career Cruising </w:t>
            </w:r>
          </w:p>
          <w:p w:rsidR="00C05A3A" w:rsidRDefault="00C05A3A" w:rsidP="008C47A0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Find Schools </w:t>
            </w:r>
          </w:p>
          <w:p w:rsidR="00C05A3A" w:rsidRPr="00C05A3A" w:rsidRDefault="00C05A3A" w:rsidP="00C05A3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Education - Search for Schools and  Majors </w:t>
            </w:r>
          </w:p>
          <w:p w:rsidR="00C05A3A" w:rsidRDefault="00C05A3A" w:rsidP="008C47A0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Create Chart with Needed Info</w:t>
            </w:r>
          </w:p>
          <w:p w:rsidR="00C05A3A" w:rsidRDefault="00C05A3A" w:rsidP="00C05A3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05A3A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Education - Compare Schools</w:t>
            </w:r>
          </w:p>
          <w:p w:rsidR="00C05A3A" w:rsidRDefault="00C05A3A" w:rsidP="00C05A3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  <w:p w:rsidR="00C05A3A" w:rsidRPr="00C05A3A" w:rsidRDefault="00C05A3A" w:rsidP="00C05A3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Info Needed</w:t>
            </w:r>
          </w:p>
          <w:p w:rsidR="008C47A0" w:rsidRPr="00182788" w:rsidRDefault="008C47A0" w:rsidP="008C47A0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Setting</w:t>
            </w:r>
          </w:p>
          <w:p w:rsidR="008C47A0" w:rsidRPr="00182788" w:rsidRDefault="008C47A0" w:rsidP="008C47A0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Total Students</w:t>
            </w:r>
          </w:p>
          <w:p w:rsidR="008C47A0" w:rsidRPr="00182788" w:rsidRDefault="008C47A0" w:rsidP="008C47A0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Student-Faculty Ratio</w:t>
            </w:r>
          </w:p>
          <w:p w:rsidR="008C47A0" w:rsidRPr="00182788" w:rsidRDefault="008C47A0" w:rsidP="008C47A0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Graduation Rate</w:t>
            </w:r>
          </w:p>
          <w:p w:rsidR="008C47A0" w:rsidRPr="00C05A3A" w:rsidRDefault="008C47A0" w:rsidP="008C47A0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182788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Entrance Difficulty</w:t>
            </w:r>
          </w:p>
          <w:p w:rsidR="008C47A0" w:rsidRPr="008C47A0" w:rsidRDefault="006D3AF5" w:rsidP="008C47A0">
            <w:pPr>
              <w:ind w:left="720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</w:p>
        </w:tc>
        <w:tc>
          <w:tcPr>
            <w:tcW w:w="7470" w:type="dxa"/>
          </w:tcPr>
          <w:p w:rsidR="00182788" w:rsidRDefault="00182788"/>
        </w:tc>
      </w:tr>
    </w:tbl>
    <w:p w:rsidR="00182788" w:rsidRDefault="00182788" w:rsidP="008C47A0"/>
    <w:sectPr w:rsidR="00182788" w:rsidSect="008C4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BF"/>
    <w:multiLevelType w:val="hybridMultilevel"/>
    <w:tmpl w:val="30EE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B6F"/>
    <w:multiLevelType w:val="multilevel"/>
    <w:tmpl w:val="648C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55DD"/>
    <w:multiLevelType w:val="hybridMultilevel"/>
    <w:tmpl w:val="E01C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5ED6"/>
    <w:multiLevelType w:val="hybridMultilevel"/>
    <w:tmpl w:val="06C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2788"/>
    <w:rsid w:val="00042D1D"/>
    <w:rsid w:val="00182788"/>
    <w:rsid w:val="00335CB5"/>
    <w:rsid w:val="00423031"/>
    <w:rsid w:val="006D3AF5"/>
    <w:rsid w:val="008C47A0"/>
    <w:rsid w:val="009B513D"/>
    <w:rsid w:val="00A35A63"/>
    <w:rsid w:val="00AF5A50"/>
    <w:rsid w:val="00B502CE"/>
    <w:rsid w:val="00BD5375"/>
    <w:rsid w:val="00C05A3A"/>
    <w:rsid w:val="00C9480F"/>
    <w:rsid w:val="00DA544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788"/>
    <w:rPr>
      <w:color w:val="0000FF"/>
      <w:u w:val="single"/>
    </w:rPr>
  </w:style>
  <w:style w:type="table" w:styleId="TableGrid">
    <w:name w:val="Table Grid"/>
    <w:basedOn w:val="TableNormal"/>
    <w:uiPriority w:val="59"/>
    <w:rsid w:val="0018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Healthcare/Registered-nurs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2019-02-05T22:52:00Z</dcterms:created>
  <dcterms:modified xsi:type="dcterms:W3CDTF">2019-02-05T23:41:00Z</dcterms:modified>
</cp:coreProperties>
</file>