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F7" w:rsidRPr="00EF50F0" w:rsidRDefault="00117FF7" w:rsidP="00117FF7">
      <w:pPr>
        <w:rPr>
          <w:rFonts w:ascii="Times New Roman" w:eastAsia="Times New Roman" w:hAnsi="Times New Roman" w:cs="Times New Roman"/>
          <w:sz w:val="24"/>
          <w:szCs w:val="24"/>
        </w:rPr>
      </w:pPr>
      <w:r w:rsidRPr="00EF50F0">
        <w:rPr>
          <w:rFonts w:ascii="Georgia" w:eastAsia="Times New Roman" w:hAnsi="Georgia" w:cs="Times New Roman"/>
          <w:sz w:val="20"/>
          <w:szCs w:val="20"/>
        </w:rPr>
        <w:t>Fitzgerald</w:t>
      </w:r>
    </w:p>
    <w:p w:rsidR="00117FF7" w:rsidRPr="00EF50F0" w:rsidRDefault="00117FF7" w:rsidP="00117FF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50F0">
        <w:rPr>
          <w:rFonts w:ascii="Georgia" w:eastAsia="Times New Roman" w:hAnsi="Georgia" w:cs="Times New Roman"/>
          <w:sz w:val="28"/>
          <w:szCs w:val="28"/>
        </w:rPr>
        <w:t>Career Paragraph - Considering Both the Good and the Bad</w:t>
      </w:r>
    </w:p>
    <w:p w:rsidR="00117FF7" w:rsidRPr="00EF50F0" w:rsidRDefault="00117FF7" w:rsidP="00117FF7">
      <w:pPr>
        <w:rPr>
          <w:rFonts w:ascii="Times New Roman" w:eastAsia="Times New Roman" w:hAnsi="Times New Roman" w:cs="Times New Roman"/>
          <w:sz w:val="24"/>
          <w:szCs w:val="24"/>
        </w:rPr>
      </w:pPr>
      <w:r w:rsidRPr="00EF50F0">
        <w:rPr>
          <w:rFonts w:ascii="Georgia" w:eastAsia="Times New Roman" w:hAnsi="Georgia" w:cs="Times New Roman"/>
          <w:sz w:val="28"/>
          <w:szCs w:val="28"/>
        </w:rPr>
        <w:t xml:space="preserve">Planning </w:t>
      </w:r>
      <w:r w:rsidRPr="00EF50F0">
        <w:rPr>
          <w:rFonts w:ascii="Georgia" w:eastAsia="Times New Roman" w:hAnsi="Georgia" w:cs="Times New Roman"/>
          <w:sz w:val="28"/>
          <w:szCs w:val="28"/>
        </w:rPr>
        <w:t>Chart -</w:t>
      </w:r>
      <w:r w:rsidRPr="00EF50F0">
        <w:rPr>
          <w:rFonts w:ascii="Georgia" w:eastAsia="Times New Roman" w:hAnsi="Georgia" w:cs="Times New Roman"/>
          <w:sz w:val="28"/>
          <w:szCs w:val="28"/>
        </w:rPr>
        <w:t xml:space="preserve"> Gathering Information from Poster</w:t>
      </w:r>
    </w:p>
    <w:tbl>
      <w:tblPr>
        <w:tblW w:w="10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70"/>
      </w:tblGrid>
      <w:tr w:rsidR="00117FF7" w:rsidRPr="00EF50F0" w:rsidTr="00117FF7">
        <w:tc>
          <w:tcPr>
            <w:tcW w:w="10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7FF7" w:rsidRPr="003B54A8" w:rsidRDefault="00117FF7" w:rsidP="00D734CB">
            <w:pPr>
              <w:spacing w:line="0" w:lineRule="atLeast"/>
              <w:jc w:val="center"/>
              <w:rPr>
                <w:rFonts w:ascii="Georgia" w:eastAsia="Times New Roman" w:hAnsi="Georgia" w:cs="Times New Roman"/>
                <w:b/>
                <w:sz w:val="28"/>
                <w:szCs w:val="28"/>
              </w:rPr>
            </w:pPr>
            <w:r w:rsidRPr="00EF50F0">
              <w:rPr>
                <w:rFonts w:ascii="Georgia" w:eastAsia="Times New Roman" w:hAnsi="Georgia" w:cs="Times New Roman"/>
                <w:b/>
                <w:sz w:val="28"/>
                <w:szCs w:val="28"/>
              </w:rPr>
              <w:t>Attractive aspects of the job</w:t>
            </w:r>
          </w:p>
          <w:p w:rsidR="00117FF7" w:rsidRPr="00EF50F0" w:rsidRDefault="00117FF7" w:rsidP="00D734C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8">
              <w:rPr>
                <w:rFonts w:ascii="Georgia" w:eastAsia="Times New Roman" w:hAnsi="Georgia" w:cs="Times New Roman"/>
                <w:b/>
                <w:sz w:val="28"/>
                <w:szCs w:val="28"/>
              </w:rPr>
              <w:t>from my research</w:t>
            </w:r>
          </w:p>
        </w:tc>
      </w:tr>
      <w:tr w:rsidR="00117FF7" w:rsidRPr="00EF50F0" w:rsidTr="00117FF7">
        <w:tc>
          <w:tcPr>
            <w:tcW w:w="10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FF7" w:rsidRDefault="00117FF7" w:rsidP="00D734CB">
            <w:pPr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117FF7" w:rsidRDefault="00117FF7" w:rsidP="00D734CB">
            <w:pPr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117FF7" w:rsidRDefault="00117FF7" w:rsidP="00D734CB">
            <w:pPr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117FF7" w:rsidRDefault="00117FF7" w:rsidP="00D734CB">
            <w:pPr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117FF7" w:rsidRDefault="00117FF7" w:rsidP="00D734CB">
            <w:pPr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117FF7" w:rsidRPr="00EF50F0" w:rsidRDefault="00117FF7" w:rsidP="00D734CB">
            <w:pPr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</w:tr>
      <w:tr w:rsidR="00117FF7" w:rsidRPr="00EF50F0" w:rsidTr="00117FF7">
        <w:tc>
          <w:tcPr>
            <w:tcW w:w="10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FF7" w:rsidRDefault="00117FF7" w:rsidP="00D734CB">
            <w:pPr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117FF7" w:rsidRDefault="00117FF7" w:rsidP="00D734CB">
            <w:pPr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117FF7" w:rsidRDefault="00117FF7" w:rsidP="00D734CB">
            <w:pPr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117FF7" w:rsidRDefault="00117FF7" w:rsidP="00D734CB">
            <w:pPr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117FF7" w:rsidRDefault="00117FF7" w:rsidP="00D734CB">
            <w:pPr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117FF7" w:rsidRPr="00211A99" w:rsidRDefault="00117FF7" w:rsidP="00D734CB">
            <w:pPr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</w:tr>
      <w:tr w:rsidR="00117FF7" w:rsidRPr="00EF50F0" w:rsidTr="00117FF7">
        <w:tc>
          <w:tcPr>
            <w:tcW w:w="10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FF7" w:rsidRDefault="00117FF7" w:rsidP="00D734CB">
            <w:pPr>
              <w:spacing w:line="0" w:lineRule="atLeast"/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117FF7" w:rsidRDefault="00117FF7" w:rsidP="00D734CB">
            <w:pPr>
              <w:spacing w:line="0" w:lineRule="atLeast"/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117FF7" w:rsidRDefault="00117FF7" w:rsidP="00D734CB">
            <w:pPr>
              <w:spacing w:line="0" w:lineRule="atLeast"/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117FF7" w:rsidRDefault="00117FF7" w:rsidP="00D734CB">
            <w:pPr>
              <w:spacing w:line="0" w:lineRule="atLeast"/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117FF7" w:rsidRPr="00EF50F0" w:rsidRDefault="00117FF7" w:rsidP="00D734CB">
            <w:pPr>
              <w:spacing w:line="0" w:lineRule="atLeast"/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</w:tr>
      <w:tr w:rsidR="00117FF7" w:rsidRPr="00EF50F0" w:rsidTr="00117FF7">
        <w:tc>
          <w:tcPr>
            <w:tcW w:w="10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7FF7" w:rsidRPr="003B54A8" w:rsidRDefault="00117FF7" w:rsidP="00D734CB">
            <w:pPr>
              <w:spacing w:line="0" w:lineRule="atLeast"/>
              <w:jc w:val="center"/>
              <w:rPr>
                <w:rFonts w:ascii="Georgia" w:eastAsia="Times New Roman" w:hAnsi="Georgia" w:cs="Times New Roman"/>
                <w:b/>
                <w:sz w:val="28"/>
                <w:szCs w:val="28"/>
              </w:rPr>
            </w:pPr>
            <w:r w:rsidRPr="00EF50F0">
              <w:rPr>
                <w:rFonts w:ascii="Georgia" w:eastAsia="Times New Roman" w:hAnsi="Georgia" w:cs="Times New Roman"/>
                <w:b/>
                <w:sz w:val="28"/>
                <w:szCs w:val="28"/>
              </w:rPr>
              <w:t>Negative aspects of the job</w:t>
            </w:r>
          </w:p>
          <w:p w:rsidR="00117FF7" w:rsidRPr="00EF50F0" w:rsidRDefault="00117FF7" w:rsidP="00D734C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8">
              <w:rPr>
                <w:rFonts w:ascii="Georgia" w:eastAsia="Times New Roman" w:hAnsi="Georgia" w:cs="Times New Roman"/>
                <w:b/>
                <w:sz w:val="28"/>
                <w:szCs w:val="28"/>
              </w:rPr>
              <w:t>From my research</w:t>
            </w:r>
          </w:p>
        </w:tc>
      </w:tr>
      <w:tr w:rsidR="00117FF7" w:rsidRPr="00EF50F0" w:rsidTr="00117FF7">
        <w:tc>
          <w:tcPr>
            <w:tcW w:w="10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FF7" w:rsidRDefault="00117FF7" w:rsidP="00D734CB">
            <w:pPr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117FF7" w:rsidRDefault="00117FF7" w:rsidP="00D734CB">
            <w:pPr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117FF7" w:rsidRDefault="00117FF7" w:rsidP="00D734CB">
            <w:pPr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117FF7" w:rsidRDefault="00117FF7" w:rsidP="00D734CB">
            <w:pPr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117FF7" w:rsidRPr="003B54A8" w:rsidRDefault="00117FF7" w:rsidP="00D734CB">
            <w:pPr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</w:tr>
      <w:tr w:rsidR="00117FF7" w:rsidRPr="00EF50F0" w:rsidTr="00117FF7">
        <w:tc>
          <w:tcPr>
            <w:tcW w:w="10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FF7" w:rsidRDefault="00117FF7" w:rsidP="00D734CB">
            <w:pPr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117FF7" w:rsidRDefault="00117FF7" w:rsidP="00D734CB">
            <w:pPr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117FF7" w:rsidRDefault="00117FF7" w:rsidP="00D734CB">
            <w:pPr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117FF7" w:rsidRDefault="00117FF7" w:rsidP="00D734CB">
            <w:pPr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117FF7" w:rsidRPr="00EF50F0" w:rsidRDefault="00117FF7" w:rsidP="00D734CB">
            <w:pPr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</w:tr>
      <w:tr w:rsidR="00117FF7" w:rsidRPr="00EF50F0" w:rsidTr="00117FF7">
        <w:tc>
          <w:tcPr>
            <w:tcW w:w="10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FF7" w:rsidRDefault="00117FF7" w:rsidP="00D734CB">
            <w:pPr>
              <w:spacing w:line="0" w:lineRule="atLeast"/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117FF7" w:rsidRDefault="00117FF7" w:rsidP="00D734CB">
            <w:pPr>
              <w:spacing w:line="0" w:lineRule="atLeast"/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117FF7" w:rsidRDefault="00117FF7" w:rsidP="00D734CB">
            <w:pPr>
              <w:spacing w:line="0" w:lineRule="atLeast"/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117FF7" w:rsidRDefault="00117FF7" w:rsidP="00D734CB">
            <w:pPr>
              <w:spacing w:line="0" w:lineRule="atLeast"/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  <w:p w:rsidR="00117FF7" w:rsidRPr="00EF50F0" w:rsidRDefault="00117FF7" w:rsidP="00D734CB">
            <w:pPr>
              <w:spacing w:line="0" w:lineRule="atLeast"/>
              <w:ind w:left="360"/>
              <w:textAlignment w:val="baseline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</w:tr>
    </w:tbl>
    <w:p w:rsidR="00A55C50" w:rsidRDefault="00A55C50">
      <w:bookmarkStart w:id="0" w:name="_GoBack"/>
      <w:bookmarkEnd w:id="0"/>
    </w:p>
    <w:sectPr w:rsidR="00A55C50" w:rsidSect="00117F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30911"/>
    <w:multiLevelType w:val="hybridMultilevel"/>
    <w:tmpl w:val="16EE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C41B1"/>
    <w:multiLevelType w:val="hybridMultilevel"/>
    <w:tmpl w:val="1C36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B4524"/>
    <w:multiLevelType w:val="hybridMultilevel"/>
    <w:tmpl w:val="86A2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F7"/>
    <w:rsid w:val="00117FF7"/>
    <w:rsid w:val="00A5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9998C-1C16-4779-BA9D-F28FAC1A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FF7"/>
    <w:rPr>
      <w:rFonts w:ascii="Book Antiqua" w:hAnsi="Book Antiqu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dcterms:created xsi:type="dcterms:W3CDTF">2019-02-22T18:17:00Z</dcterms:created>
  <dcterms:modified xsi:type="dcterms:W3CDTF">2019-02-22T18:23:00Z</dcterms:modified>
</cp:coreProperties>
</file>