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ED" w:rsidRDefault="005213ED" w:rsidP="005213ED">
      <w:pPr>
        <w:rPr>
          <w:rFonts w:eastAsia="Times New Roman" w:cs="Arial"/>
          <w:color w:val="000000"/>
          <w:sz w:val="20"/>
          <w:szCs w:val="20"/>
        </w:rPr>
      </w:pPr>
      <w:r w:rsidRPr="005213ED">
        <w:rPr>
          <w:rFonts w:eastAsia="Times New Roman" w:cs="Arial"/>
          <w:color w:val="000000"/>
          <w:sz w:val="20"/>
          <w:szCs w:val="20"/>
        </w:rPr>
        <w:t>Fitzgerald</w:t>
      </w:r>
      <w:r w:rsidR="00214EB1">
        <w:rPr>
          <w:rFonts w:eastAsia="Times New Roman" w:cs="Arial"/>
          <w:color w:val="000000"/>
          <w:sz w:val="20"/>
          <w:szCs w:val="20"/>
        </w:rPr>
        <w:tab/>
      </w:r>
      <w:r w:rsidR="00214EB1">
        <w:rPr>
          <w:rFonts w:eastAsia="Times New Roman" w:cs="Arial"/>
          <w:color w:val="000000"/>
          <w:sz w:val="20"/>
          <w:szCs w:val="20"/>
        </w:rPr>
        <w:tab/>
      </w:r>
      <w:r w:rsidR="00214EB1">
        <w:rPr>
          <w:rFonts w:eastAsia="Times New Roman" w:cs="Arial"/>
          <w:color w:val="000000"/>
          <w:sz w:val="20"/>
          <w:szCs w:val="20"/>
        </w:rPr>
        <w:tab/>
      </w:r>
      <w:r w:rsidR="00214EB1">
        <w:rPr>
          <w:rFonts w:eastAsia="Times New Roman" w:cs="Arial"/>
          <w:color w:val="000000"/>
          <w:sz w:val="20"/>
          <w:szCs w:val="20"/>
        </w:rPr>
        <w:tab/>
      </w:r>
      <w:r w:rsidR="00214EB1">
        <w:rPr>
          <w:rFonts w:eastAsia="Times New Roman" w:cs="Arial"/>
          <w:color w:val="000000"/>
          <w:sz w:val="20"/>
          <w:szCs w:val="20"/>
        </w:rPr>
        <w:tab/>
      </w:r>
      <w:r w:rsidR="00214EB1">
        <w:rPr>
          <w:rFonts w:eastAsia="Times New Roman" w:cs="Arial"/>
          <w:color w:val="000000"/>
          <w:sz w:val="20"/>
          <w:szCs w:val="20"/>
        </w:rPr>
        <w:tab/>
      </w:r>
      <w:r w:rsidR="00214EB1">
        <w:rPr>
          <w:rFonts w:eastAsia="Times New Roman" w:cs="Arial"/>
          <w:color w:val="000000"/>
          <w:sz w:val="20"/>
          <w:szCs w:val="20"/>
        </w:rPr>
        <w:tab/>
      </w:r>
      <w:r w:rsidR="00214EB1">
        <w:rPr>
          <w:rFonts w:eastAsia="Times New Roman" w:cs="Arial"/>
          <w:color w:val="000000"/>
          <w:sz w:val="20"/>
          <w:szCs w:val="20"/>
        </w:rPr>
        <w:tab/>
      </w:r>
      <w:r w:rsidR="00214EB1">
        <w:rPr>
          <w:rFonts w:eastAsia="Times New Roman" w:cs="Arial"/>
          <w:color w:val="000000"/>
          <w:sz w:val="20"/>
          <w:szCs w:val="20"/>
        </w:rPr>
        <w:tab/>
        <w:t>Name ______________________________</w:t>
      </w:r>
      <w:bookmarkStart w:id="0" w:name="_GoBack"/>
      <w:bookmarkEnd w:id="0"/>
    </w:p>
    <w:p w:rsidR="005213ED" w:rsidRPr="005213ED" w:rsidRDefault="005213ED" w:rsidP="005213ED">
      <w:pPr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5213ED">
        <w:rPr>
          <w:rFonts w:eastAsia="Times New Roman" w:cs="Arial"/>
          <w:b/>
          <w:color w:val="000000"/>
          <w:sz w:val="28"/>
          <w:szCs w:val="28"/>
        </w:rPr>
        <w:t>Career Paragraph - Editing Checklist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0547"/>
      </w:tblGrid>
      <w:tr w:rsidR="005213ED" w:rsidRPr="005213ED" w:rsidTr="005213ED">
        <w:trPr>
          <w:trHeight w:val="27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  <w:r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Commas</w:t>
            </w:r>
          </w:p>
        </w:tc>
      </w:tr>
      <w:tr w:rsidR="00214EB1" w:rsidRPr="005213ED" w:rsidTr="00214EB1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  <w:r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Before a conjunction that joins two whole sentences</w:t>
            </w:r>
          </w:p>
          <w:p w:rsidR="005213ED" w:rsidRPr="005213ED" w:rsidRDefault="005213ED" w:rsidP="005213ED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>Teaching is a rewarding career</w:t>
            </w:r>
            <w:r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, but</w:t>
            </w: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 xml:space="preserve"> teaching does not pay as well as many other careers.</w:t>
            </w:r>
          </w:p>
        </w:tc>
      </w:tr>
      <w:tr w:rsidR="00214EB1" w:rsidRPr="005213ED" w:rsidTr="00214EB1">
        <w:trPr>
          <w:trHeight w:val="53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  <w:r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Between items in a series</w:t>
            </w:r>
          </w:p>
          <w:p w:rsidR="005213ED" w:rsidRPr="005213ED" w:rsidRDefault="005213ED" w:rsidP="005213ED">
            <w:pPr>
              <w:numPr>
                <w:ilvl w:val="0"/>
                <w:numId w:val="2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 xml:space="preserve">Civil engineers design </w:t>
            </w:r>
            <w:r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road, bridges, and harbors</w:t>
            </w: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="00214EB1" w:rsidRPr="005213ED" w:rsidTr="00214EB1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  <w:r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After an introductory word, phrase, or clause</w:t>
            </w:r>
          </w:p>
          <w:p w:rsidR="005213ED" w:rsidRPr="005213ED" w:rsidRDefault="005213ED" w:rsidP="005213ED">
            <w:pPr>
              <w:numPr>
                <w:ilvl w:val="0"/>
                <w:numId w:val="3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Yes,</w:t>
            </w: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 xml:space="preserve"> it is true fashion designers work in a glamorous world.</w:t>
            </w:r>
          </w:p>
          <w:p w:rsidR="005213ED" w:rsidRPr="005213ED" w:rsidRDefault="005213ED" w:rsidP="005213ED">
            <w:pPr>
              <w:numPr>
                <w:ilvl w:val="0"/>
                <w:numId w:val="3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On the construction site,</w:t>
            </w: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 xml:space="preserve"> architects must wear a hard hat.</w:t>
            </w:r>
          </w:p>
          <w:p w:rsidR="005213ED" w:rsidRPr="005213ED" w:rsidRDefault="005213ED" w:rsidP="005213ED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While traveling for work sounds exciting,</w:t>
            </w: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 xml:space="preserve"> being away from one’s family is difficult.</w:t>
            </w:r>
          </w:p>
        </w:tc>
      </w:tr>
      <w:tr w:rsidR="005213ED" w:rsidRPr="005213ED" w:rsidTr="005213ED">
        <w:trPr>
          <w:trHeight w:val="23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  <w:r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Capitalization</w:t>
            </w:r>
          </w:p>
        </w:tc>
      </w:tr>
      <w:tr w:rsidR="00214EB1" w:rsidRPr="005213ED" w:rsidTr="00214EB1">
        <w:trPr>
          <w:trHeight w:val="13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  <w:r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Capitalize all proper nouns. Capitalize all the words in the name.</w:t>
            </w:r>
          </w:p>
          <w:p w:rsidR="005213ED" w:rsidRPr="00214EB1" w:rsidRDefault="00214EB1" w:rsidP="00214EB1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14EB1">
              <w:rPr>
                <w:rFonts w:eastAsia="Times New Roman" w:cs="Arial"/>
                <w:color w:val="000000"/>
                <w:sz w:val="20"/>
                <w:szCs w:val="20"/>
              </w:rPr>
              <w:t xml:space="preserve">Names of people - </w:t>
            </w:r>
            <w:r w:rsidR="005213ED" w:rsidRPr="00214EB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Mr. Smith, John, President Trump</w:t>
            </w:r>
          </w:p>
          <w:p w:rsidR="005213ED" w:rsidRPr="00214EB1" w:rsidRDefault="00214EB1" w:rsidP="00214EB1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14EB1">
              <w:rPr>
                <w:rFonts w:eastAsia="Times New Roman" w:cs="Arial"/>
                <w:color w:val="000000"/>
                <w:sz w:val="20"/>
                <w:szCs w:val="20"/>
              </w:rPr>
              <w:t xml:space="preserve">Names of places - </w:t>
            </w:r>
            <w:r w:rsidR="005213ED" w:rsidRPr="00214EB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Ohio, the Rocky Mountains, the Mississippi</w:t>
            </w:r>
          </w:p>
          <w:p w:rsidR="005213ED" w:rsidRPr="00214EB1" w:rsidRDefault="00214EB1" w:rsidP="00214EB1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14EB1">
              <w:rPr>
                <w:rFonts w:eastAsia="Times New Roman" w:cs="Arial"/>
                <w:color w:val="000000"/>
                <w:sz w:val="20"/>
                <w:szCs w:val="20"/>
              </w:rPr>
              <w:t xml:space="preserve">Names of companies and other organizations - </w:t>
            </w:r>
            <w:r w:rsidR="005213ED" w:rsidRPr="00214EB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Ford Motor Company, The United Nations, The New England Patriots</w:t>
            </w:r>
          </w:p>
          <w:p w:rsidR="005213ED" w:rsidRPr="00214EB1" w:rsidRDefault="00214EB1" w:rsidP="00214EB1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14EB1">
              <w:rPr>
                <w:rFonts w:eastAsia="Times New Roman" w:cs="Arial"/>
                <w:color w:val="000000"/>
                <w:sz w:val="20"/>
                <w:szCs w:val="20"/>
              </w:rPr>
              <w:t xml:space="preserve">All the words in a title - </w:t>
            </w:r>
            <w:r w:rsidR="005213ED" w:rsidRPr="00214EB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The Occupational Outlook Handbook, Career Cruising</w:t>
            </w:r>
          </w:p>
        </w:tc>
      </w:tr>
      <w:tr w:rsidR="00214EB1" w:rsidRPr="005213ED" w:rsidTr="00214EB1">
        <w:trPr>
          <w:trHeight w:val="10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214EB1" w:rsidRDefault="005213ED" w:rsidP="005213E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14EB1">
              <w:rPr>
                <w:rFonts w:eastAsia="Times New Roman" w:cs="Arial"/>
                <w:b/>
                <w:color w:val="000000"/>
                <w:sz w:val="20"/>
                <w:szCs w:val="20"/>
              </w:rPr>
              <w:t>Do not capitalize general nouns</w:t>
            </w:r>
          </w:p>
          <w:p w:rsidR="005213ED" w:rsidRPr="005213ED" w:rsidRDefault="00214EB1" w:rsidP="005213ED">
            <w:pPr>
              <w:numPr>
                <w:ilvl w:val="0"/>
                <w:numId w:val="8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Claire    but </w:t>
            </w:r>
            <w:r w:rsidR="005213ED" w:rsidRPr="005213ED">
              <w:rPr>
                <w:rFonts w:eastAsia="Times New Roman" w:cs="Arial"/>
                <w:color w:val="000000"/>
                <w:sz w:val="20"/>
                <w:szCs w:val="20"/>
              </w:rPr>
              <w:t xml:space="preserve">not </w:t>
            </w:r>
            <w:r w:rsidR="005213ED"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girl</w:t>
            </w:r>
          </w:p>
          <w:p w:rsidR="005213ED" w:rsidRPr="005213ED" w:rsidRDefault="00214EB1" w:rsidP="005213ED">
            <w:pPr>
              <w:numPr>
                <w:ilvl w:val="0"/>
                <w:numId w:val="8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The Rocky Mountains    but </w:t>
            </w:r>
            <w:r w:rsidR="005213ED" w:rsidRPr="005213ED">
              <w:rPr>
                <w:rFonts w:eastAsia="Times New Roman" w:cs="Arial"/>
                <w:color w:val="000000"/>
                <w:sz w:val="20"/>
                <w:szCs w:val="20"/>
              </w:rPr>
              <w:t xml:space="preserve">not </w:t>
            </w:r>
            <w:r w:rsidR="005213ED"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mountains</w:t>
            </w:r>
          </w:p>
          <w:p w:rsidR="005213ED" w:rsidRPr="005213ED" w:rsidRDefault="00214EB1" w:rsidP="005213ED">
            <w:pPr>
              <w:numPr>
                <w:ilvl w:val="0"/>
                <w:numId w:val="8"/>
              </w:numPr>
              <w:spacing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West Middle School    but </w:t>
            </w:r>
            <w:r w:rsidR="005213ED" w:rsidRPr="005213ED">
              <w:rPr>
                <w:rFonts w:eastAsia="Times New Roman" w:cs="Arial"/>
                <w:color w:val="000000"/>
                <w:sz w:val="20"/>
                <w:szCs w:val="20"/>
              </w:rPr>
              <w:t xml:space="preserve">not </w:t>
            </w:r>
            <w:r w:rsidR="005213ED"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</w:tr>
      <w:tr w:rsidR="005213ED" w:rsidRPr="005213ED" w:rsidTr="005213ED">
        <w:trPr>
          <w:trHeight w:val="20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  <w:r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Full Sentences</w:t>
            </w:r>
          </w:p>
        </w:tc>
      </w:tr>
      <w:tr w:rsidR="00214EB1" w:rsidRPr="005213ED" w:rsidTr="005213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>How to fix Fragments, incomplete thoughts</w:t>
            </w:r>
          </w:p>
          <w:p w:rsidR="005213ED" w:rsidRPr="005213ED" w:rsidRDefault="00214EB1" w:rsidP="005213E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5213ED"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Join the fragment to the idea it is part of.</w:t>
            </w:r>
          </w:p>
          <w:p w:rsidR="005213ED" w:rsidRPr="005213ED" w:rsidRDefault="005213ED" w:rsidP="005213ED">
            <w:pPr>
              <w:numPr>
                <w:ilvl w:val="0"/>
                <w:numId w:val="9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>Civil engineers spend parts of their day outdoors. On construction sites.</w:t>
            </w:r>
          </w:p>
          <w:p w:rsidR="005213ED" w:rsidRPr="005213ED" w:rsidRDefault="005213ED" w:rsidP="005213ED">
            <w:pPr>
              <w:numPr>
                <w:ilvl w:val="1"/>
                <w:numId w:val="9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>Civil engineers spend parts of their day outdoors on construction sites.</w:t>
            </w:r>
          </w:p>
          <w:p w:rsidR="005213ED" w:rsidRPr="005213ED" w:rsidRDefault="005213ED" w:rsidP="005213ED">
            <w:pPr>
              <w:numPr>
                <w:ilvl w:val="0"/>
                <w:numId w:val="9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>Detectives observe suspects on stakeouts. Gathering evidence before an arrest.</w:t>
            </w:r>
          </w:p>
          <w:p w:rsidR="005213ED" w:rsidRPr="005213ED" w:rsidRDefault="005213ED" w:rsidP="005213ED">
            <w:pPr>
              <w:numPr>
                <w:ilvl w:val="1"/>
                <w:numId w:val="9"/>
              </w:numPr>
              <w:spacing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 xml:space="preserve">Before an arrest, detectives observe suspects on stakeouts to gather evidence. </w:t>
            </w:r>
          </w:p>
        </w:tc>
      </w:tr>
      <w:tr w:rsidR="00214EB1" w:rsidRPr="005213ED" w:rsidTr="005213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214EB1" w:rsidP="005213E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3ED" w:rsidRPr="005213ED" w:rsidRDefault="005213ED" w:rsidP="005213ED">
            <w:pPr>
              <w:rPr>
                <w:rFonts w:eastAsia="Times New Roman" w:cs="Times New Roman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>How to fix Run-ons, two sentences that are incorrectly joined as one</w:t>
            </w:r>
          </w:p>
          <w:p w:rsidR="005213ED" w:rsidRPr="005213ED" w:rsidRDefault="00214EB1" w:rsidP="005213E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5213ED"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Add a period to separate the sentences.</w:t>
            </w:r>
          </w:p>
          <w:p w:rsidR="005213ED" w:rsidRPr="005213ED" w:rsidRDefault="005213ED" w:rsidP="005213ED">
            <w:pPr>
              <w:numPr>
                <w:ilvl w:val="0"/>
                <w:numId w:val="10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>Farmers are self-employed they are really entrepreneurs.</w:t>
            </w:r>
          </w:p>
          <w:p w:rsidR="005213ED" w:rsidRPr="005213ED" w:rsidRDefault="005213ED" w:rsidP="005213ED">
            <w:pPr>
              <w:numPr>
                <w:ilvl w:val="1"/>
                <w:numId w:val="10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>Farmers are self-employed. They create a business like all entrepreneurs. .</w:t>
            </w:r>
          </w:p>
          <w:p w:rsidR="005213ED" w:rsidRPr="005213ED" w:rsidRDefault="00214EB1" w:rsidP="005213E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5213ED"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Add a comma and a conjunction to show the relationship.</w:t>
            </w:r>
          </w:p>
          <w:p w:rsidR="005213ED" w:rsidRPr="005213ED" w:rsidRDefault="005213ED" w:rsidP="005213ED">
            <w:pPr>
              <w:numPr>
                <w:ilvl w:val="0"/>
                <w:numId w:val="11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>Social is very fulfilling it is also very stressful.</w:t>
            </w:r>
          </w:p>
          <w:p w:rsidR="005213ED" w:rsidRPr="005213ED" w:rsidRDefault="005213ED" w:rsidP="005213ED">
            <w:pPr>
              <w:numPr>
                <w:ilvl w:val="1"/>
                <w:numId w:val="11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>Social work is very fulfilling at times, but at other times it can be very stressful.</w:t>
            </w:r>
          </w:p>
          <w:p w:rsidR="005213ED" w:rsidRPr="005213ED" w:rsidRDefault="00214EB1" w:rsidP="005213E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5213ED" w:rsidRPr="005213E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Add a semicolon to show the two ideas are very closely related.</w:t>
            </w:r>
          </w:p>
          <w:p w:rsidR="005213ED" w:rsidRPr="005213ED" w:rsidRDefault="005213ED" w:rsidP="005213ED">
            <w:pPr>
              <w:numPr>
                <w:ilvl w:val="0"/>
                <w:numId w:val="12"/>
              </w:numPr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 xml:space="preserve">Architecture is very creative designs must be both beautiful and functional. </w:t>
            </w:r>
          </w:p>
          <w:p w:rsidR="005213ED" w:rsidRPr="005213ED" w:rsidRDefault="005213ED" w:rsidP="005213ED">
            <w:pPr>
              <w:numPr>
                <w:ilvl w:val="1"/>
                <w:numId w:val="12"/>
              </w:numPr>
              <w:spacing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 xml:space="preserve">Architecture is a very creative job; necessary functions must be designed in new and beautiful </w:t>
            </w:r>
            <w:r w:rsidR="00214EB1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5213ED">
              <w:rPr>
                <w:rFonts w:eastAsia="Times New Roman" w:cs="Arial"/>
                <w:color w:val="000000"/>
                <w:sz w:val="20"/>
                <w:szCs w:val="20"/>
              </w:rPr>
              <w:t>ways.</w:t>
            </w:r>
          </w:p>
        </w:tc>
      </w:tr>
      <w:tr w:rsidR="00214EB1" w:rsidRPr="005213ED" w:rsidTr="00214EB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B1" w:rsidRPr="00214EB1" w:rsidRDefault="00214EB1" w:rsidP="005213E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14EB1">
              <w:rPr>
                <w:rFonts w:eastAsia="Times New Roman" w:cs="Arial"/>
                <w:b/>
                <w:color w:val="000000"/>
                <w:sz w:val="20"/>
                <w:szCs w:val="20"/>
              </w:rPr>
              <w:t>Spelling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Below list at least five words you could check the spelling of.</w:t>
            </w:r>
          </w:p>
        </w:tc>
      </w:tr>
      <w:tr w:rsidR="00214EB1" w:rsidRPr="005213ED" w:rsidTr="005213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B1" w:rsidRPr="005213ED" w:rsidRDefault="00214EB1" w:rsidP="005213E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B1" w:rsidRDefault="00214EB1" w:rsidP="00214EB1">
            <w:pPr>
              <w:spacing w:line="36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Word -                                Corrected -                              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Word -         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Corrected -                           </w:t>
            </w:r>
          </w:p>
          <w:p w:rsidR="00214EB1" w:rsidRDefault="00214EB1" w:rsidP="00214EB1">
            <w:pPr>
              <w:spacing w:line="36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Word -              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Corrected -                      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Word -         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Corrected -                           </w:t>
            </w:r>
          </w:p>
          <w:p w:rsidR="00214EB1" w:rsidRPr="005213ED" w:rsidRDefault="00214EB1" w:rsidP="00214EB1">
            <w:pPr>
              <w:spacing w:line="36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Word -              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Corrected -                      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Word -      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Corrected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            </w:t>
            </w:r>
          </w:p>
        </w:tc>
      </w:tr>
    </w:tbl>
    <w:p w:rsidR="007D6B1E" w:rsidRPr="005213ED" w:rsidRDefault="00214EB1">
      <w:pPr>
        <w:rPr>
          <w:sz w:val="20"/>
          <w:szCs w:val="20"/>
        </w:rPr>
      </w:pPr>
    </w:p>
    <w:sectPr w:rsidR="007D6B1E" w:rsidRPr="005213ED" w:rsidSect="00521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2C3"/>
    <w:multiLevelType w:val="multilevel"/>
    <w:tmpl w:val="B32C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67097"/>
    <w:multiLevelType w:val="multilevel"/>
    <w:tmpl w:val="4EB4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A12DB"/>
    <w:multiLevelType w:val="multilevel"/>
    <w:tmpl w:val="3FE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52019"/>
    <w:multiLevelType w:val="multilevel"/>
    <w:tmpl w:val="0BF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96583"/>
    <w:multiLevelType w:val="multilevel"/>
    <w:tmpl w:val="5A56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47FCD"/>
    <w:multiLevelType w:val="multilevel"/>
    <w:tmpl w:val="7D1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D31AC"/>
    <w:multiLevelType w:val="multilevel"/>
    <w:tmpl w:val="7DE2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11E46"/>
    <w:multiLevelType w:val="multilevel"/>
    <w:tmpl w:val="2036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45991"/>
    <w:multiLevelType w:val="hybridMultilevel"/>
    <w:tmpl w:val="C376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E45EE"/>
    <w:multiLevelType w:val="multilevel"/>
    <w:tmpl w:val="0846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2249F"/>
    <w:multiLevelType w:val="multilevel"/>
    <w:tmpl w:val="3C62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3697B"/>
    <w:multiLevelType w:val="multilevel"/>
    <w:tmpl w:val="B90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A765CE"/>
    <w:multiLevelType w:val="multilevel"/>
    <w:tmpl w:val="A82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ED"/>
    <w:rsid w:val="00042D1D"/>
    <w:rsid w:val="00214EB1"/>
    <w:rsid w:val="00335CB5"/>
    <w:rsid w:val="005213ED"/>
    <w:rsid w:val="00900DAB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3489A-74C4-416A-9141-79C10A2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2019-02-22T02:45:00Z</cp:lastPrinted>
  <dcterms:created xsi:type="dcterms:W3CDTF">2019-02-22T15:34:00Z</dcterms:created>
  <dcterms:modified xsi:type="dcterms:W3CDTF">2019-02-22T15:34:00Z</dcterms:modified>
</cp:coreProperties>
</file>