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786618">
      <w:r>
        <w:t>Fitzgerald</w:t>
      </w:r>
    </w:p>
    <w:p w:rsidR="00786618" w:rsidRDefault="00786618">
      <w:r>
        <w:t>Creating New Governments – The Articles of Confederation</w:t>
      </w:r>
    </w:p>
    <w:p w:rsidR="00786618" w:rsidRDefault="00786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720"/>
        <w:gridCol w:w="2515"/>
      </w:tblGrid>
      <w:tr w:rsidR="00786618" w:rsidTr="00786618">
        <w:tc>
          <w:tcPr>
            <w:tcW w:w="2155" w:type="dxa"/>
          </w:tcPr>
          <w:p w:rsidR="00786618" w:rsidRDefault="00786618">
            <w:r>
              <w:t>Questions</w:t>
            </w:r>
          </w:p>
        </w:tc>
        <w:tc>
          <w:tcPr>
            <w:tcW w:w="9720" w:type="dxa"/>
          </w:tcPr>
          <w:p w:rsidR="00786618" w:rsidRDefault="00786618"/>
        </w:tc>
        <w:tc>
          <w:tcPr>
            <w:tcW w:w="2515" w:type="dxa"/>
          </w:tcPr>
          <w:p w:rsidR="00786618" w:rsidRDefault="00786618"/>
        </w:tc>
      </w:tr>
      <w:tr w:rsidR="00786618" w:rsidTr="00786618">
        <w:tc>
          <w:tcPr>
            <w:tcW w:w="2155" w:type="dxa"/>
          </w:tcPr>
          <w:p w:rsidR="00786618" w:rsidRDefault="00786618"/>
          <w:p w:rsidR="00786618" w:rsidRDefault="00786618"/>
          <w:p w:rsidR="00786618" w:rsidRDefault="00786618">
            <w:r>
              <w:t>If the people declared themselves to no longer be part of Britain, what to things needed to happen?</w:t>
            </w:r>
          </w:p>
          <w:p w:rsidR="00786618" w:rsidRDefault="00786618"/>
          <w:p w:rsidR="00786618" w:rsidRDefault="00786618"/>
          <w:p w:rsidR="00786618" w:rsidRDefault="00786618">
            <w:r>
              <w:t>When creating new government, was one new government created or many?</w:t>
            </w:r>
          </w:p>
          <w:p w:rsidR="00786618" w:rsidRDefault="00786618"/>
          <w:p w:rsidR="00786618" w:rsidRDefault="00786618">
            <w:r>
              <w:t>What was the first government</w:t>
            </w:r>
            <w:bookmarkStart w:id="0" w:name="_GoBack"/>
            <w:bookmarkEnd w:id="0"/>
            <w:r>
              <w:t xml:space="preserve"> colonists worked to create?</w:t>
            </w:r>
          </w:p>
          <w:p w:rsidR="00786618" w:rsidRDefault="00786618"/>
          <w:p w:rsidR="00786618" w:rsidRDefault="00786618">
            <w:r>
              <w:t>So which government was more important to them?</w:t>
            </w:r>
          </w:p>
          <w:p w:rsidR="00786618" w:rsidRDefault="00786618"/>
          <w:p w:rsidR="00786618" w:rsidRDefault="00786618"/>
        </w:tc>
        <w:tc>
          <w:tcPr>
            <w:tcW w:w="9720" w:type="dxa"/>
          </w:tcPr>
          <w:p w:rsidR="00786618" w:rsidRDefault="00786618">
            <w:r>
              <w:rPr>
                <w:noProof/>
              </w:rPr>
              <w:drawing>
                <wp:inline distT="0" distB="0" distL="0" distR="0" wp14:anchorId="5C8B129F" wp14:editId="6924D7AD">
                  <wp:extent cx="6019679" cy="318708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17" cy="319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786618" w:rsidRDefault="00786618" w:rsidP="00786618">
            <w:r>
              <w:t xml:space="preserve">What does the </w:t>
            </w:r>
            <w:r>
              <w:t>Declaration say</w:t>
            </w:r>
            <w:r>
              <w:t xml:space="preserve"> gives people the right to rebel?</w:t>
            </w:r>
          </w:p>
          <w:p w:rsidR="00786618" w:rsidRDefault="00786618" w:rsidP="00786618"/>
          <w:p w:rsidR="00786618" w:rsidRDefault="00786618" w:rsidP="00786618">
            <w:r>
              <w:t>How does the Declaration word the idea of rebellion?</w:t>
            </w:r>
          </w:p>
          <w:p w:rsidR="00786618" w:rsidRDefault="00786618"/>
        </w:tc>
      </w:tr>
    </w:tbl>
    <w:p w:rsidR="00786618" w:rsidRDefault="00786618"/>
    <w:sectPr w:rsidR="00786618" w:rsidSect="007866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18"/>
    <w:rsid w:val="00786618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5F95-0C2A-4AFB-BB8C-C2B3811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2019-12-11T21:08:00Z</dcterms:created>
  <dcterms:modified xsi:type="dcterms:W3CDTF">2019-12-11T21:19:00Z</dcterms:modified>
  <cp:contentStatus/>
</cp:coreProperties>
</file>