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87" w:rsidRPr="004917AC" w:rsidRDefault="00010787" w:rsidP="00010787">
      <w:r w:rsidRPr="004917AC">
        <w:t>Fitzgerald</w:t>
      </w:r>
      <w:r w:rsidRPr="004917AC">
        <w:tab/>
      </w:r>
      <w:r w:rsidRPr="004917AC">
        <w:tab/>
      </w:r>
      <w:r w:rsidRPr="004917AC">
        <w:tab/>
      </w:r>
      <w:r w:rsidRPr="004917AC">
        <w:tab/>
      </w:r>
      <w:r w:rsidRPr="004917AC">
        <w:tab/>
      </w:r>
      <w:r w:rsidRPr="004917AC">
        <w:tab/>
      </w:r>
      <w:r w:rsidRPr="004917AC">
        <w:tab/>
      </w:r>
      <w:r w:rsidRPr="004917AC">
        <w:tab/>
      </w:r>
      <w:r w:rsidRPr="004917AC">
        <w:tab/>
        <w:t>Name –</w:t>
      </w:r>
    </w:p>
    <w:p w:rsidR="00010787" w:rsidRPr="004917AC" w:rsidRDefault="00010787" w:rsidP="00010787"/>
    <w:p w:rsidR="00010787" w:rsidRDefault="00010787" w:rsidP="00010787">
      <w:pPr>
        <w:jc w:val="center"/>
      </w:pPr>
      <w:r w:rsidRPr="004917AC">
        <w:t>The Bill o</w:t>
      </w:r>
      <w:r>
        <w:t>f Rights</w:t>
      </w:r>
    </w:p>
    <w:p w:rsidR="00010787" w:rsidRPr="004917AC" w:rsidRDefault="00010787" w:rsidP="00010787">
      <w:pPr>
        <w:jc w:val="center"/>
      </w:pPr>
      <w:r>
        <w:t>Amendments 1 – 10</w:t>
      </w: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  <w:r>
        <w:t>First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1548"/>
        <w:gridCol w:w="1563"/>
        <w:gridCol w:w="3113"/>
      </w:tblGrid>
      <w:tr w:rsidR="00010787" w:rsidTr="00F07232">
        <w:tc>
          <w:tcPr>
            <w:tcW w:w="9576" w:type="dxa"/>
            <w:gridSpan w:val="4"/>
          </w:tcPr>
          <w:p w:rsidR="00010787" w:rsidRDefault="00010787" w:rsidP="00F07232">
            <w:r>
              <w:t>Draw a picture for each freedom.</w:t>
            </w:r>
          </w:p>
        </w:tc>
      </w:tr>
      <w:tr w:rsidR="00010787" w:rsidTr="00F07232">
        <w:tc>
          <w:tcPr>
            <w:tcW w:w="3192" w:type="dxa"/>
          </w:tcPr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</w:tc>
        <w:tc>
          <w:tcPr>
            <w:tcW w:w="3192" w:type="dxa"/>
            <w:gridSpan w:val="2"/>
          </w:tcPr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</w:tc>
        <w:tc>
          <w:tcPr>
            <w:tcW w:w="3192" w:type="dxa"/>
          </w:tcPr>
          <w:p w:rsidR="00010787" w:rsidRDefault="00010787" w:rsidP="00F07232">
            <w:pPr>
              <w:jc w:val="center"/>
            </w:pPr>
          </w:p>
        </w:tc>
      </w:tr>
      <w:tr w:rsidR="00010787" w:rsidTr="00F07232">
        <w:tc>
          <w:tcPr>
            <w:tcW w:w="3192" w:type="dxa"/>
          </w:tcPr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</w:tc>
        <w:tc>
          <w:tcPr>
            <w:tcW w:w="3192" w:type="dxa"/>
            <w:gridSpan w:val="2"/>
          </w:tcPr>
          <w:p w:rsidR="00010787" w:rsidRDefault="00010787" w:rsidP="00F07232">
            <w:pPr>
              <w:jc w:val="center"/>
            </w:pPr>
          </w:p>
        </w:tc>
        <w:tc>
          <w:tcPr>
            <w:tcW w:w="3192" w:type="dxa"/>
          </w:tcPr>
          <w:p w:rsidR="00010787" w:rsidRDefault="00010787" w:rsidP="00F07232">
            <w:pPr>
              <w:jc w:val="center"/>
            </w:pPr>
          </w:p>
        </w:tc>
      </w:tr>
      <w:tr w:rsidR="00010787" w:rsidTr="00F07232">
        <w:tc>
          <w:tcPr>
            <w:tcW w:w="9576" w:type="dxa"/>
            <w:gridSpan w:val="4"/>
          </w:tcPr>
          <w:p w:rsidR="00010787" w:rsidRDefault="00010787" w:rsidP="00F07232">
            <w:r>
              <w:t>Topic -</w:t>
            </w:r>
            <w:r w:rsidRPr="004917AC">
              <w:t>Religious and</w:t>
            </w:r>
            <w:r>
              <w:t xml:space="preserve"> </w:t>
            </w:r>
            <w:r w:rsidRPr="004917AC">
              <w:t>Political Freedom</w:t>
            </w:r>
            <w:r>
              <w:t>s</w:t>
            </w:r>
          </w:p>
          <w:p w:rsidR="00010787" w:rsidRDefault="00010787" w:rsidP="00F07232"/>
          <w:p w:rsidR="00010787" w:rsidRDefault="00010787" w:rsidP="00F07232">
            <w:r w:rsidRPr="004917AC">
              <w:t xml:space="preserve">Congress can pass no law that </w:t>
            </w:r>
            <w:r>
              <w:t>abridges freedom . . .</w:t>
            </w:r>
          </w:p>
        </w:tc>
      </w:tr>
      <w:tr w:rsidR="00010787" w:rsidTr="00F07232">
        <w:tc>
          <w:tcPr>
            <w:tcW w:w="4788" w:type="dxa"/>
            <w:gridSpan w:val="2"/>
          </w:tcPr>
          <w:p w:rsidR="00010787" w:rsidRDefault="00010787" w:rsidP="00F07232">
            <w:r>
              <w:t>of R</w:t>
            </w:r>
            <w:r w:rsidR="00E139F3">
              <w:t>eligion</w:t>
            </w:r>
          </w:p>
          <w:p w:rsidR="00010787" w:rsidRDefault="00010787" w:rsidP="00F07232">
            <w:pPr>
              <w:numPr>
                <w:ilvl w:val="0"/>
                <w:numId w:val="1"/>
              </w:numPr>
            </w:pPr>
            <w:r w:rsidRPr="004917AC">
              <w:t xml:space="preserve">Can’t establish a </w:t>
            </w:r>
            <w:r w:rsidR="00E139F3">
              <w:t>state</w:t>
            </w:r>
            <w:r w:rsidRPr="004917AC">
              <w:t xml:space="preserve"> religion</w:t>
            </w:r>
          </w:p>
          <w:p w:rsidR="00E139F3" w:rsidRDefault="00E139F3" w:rsidP="00E139F3">
            <w:pPr>
              <w:rPr>
                <w:sz w:val="18"/>
                <w:szCs w:val="18"/>
              </w:rPr>
            </w:pPr>
          </w:p>
          <w:p w:rsidR="00010787" w:rsidRPr="00E139F3" w:rsidRDefault="00E139F3" w:rsidP="00E139F3">
            <w:pPr>
              <w:rPr>
                <w:sz w:val="18"/>
                <w:szCs w:val="18"/>
              </w:rPr>
            </w:pPr>
            <w:r w:rsidRPr="00E139F3">
              <w:rPr>
                <w:sz w:val="18"/>
                <w:szCs w:val="18"/>
              </w:rPr>
              <w:t>Possible violations – woman working at the state department not allowed to wear burka at work, manager in front of city hall</w:t>
            </w:r>
          </w:p>
          <w:p w:rsidR="00010787" w:rsidRDefault="00010787" w:rsidP="00F07232">
            <w:pPr>
              <w:numPr>
                <w:ilvl w:val="0"/>
                <w:numId w:val="1"/>
              </w:numPr>
            </w:pPr>
            <w:r w:rsidRPr="004917AC">
              <w:t>Can prohibit the f</w:t>
            </w:r>
            <w:r w:rsidR="00E139F3">
              <w:t>ree</w:t>
            </w:r>
            <w:r>
              <w:t xml:space="preserve"> </w:t>
            </w:r>
            <w:r w:rsidRPr="004917AC">
              <w:t>e</w:t>
            </w:r>
            <w:r w:rsidR="00E139F3">
              <w:t>nterprise</w:t>
            </w:r>
            <w:r>
              <w:t xml:space="preserve">  </w:t>
            </w:r>
            <w:r w:rsidRPr="004917AC">
              <w:t>of religion</w:t>
            </w:r>
          </w:p>
          <w:p w:rsidR="00E139F3" w:rsidRDefault="00E139F3" w:rsidP="00F07232">
            <w:pPr>
              <w:rPr>
                <w:sz w:val="18"/>
                <w:szCs w:val="18"/>
              </w:rPr>
            </w:pPr>
          </w:p>
          <w:p w:rsidR="00010787" w:rsidRPr="00E139F3" w:rsidRDefault="00E139F3" w:rsidP="00F07232">
            <w:pPr>
              <w:rPr>
                <w:sz w:val="18"/>
                <w:szCs w:val="18"/>
              </w:rPr>
            </w:pPr>
            <w:r w:rsidRPr="00E139F3">
              <w:rPr>
                <w:sz w:val="18"/>
                <w:szCs w:val="18"/>
              </w:rPr>
              <w:t>Possible violations – student marked absent when attending a family celebration of a religious holiday like Yom Kippur, city building highway across path used by Orthodox Jews walking to temple</w:t>
            </w:r>
          </w:p>
          <w:p w:rsidR="00010787" w:rsidRDefault="00010787" w:rsidP="00F07232"/>
        </w:tc>
        <w:tc>
          <w:tcPr>
            <w:tcW w:w="4788" w:type="dxa"/>
            <w:gridSpan w:val="2"/>
          </w:tcPr>
          <w:p w:rsidR="00010787" w:rsidRDefault="00010787" w:rsidP="00F07232">
            <w:r>
              <w:t xml:space="preserve">Of </w:t>
            </w:r>
            <w:r w:rsidR="00E139F3">
              <w:t>Speech</w:t>
            </w:r>
          </w:p>
          <w:p w:rsidR="00010787" w:rsidRPr="004917AC" w:rsidRDefault="00010787" w:rsidP="00010787">
            <w:pPr>
              <w:pStyle w:val="ListParagraph"/>
              <w:numPr>
                <w:ilvl w:val="0"/>
                <w:numId w:val="2"/>
              </w:numPr>
            </w:pPr>
            <w:r>
              <w:t>Can</w:t>
            </w:r>
            <w:r w:rsidRPr="004917AC">
              <w:t xml:space="preserve">not abridge the freedom of </w:t>
            </w:r>
            <w:r>
              <w:t>s</w:t>
            </w:r>
            <w:r w:rsidR="00E139F3">
              <w:t>peech</w:t>
            </w:r>
          </w:p>
          <w:p w:rsidR="00010787" w:rsidRDefault="00010787" w:rsidP="00010787">
            <w:pPr>
              <w:pStyle w:val="ListParagraph"/>
              <w:numPr>
                <w:ilvl w:val="0"/>
                <w:numId w:val="2"/>
              </w:numPr>
            </w:pPr>
            <w:r w:rsidRPr="004917AC">
              <w:t xml:space="preserve">Cannot abridge the freedom of the </w:t>
            </w:r>
            <w:r>
              <w:t>p</w:t>
            </w:r>
            <w:r w:rsidR="00E139F3">
              <w:t>ress</w:t>
            </w:r>
          </w:p>
          <w:p w:rsidR="00E139F3" w:rsidRDefault="00E139F3" w:rsidP="00E139F3"/>
          <w:p w:rsidR="00E139F3" w:rsidRPr="00E139F3" w:rsidRDefault="00E139F3" w:rsidP="00E139F3">
            <w:pPr>
              <w:rPr>
                <w:sz w:val="18"/>
                <w:szCs w:val="18"/>
              </w:rPr>
            </w:pPr>
            <w:r>
              <w:t xml:space="preserve">Why </w:t>
            </w:r>
            <w:proofErr w:type="gramStart"/>
            <w:r>
              <w:t>is press</w:t>
            </w:r>
            <w:proofErr w:type="gramEnd"/>
            <w:r>
              <w:t xml:space="preserve"> considered a freedom of speech? – </w:t>
            </w:r>
            <w:r w:rsidRPr="00E139F3">
              <w:rPr>
                <w:sz w:val="18"/>
                <w:szCs w:val="18"/>
              </w:rPr>
              <w:t>because a democracy depends on an informed citizenry, press researches governmental activity and reports it to citizens</w:t>
            </w:r>
          </w:p>
          <w:p w:rsidR="00010787" w:rsidRPr="00E139F3" w:rsidRDefault="00010787" w:rsidP="00F07232">
            <w:pPr>
              <w:rPr>
                <w:sz w:val="18"/>
                <w:szCs w:val="18"/>
              </w:rPr>
            </w:pPr>
          </w:p>
          <w:p w:rsidR="00010787" w:rsidRDefault="00010787" w:rsidP="00F07232"/>
        </w:tc>
      </w:tr>
      <w:tr w:rsidR="00010787" w:rsidTr="00F07232">
        <w:tc>
          <w:tcPr>
            <w:tcW w:w="4788" w:type="dxa"/>
            <w:gridSpan w:val="2"/>
          </w:tcPr>
          <w:p w:rsidR="00010787" w:rsidRDefault="00010787" w:rsidP="00F07232">
            <w:r w:rsidRPr="004917AC">
              <w:t>Freedom to A</w:t>
            </w:r>
            <w:r w:rsidR="00E139F3">
              <w:t>ssembly –</w:t>
            </w:r>
          </w:p>
          <w:p w:rsidR="00E139F3" w:rsidRPr="004917AC" w:rsidRDefault="00E139F3" w:rsidP="00E139F3">
            <w:pPr>
              <w:pStyle w:val="ListParagraph"/>
              <w:numPr>
                <w:ilvl w:val="0"/>
                <w:numId w:val="8"/>
              </w:numPr>
            </w:pPr>
            <w:r>
              <w:t>Examples of assembly – march, rally, sit-in (Occupied Wall Street), meeting</w:t>
            </w:r>
          </w:p>
          <w:p w:rsidR="00010787" w:rsidRDefault="00010787" w:rsidP="00F07232"/>
        </w:tc>
        <w:tc>
          <w:tcPr>
            <w:tcW w:w="4788" w:type="dxa"/>
            <w:gridSpan w:val="2"/>
          </w:tcPr>
          <w:p w:rsidR="00010787" w:rsidRDefault="00010787" w:rsidP="00F07232">
            <w:r>
              <w:t>Freedom to P</w:t>
            </w:r>
            <w:r w:rsidR="00E139F3">
              <w:t>etition</w:t>
            </w:r>
            <w:r w:rsidRPr="004917AC">
              <w:t xml:space="preserve"> the Government </w:t>
            </w:r>
          </w:p>
          <w:p w:rsidR="00010787" w:rsidRDefault="00010787" w:rsidP="00F07232">
            <w:r w:rsidRPr="004917AC">
              <w:t>for redress of Grievances</w:t>
            </w:r>
          </w:p>
          <w:p w:rsidR="00E139F3" w:rsidRDefault="00E139F3" w:rsidP="00E139F3">
            <w:pPr>
              <w:pStyle w:val="ListParagraph"/>
              <w:numPr>
                <w:ilvl w:val="0"/>
                <w:numId w:val="7"/>
              </w:numPr>
            </w:pPr>
            <w:r>
              <w:t>grievances – complaints</w:t>
            </w:r>
          </w:p>
          <w:p w:rsidR="00E139F3" w:rsidRDefault="00E139F3" w:rsidP="00E139F3">
            <w:pPr>
              <w:pStyle w:val="ListParagraph"/>
              <w:numPr>
                <w:ilvl w:val="0"/>
                <w:numId w:val="7"/>
              </w:numPr>
            </w:pPr>
            <w:r>
              <w:t>redress – to fix</w:t>
            </w:r>
          </w:p>
          <w:p w:rsidR="00E139F3" w:rsidRPr="004917AC" w:rsidRDefault="00E139F3" w:rsidP="00E139F3">
            <w:pPr>
              <w:pStyle w:val="ListParagraph"/>
              <w:numPr>
                <w:ilvl w:val="0"/>
                <w:numId w:val="7"/>
              </w:numPr>
            </w:pPr>
            <w:r>
              <w:t>examples pf how to petition – petitions, emails, letters, phone call</w:t>
            </w: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</w:tc>
      </w:tr>
    </w:tbl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  <w:r>
        <w:t>Second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0787" w:rsidTr="00F07232">
        <w:tc>
          <w:tcPr>
            <w:tcW w:w="9576" w:type="dxa"/>
          </w:tcPr>
          <w:p w:rsidR="00010787" w:rsidRDefault="00010787" w:rsidP="00F07232">
            <w:r>
              <w:t>Draw a picture for this freedom.</w:t>
            </w:r>
          </w:p>
        </w:tc>
      </w:tr>
      <w:tr w:rsidR="00010787" w:rsidTr="00F07232">
        <w:tc>
          <w:tcPr>
            <w:tcW w:w="9576" w:type="dxa"/>
          </w:tcPr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</w:tc>
      </w:tr>
      <w:tr w:rsidR="00010787" w:rsidTr="00F07232">
        <w:tc>
          <w:tcPr>
            <w:tcW w:w="9576" w:type="dxa"/>
          </w:tcPr>
          <w:p w:rsidR="00010787" w:rsidRDefault="00010787" w:rsidP="00F07232">
            <w:r>
              <w:t>Topic - Right to B</w:t>
            </w:r>
            <w:r w:rsidR="00E139F3">
              <w:t>ear</w:t>
            </w:r>
            <w:r>
              <w:t xml:space="preserve"> A</w:t>
            </w:r>
            <w:r w:rsidR="00E139F3">
              <w:t>rms</w:t>
            </w:r>
          </w:p>
          <w:p w:rsidR="00010787" w:rsidRDefault="00010787" w:rsidP="00F07232"/>
          <w:p w:rsidR="00010787" w:rsidRDefault="00010787" w:rsidP="00F07232">
            <w:r w:rsidRPr="004917AC">
              <w:t xml:space="preserve">Congress can pass no law that </w:t>
            </w:r>
            <w:r>
              <w:t>abridges freedom . . .</w:t>
            </w:r>
          </w:p>
        </w:tc>
      </w:tr>
      <w:tr w:rsidR="00010787" w:rsidTr="00F07232">
        <w:trPr>
          <w:trHeight w:val="1961"/>
        </w:trPr>
        <w:tc>
          <w:tcPr>
            <w:tcW w:w="9576" w:type="dxa"/>
          </w:tcPr>
          <w:p w:rsidR="00010787" w:rsidRDefault="00010787" w:rsidP="00F07232"/>
          <w:p w:rsidR="00010787" w:rsidRDefault="00010787" w:rsidP="00F07232">
            <w:r w:rsidRPr="004917AC">
              <w:t xml:space="preserve">Because a </w:t>
            </w:r>
            <w:r>
              <w:t>w</w:t>
            </w:r>
            <w:r w:rsidR="00E139F3">
              <w:t>ell-regulated militia</w:t>
            </w:r>
          </w:p>
          <w:p w:rsidR="00010787" w:rsidRDefault="00010787" w:rsidP="00F07232"/>
          <w:p w:rsidR="00010787" w:rsidRPr="004917AC" w:rsidRDefault="00010787" w:rsidP="00F07232">
            <w:r w:rsidRPr="004917AC">
              <w:t xml:space="preserve"> is necessary to the </w:t>
            </w:r>
            <w:r>
              <w:t>s</w:t>
            </w:r>
            <w:r w:rsidR="00E139F3">
              <w:t>afety</w:t>
            </w:r>
            <w:r w:rsidRPr="004917AC">
              <w:t xml:space="preserve"> of a </w:t>
            </w:r>
            <w:r>
              <w:t>f</w:t>
            </w:r>
            <w:r w:rsidR="00E139F3">
              <w:t>ree</w:t>
            </w:r>
            <w:r w:rsidRPr="004917AC">
              <w:t xml:space="preserve"> state . .  .</w:t>
            </w:r>
          </w:p>
          <w:p w:rsidR="00010787" w:rsidRPr="004917AC" w:rsidRDefault="00010787" w:rsidP="00F07232"/>
          <w:p w:rsidR="00010787" w:rsidRDefault="00010787" w:rsidP="006044FD">
            <w:proofErr w:type="gramStart"/>
            <w:r>
              <w:t>the</w:t>
            </w:r>
            <w:proofErr w:type="gramEnd"/>
            <w:r>
              <w:t xml:space="preserve"> right to b</w:t>
            </w:r>
            <w:r w:rsidR="006044FD">
              <w:t>ear arms s</w:t>
            </w:r>
            <w:r>
              <w:t>hall not be abridged.</w:t>
            </w:r>
          </w:p>
        </w:tc>
      </w:tr>
    </w:tbl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  <w:r>
        <w:t>Third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0787" w:rsidTr="00F07232">
        <w:tc>
          <w:tcPr>
            <w:tcW w:w="9576" w:type="dxa"/>
          </w:tcPr>
          <w:p w:rsidR="00010787" w:rsidRDefault="00010787" w:rsidP="00F07232">
            <w:r>
              <w:t>Draw a picture for this freedom.</w:t>
            </w:r>
          </w:p>
        </w:tc>
      </w:tr>
      <w:tr w:rsidR="00010787" w:rsidTr="00F07232">
        <w:tc>
          <w:tcPr>
            <w:tcW w:w="9576" w:type="dxa"/>
          </w:tcPr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</w:tc>
      </w:tr>
      <w:tr w:rsidR="00010787" w:rsidTr="00F07232">
        <w:tc>
          <w:tcPr>
            <w:tcW w:w="9576" w:type="dxa"/>
          </w:tcPr>
          <w:p w:rsidR="00010787" w:rsidRDefault="00010787" w:rsidP="00F07232">
            <w:r>
              <w:t>Topic - Q</w:t>
            </w:r>
            <w:r w:rsidR="006044FD">
              <w:t>uartering</w:t>
            </w:r>
            <w:r>
              <w:t xml:space="preserve"> T</w:t>
            </w:r>
            <w:r w:rsidR="006044FD">
              <w:t>roops</w:t>
            </w:r>
          </w:p>
          <w:p w:rsidR="00010787" w:rsidRDefault="00010787" w:rsidP="00F07232"/>
          <w:p w:rsidR="00010787" w:rsidRDefault="00010787" w:rsidP="00F07232">
            <w:r w:rsidRPr="004917AC">
              <w:t xml:space="preserve">Congress can pass no law that </w:t>
            </w:r>
            <w:r>
              <w:t>abridges freedom . . .</w:t>
            </w:r>
          </w:p>
        </w:tc>
      </w:tr>
      <w:tr w:rsidR="00010787" w:rsidTr="00F07232">
        <w:trPr>
          <w:trHeight w:val="1961"/>
        </w:trPr>
        <w:tc>
          <w:tcPr>
            <w:tcW w:w="9576" w:type="dxa"/>
          </w:tcPr>
          <w:p w:rsidR="00010787" w:rsidRDefault="00010787" w:rsidP="00F07232"/>
          <w:p w:rsidR="00010787" w:rsidRDefault="00010787" w:rsidP="00F07232">
            <w:r w:rsidRPr="004917AC">
              <w:t xml:space="preserve">No </w:t>
            </w:r>
            <w:r>
              <w:t>s</w:t>
            </w:r>
            <w:r w:rsidR="006044FD">
              <w:t>oldier</w:t>
            </w:r>
            <w:r w:rsidRPr="004917AC">
              <w:t xml:space="preserve"> in a time of </w:t>
            </w:r>
            <w:r>
              <w:t>p</w:t>
            </w:r>
            <w:r w:rsidR="006044FD">
              <w:t>eace</w:t>
            </w:r>
            <w:r w:rsidRPr="004917AC">
              <w:t xml:space="preserve"> </w:t>
            </w:r>
          </w:p>
          <w:p w:rsidR="00010787" w:rsidRDefault="00010787" w:rsidP="00F07232"/>
          <w:p w:rsidR="00010787" w:rsidRDefault="00010787" w:rsidP="00F07232">
            <w:r w:rsidRPr="004917AC">
              <w:t xml:space="preserve">shall be given a place to stay in any house </w:t>
            </w:r>
          </w:p>
          <w:p w:rsidR="00010787" w:rsidRDefault="00010787" w:rsidP="00F07232"/>
          <w:p w:rsidR="00010787" w:rsidRPr="004917AC" w:rsidRDefault="00010787" w:rsidP="00F07232">
            <w:proofErr w:type="gramStart"/>
            <w:r w:rsidRPr="004917AC">
              <w:t>without</w:t>
            </w:r>
            <w:proofErr w:type="gramEnd"/>
            <w:r w:rsidRPr="004917AC">
              <w:t xml:space="preserve"> the </w:t>
            </w:r>
            <w:r>
              <w:t>c</w:t>
            </w:r>
            <w:r w:rsidR="006044FD">
              <w:t>onsent</w:t>
            </w:r>
            <w:r w:rsidRPr="004917AC">
              <w:t xml:space="preserve"> of the owner</w:t>
            </w:r>
            <w:r>
              <w:t>.</w:t>
            </w:r>
          </w:p>
          <w:p w:rsidR="00010787" w:rsidRDefault="00010787" w:rsidP="00F07232"/>
        </w:tc>
      </w:tr>
    </w:tbl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  <w:r>
        <w:t>Fourth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1557"/>
        <w:gridCol w:w="1556"/>
        <w:gridCol w:w="3111"/>
      </w:tblGrid>
      <w:tr w:rsidR="00010787" w:rsidTr="00F07232">
        <w:tc>
          <w:tcPr>
            <w:tcW w:w="9576" w:type="dxa"/>
            <w:gridSpan w:val="4"/>
          </w:tcPr>
          <w:p w:rsidR="00010787" w:rsidRDefault="00010787" w:rsidP="00F07232">
            <w:r>
              <w:t>Draw a picture of each thing secured by the need for a warrant.</w:t>
            </w:r>
          </w:p>
        </w:tc>
      </w:tr>
      <w:tr w:rsidR="00010787" w:rsidTr="00F07232">
        <w:trPr>
          <w:trHeight w:val="1380"/>
        </w:trPr>
        <w:tc>
          <w:tcPr>
            <w:tcW w:w="4788" w:type="dxa"/>
            <w:gridSpan w:val="2"/>
          </w:tcPr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</w:tc>
        <w:tc>
          <w:tcPr>
            <w:tcW w:w="4788" w:type="dxa"/>
            <w:gridSpan w:val="2"/>
          </w:tcPr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</w:tc>
      </w:tr>
      <w:tr w:rsidR="00010787" w:rsidTr="00F07232">
        <w:trPr>
          <w:trHeight w:val="1380"/>
        </w:trPr>
        <w:tc>
          <w:tcPr>
            <w:tcW w:w="4788" w:type="dxa"/>
            <w:gridSpan w:val="2"/>
          </w:tcPr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</w:tc>
        <w:tc>
          <w:tcPr>
            <w:tcW w:w="4788" w:type="dxa"/>
            <w:gridSpan w:val="2"/>
          </w:tcPr>
          <w:p w:rsidR="00010787" w:rsidRDefault="00010787" w:rsidP="00F07232">
            <w:pPr>
              <w:jc w:val="center"/>
            </w:pPr>
          </w:p>
        </w:tc>
      </w:tr>
      <w:tr w:rsidR="00010787" w:rsidTr="00F07232">
        <w:tc>
          <w:tcPr>
            <w:tcW w:w="9576" w:type="dxa"/>
            <w:gridSpan w:val="4"/>
          </w:tcPr>
          <w:p w:rsidR="00010787" w:rsidRDefault="00010787" w:rsidP="00F07232">
            <w:r>
              <w:t>Draw a picture of each thing a warrant must list.</w:t>
            </w:r>
          </w:p>
        </w:tc>
      </w:tr>
      <w:tr w:rsidR="00010787" w:rsidTr="00F07232">
        <w:tc>
          <w:tcPr>
            <w:tcW w:w="3192" w:type="dxa"/>
          </w:tcPr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</w:tc>
        <w:tc>
          <w:tcPr>
            <w:tcW w:w="3192" w:type="dxa"/>
            <w:gridSpan w:val="2"/>
          </w:tcPr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</w:tc>
        <w:tc>
          <w:tcPr>
            <w:tcW w:w="3192" w:type="dxa"/>
          </w:tcPr>
          <w:p w:rsidR="00010787" w:rsidRDefault="00010787" w:rsidP="00F07232">
            <w:pPr>
              <w:jc w:val="center"/>
            </w:pPr>
          </w:p>
        </w:tc>
      </w:tr>
      <w:tr w:rsidR="00010787" w:rsidTr="00F07232">
        <w:tc>
          <w:tcPr>
            <w:tcW w:w="9576" w:type="dxa"/>
            <w:gridSpan w:val="4"/>
          </w:tcPr>
          <w:p w:rsidR="00010787" w:rsidRDefault="00010787" w:rsidP="00F07232">
            <w:r>
              <w:t>Topic - Protections during S____________  and S_____________</w:t>
            </w:r>
          </w:p>
          <w:p w:rsidR="00010787" w:rsidRDefault="00010787" w:rsidP="00F07232"/>
          <w:p w:rsidR="00010787" w:rsidRDefault="00010787" w:rsidP="00F07232">
            <w:r w:rsidRPr="004917AC">
              <w:t xml:space="preserve">Congress can pass no law that </w:t>
            </w:r>
            <w:r>
              <w:t xml:space="preserve">abridges </w:t>
            </w:r>
          </w:p>
        </w:tc>
      </w:tr>
      <w:tr w:rsidR="00010787" w:rsidTr="00F07232">
        <w:trPr>
          <w:trHeight w:val="1961"/>
        </w:trPr>
        <w:tc>
          <w:tcPr>
            <w:tcW w:w="9576" w:type="dxa"/>
            <w:gridSpan w:val="4"/>
          </w:tcPr>
          <w:p w:rsidR="00010787" w:rsidRDefault="00010787" w:rsidP="00F07232">
            <w:pPr>
              <w:ind w:left="720"/>
            </w:pPr>
          </w:p>
          <w:p w:rsidR="00010787" w:rsidRDefault="00010787" w:rsidP="00010787">
            <w:pPr>
              <w:numPr>
                <w:ilvl w:val="0"/>
                <w:numId w:val="3"/>
              </w:numPr>
            </w:pPr>
            <w:r>
              <w:t>Right to b</w:t>
            </w:r>
            <w:r w:rsidRPr="004917AC">
              <w:t xml:space="preserve">e </w:t>
            </w:r>
            <w:r>
              <w:t>s</w:t>
            </w:r>
            <w:r w:rsidR="006044FD">
              <w:t>ecure</w:t>
            </w:r>
            <w:r w:rsidRPr="004917AC">
              <w:t xml:space="preserve"> in your </w:t>
            </w:r>
          </w:p>
          <w:p w:rsidR="00010787" w:rsidRDefault="00010787" w:rsidP="00010787">
            <w:pPr>
              <w:numPr>
                <w:ilvl w:val="1"/>
                <w:numId w:val="3"/>
              </w:numPr>
            </w:pPr>
            <w:r>
              <w:t>p</w:t>
            </w:r>
            <w:r w:rsidR="006044FD">
              <w:t>ersons</w:t>
            </w:r>
          </w:p>
          <w:p w:rsidR="00010787" w:rsidRDefault="00010787" w:rsidP="00010787">
            <w:pPr>
              <w:numPr>
                <w:ilvl w:val="1"/>
                <w:numId w:val="3"/>
              </w:numPr>
            </w:pPr>
            <w:r>
              <w:t>h</w:t>
            </w:r>
            <w:r w:rsidR="006044FD">
              <w:t>ouses – includes private areas of businesses</w:t>
            </w:r>
          </w:p>
          <w:p w:rsidR="00010787" w:rsidRDefault="00010787" w:rsidP="00010787">
            <w:pPr>
              <w:numPr>
                <w:ilvl w:val="1"/>
                <w:numId w:val="3"/>
              </w:numPr>
            </w:pPr>
            <w:proofErr w:type="gramStart"/>
            <w:r>
              <w:t>p</w:t>
            </w:r>
            <w:r w:rsidR="006044FD">
              <w:t>apers</w:t>
            </w:r>
            <w:proofErr w:type="gramEnd"/>
            <w:r w:rsidR="006044FD">
              <w:t xml:space="preserve"> – includes telephone, telephone records, e-mails, texts, computer hard drives, </w:t>
            </w:r>
            <w:proofErr w:type="spellStart"/>
            <w:r w:rsidR="006044FD">
              <w:t>i</w:t>
            </w:r>
            <w:proofErr w:type="spellEnd"/>
            <w:r w:rsidR="006044FD">
              <w:t>-cloud, etc.</w:t>
            </w:r>
          </w:p>
          <w:p w:rsidR="00010787" w:rsidRPr="004917AC" w:rsidRDefault="00010787" w:rsidP="00010787">
            <w:pPr>
              <w:numPr>
                <w:ilvl w:val="1"/>
                <w:numId w:val="3"/>
              </w:numPr>
            </w:pPr>
            <w:r w:rsidRPr="004917AC">
              <w:t xml:space="preserve">and </w:t>
            </w:r>
            <w:r>
              <w:t>e</w:t>
            </w:r>
            <w:r w:rsidR="006044FD">
              <w:t>ffects – meaning your belongings</w:t>
            </w:r>
          </w:p>
          <w:p w:rsidR="00010787" w:rsidRDefault="00010787" w:rsidP="00F07232">
            <w:pPr>
              <w:ind w:left="720"/>
            </w:pPr>
          </w:p>
          <w:p w:rsidR="00010787" w:rsidRDefault="00010787" w:rsidP="00F07232">
            <w:pPr>
              <w:ind w:left="720"/>
            </w:pPr>
            <w:r>
              <w:t>a</w:t>
            </w:r>
            <w:r w:rsidRPr="004917AC">
              <w:t xml:space="preserve">gainst </w:t>
            </w:r>
            <w:r>
              <w:t>u</w:t>
            </w:r>
            <w:r w:rsidR="006044FD">
              <w:t>nreasonable</w:t>
            </w:r>
            <w:r w:rsidRPr="004917AC">
              <w:t xml:space="preserve"> </w:t>
            </w:r>
            <w:r>
              <w:t>s</w:t>
            </w:r>
            <w:r w:rsidR="006044FD">
              <w:t>earches</w:t>
            </w:r>
            <w:r w:rsidRPr="004917AC">
              <w:t xml:space="preserve"> and </w:t>
            </w:r>
            <w:r>
              <w:t>s</w:t>
            </w:r>
            <w:r w:rsidR="006044FD">
              <w:t>eizures</w:t>
            </w:r>
          </w:p>
          <w:p w:rsidR="00010787" w:rsidRPr="004917AC" w:rsidRDefault="00010787" w:rsidP="00F07232">
            <w:pPr>
              <w:ind w:left="720"/>
            </w:pPr>
          </w:p>
          <w:p w:rsidR="00010787" w:rsidRDefault="00010787" w:rsidP="00010787">
            <w:pPr>
              <w:numPr>
                <w:ilvl w:val="0"/>
                <w:numId w:val="3"/>
              </w:numPr>
            </w:pPr>
            <w:r w:rsidRPr="004917AC">
              <w:t xml:space="preserve">Unless </w:t>
            </w:r>
            <w:r>
              <w:t>officers</w:t>
            </w:r>
            <w:r w:rsidRPr="004917AC">
              <w:t xml:space="preserve"> have a w</w:t>
            </w:r>
            <w:r w:rsidR="006044FD">
              <w:t>arrant</w:t>
            </w:r>
            <w:r w:rsidRPr="004917AC">
              <w:t xml:space="preserve"> (written order) issued based on </w:t>
            </w:r>
          </w:p>
          <w:p w:rsidR="00010787" w:rsidRPr="004917AC" w:rsidRDefault="00010787" w:rsidP="00F07232">
            <w:pPr>
              <w:ind w:left="720"/>
            </w:pPr>
          </w:p>
          <w:p w:rsidR="006044FD" w:rsidRDefault="00010787" w:rsidP="00465A98">
            <w:pPr>
              <w:numPr>
                <w:ilvl w:val="1"/>
                <w:numId w:val="3"/>
              </w:numPr>
            </w:pPr>
            <w:r>
              <w:t>p</w:t>
            </w:r>
            <w:r w:rsidR="006044FD">
              <w:t>robable</w:t>
            </w:r>
            <w:r>
              <w:t xml:space="preserve"> c</w:t>
            </w:r>
            <w:r w:rsidR="006044FD">
              <w:t>ause</w:t>
            </w:r>
          </w:p>
          <w:p w:rsidR="00010787" w:rsidRPr="004917AC" w:rsidRDefault="00010787" w:rsidP="00465A98">
            <w:pPr>
              <w:numPr>
                <w:ilvl w:val="1"/>
                <w:numId w:val="3"/>
              </w:numPr>
            </w:pPr>
            <w:r w:rsidRPr="004917AC">
              <w:t xml:space="preserve">supported by </w:t>
            </w:r>
            <w:r>
              <w:t>o</w:t>
            </w:r>
            <w:r w:rsidR="006044FD">
              <w:t>ath</w:t>
            </w:r>
            <w:r w:rsidRPr="004917AC">
              <w:t xml:space="preserve"> and </w:t>
            </w:r>
            <w:r>
              <w:t>a</w:t>
            </w:r>
            <w:r w:rsidR="006044FD">
              <w:t>ffirmation</w:t>
            </w:r>
          </w:p>
          <w:p w:rsidR="00010787" w:rsidRDefault="00010787" w:rsidP="00F07232">
            <w:pPr>
              <w:ind w:left="720"/>
            </w:pPr>
          </w:p>
          <w:p w:rsidR="00010787" w:rsidRPr="004917AC" w:rsidRDefault="00010787" w:rsidP="00010787">
            <w:pPr>
              <w:numPr>
                <w:ilvl w:val="0"/>
                <w:numId w:val="3"/>
              </w:numPr>
            </w:pPr>
            <w:r w:rsidRPr="004917AC">
              <w:t>The warrant must describe</w:t>
            </w:r>
          </w:p>
          <w:p w:rsidR="00010787" w:rsidRDefault="00010787" w:rsidP="00010787">
            <w:pPr>
              <w:numPr>
                <w:ilvl w:val="1"/>
                <w:numId w:val="3"/>
              </w:numPr>
            </w:pPr>
            <w:r w:rsidRPr="004917AC">
              <w:t>the</w:t>
            </w:r>
            <w:r>
              <w:t xml:space="preserve"> any</w:t>
            </w:r>
            <w:r w:rsidRPr="004917AC">
              <w:t xml:space="preserve"> </w:t>
            </w:r>
            <w:r>
              <w:t>p</w:t>
            </w:r>
            <w:r w:rsidR="006044FD">
              <w:t>erson</w:t>
            </w:r>
            <w:r w:rsidRPr="004917AC">
              <w:t xml:space="preserve"> and </w:t>
            </w:r>
            <w:r>
              <w:t>p</w:t>
            </w:r>
            <w:r w:rsidR="006044FD">
              <w:t>lace</w:t>
            </w:r>
            <w:r w:rsidRPr="004917AC">
              <w:t xml:space="preserve"> to be searched</w:t>
            </w:r>
          </w:p>
          <w:p w:rsidR="00010787" w:rsidRDefault="00010787" w:rsidP="006044FD">
            <w:pPr>
              <w:numPr>
                <w:ilvl w:val="1"/>
                <w:numId w:val="3"/>
              </w:numPr>
            </w:pPr>
            <w:r w:rsidRPr="004917AC">
              <w:t>the</w:t>
            </w:r>
            <w:r>
              <w:t xml:space="preserve"> any p</w:t>
            </w:r>
            <w:r w:rsidR="006044FD">
              <w:t>erson</w:t>
            </w:r>
            <w:r>
              <w:t xml:space="preserve"> </w:t>
            </w:r>
            <w:r w:rsidRPr="004917AC">
              <w:t xml:space="preserve">and </w:t>
            </w:r>
            <w:r>
              <w:t>th</w:t>
            </w:r>
            <w:r w:rsidR="006044FD">
              <w:t>ings to</w:t>
            </w:r>
            <w:r w:rsidRPr="004917AC">
              <w:t xml:space="preserve"> be seized</w:t>
            </w:r>
          </w:p>
          <w:p w:rsidR="006044FD" w:rsidRDefault="006044FD" w:rsidP="006044FD">
            <w:pPr>
              <w:ind w:left="1440"/>
            </w:pPr>
          </w:p>
        </w:tc>
      </w:tr>
    </w:tbl>
    <w:p w:rsidR="00C07C6A" w:rsidRDefault="00C07C6A" w:rsidP="00010787">
      <w:pPr>
        <w:jc w:val="center"/>
      </w:pPr>
    </w:p>
    <w:p w:rsidR="006044FD" w:rsidRDefault="006044FD" w:rsidP="00010787">
      <w:pPr>
        <w:jc w:val="center"/>
      </w:pPr>
    </w:p>
    <w:p w:rsidR="00010787" w:rsidRDefault="00010787" w:rsidP="00010787">
      <w:pPr>
        <w:jc w:val="center"/>
      </w:pPr>
      <w:r>
        <w:t>Fifth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1"/>
        <w:gridCol w:w="1570"/>
        <w:gridCol w:w="1538"/>
        <w:gridCol w:w="3091"/>
      </w:tblGrid>
      <w:tr w:rsidR="00010787" w:rsidTr="00F07232">
        <w:tc>
          <w:tcPr>
            <w:tcW w:w="9576" w:type="dxa"/>
            <w:gridSpan w:val="4"/>
          </w:tcPr>
          <w:p w:rsidR="00010787" w:rsidRDefault="00010787" w:rsidP="00F07232">
            <w:r>
              <w:t>Topic - Rights of a Person A</w:t>
            </w:r>
            <w:r w:rsidR="006044FD">
              <w:t>ccused</w:t>
            </w:r>
            <w:r>
              <w:t xml:space="preserve">  of a C</w:t>
            </w:r>
            <w:r w:rsidR="006044FD">
              <w:t>rime</w:t>
            </w:r>
          </w:p>
          <w:p w:rsidR="00010787" w:rsidRDefault="00010787" w:rsidP="00F07232"/>
          <w:p w:rsidR="00010787" w:rsidRDefault="00010787" w:rsidP="00F07232">
            <w:r w:rsidRPr="004917AC">
              <w:t xml:space="preserve">Congress can pass no law that </w:t>
            </w:r>
            <w:r>
              <w:t xml:space="preserve">abridges </w:t>
            </w:r>
          </w:p>
        </w:tc>
      </w:tr>
      <w:tr w:rsidR="00010787" w:rsidTr="00F07232">
        <w:trPr>
          <w:trHeight w:val="395"/>
        </w:trPr>
        <w:tc>
          <w:tcPr>
            <w:tcW w:w="9576" w:type="dxa"/>
            <w:gridSpan w:val="4"/>
          </w:tcPr>
          <w:p w:rsidR="00010787" w:rsidRDefault="00010787" w:rsidP="00F07232"/>
          <w:p w:rsidR="00010787" w:rsidRDefault="00010787" w:rsidP="00F07232">
            <w:r>
              <w:t>Right to indictment by a G</w:t>
            </w:r>
            <w:r w:rsidR="006044FD">
              <w:t xml:space="preserve">rand </w:t>
            </w:r>
            <w:r>
              <w:t xml:space="preserve"> J</w:t>
            </w:r>
            <w:r w:rsidR="006044FD">
              <w:t>ury</w:t>
            </w:r>
            <w:r w:rsidRPr="004917AC">
              <w:t xml:space="preserve"> </w:t>
            </w:r>
          </w:p>
          <w:p w:rsidR="00010787" w:rsidRPr="004917AC" w:rsidRDefault="00010787" w:rsidP="00F07232">
            <w:r w:rsidRPr="004917AC">
              <w:t xml:space="preserve">for a </w:t>
            </w:r>
            <w:r>
              <w:t>c</w:t>
            </w:r>
            <w:r w:rsidR="006044FD">
              <w:t>apital</w:t>
            </w:r>
            <w:r w:rsidRPr="004917AC">
              <w:t xml:space="preserve"> or </w:t>
            </w:r>
            <w:r>
              <w:t>i</w:t>
            </w:r>
            <w:r w:rsidR="006044FD">
              <w:t>nfamous</w:t>
            </w:r>
            <w:r w:rsidRPr="004917AC">
              <w:t xml:space="preserve"> crime</w:t>
            </w:r>
          </w:p>
          <w:p w:rsidR="00010787" w:rsidRDefault="00010787" w:rsidP="00F07232"/>
        </w:tc>
      </w:tr>
      <w:tr w:rsidR="00010787" w:rsidTr="00F07232">
        <w:trPr>
          <w:trHeight w:val="1961"/>
        </w:trPr>
        <w:tc>
          <w:tcPr>
            <w:tcW w:w="3192" w:type="dxa"/>
          </w:tcPr>
          <w:p w:rsidR="00010787" w:rsidRDefault="00010787" w:rsidP="006044FD">
            <w:r>
              <w:t>C</w:t>
            </w:r>
            <w:r w:rsidR="006044FD">
              <w:t>apital</w:t>
            </w:r>
            <w:r>
              <w:t xml:space="preserve"> Crime explained</w:t>
            </w:r>
          </w:p>
          <w:p w:rsidR="006044FD" w:rsidRDefault="006044FD" w:rsidP="006044FD"/>
          <w:p w:rsidR="006044FD" w:rsidRDefault="006044FD" w:rsidP="006044FD">
            <w:r>
              <w:t>A crime for which you could get the death penalty</w:t>
            </w:r>
          </w:p>
        </w:tc>
        <w:tc>
          <w:tcPr>
            <w:tcW w:w="3192" w:type="dxa"/>
            <w:gridSpan w:val="2"/>
          </w:tcPr>
          <w:p w:rsidR="00010787" w:rsidRDefault="00010787" w:rsidP="006044FD">
            <w:r>
              <w:t>I</w:t>
            </w:r>
            <w:r w:rsidR="006044FD">
              <w:t>nfamous</w:t>
            </w:r>
            <w:r>
              <w:t xml:space="preserve"> Crime explained</w:t>
            </w:r>
          </w:p>
          <w:p w:rsidR="006044FD" w:rsidRDefault="006044FD" w:rsidP="006044FD"/>
          <w:p w:rsidR="006044FD" w:rsidRDefault="006044FD" w:rsidP="006044FD">
            <w:r>
              <w:t>A crime that is in the news, that is the subject of much public upset</w:t>
            </w:r>
          </w:p>
          <w:p w:rsidR="006044FD" w:rsidRDefault="006044FD" w:rsidP="006044FD">
            <w:r>
              <w:t>Famous for being bad</w:t>
            </w:r>
          </w:p>
        </w:tc>
        <w:tc>
          <w:tcPr>
            <w:tcW w:w="3192" w:type="dxa"/>
          </w:tcPr>
          <w:p w:rsidR="00010787" w:rsidRDefault="00010787" w:rsidP="00F07232">
            <w:r>
              <w:t>Grand Jury Explained</w:t>
            </w:r>
          </w:p>
          <w:p w:rsidR="006044FD" w:rsidRDefault="006044FD" w:rsidP="00F07232"/>
          <w:p w:rsidR="006044FD" w:rsidRDefault="006044FD" w:rsidP="00F07232">
            <w:r>
              <w:t>A group of citizens (your peers) who review the evidence and decide if you should be charged and if so charged with what</w:t>
            </w:r>
          </w:p>
        </w:tc>
      </w:tr>
      <w:tr w:rsidR="00010787" w:rsidTr="00F07232">
        <w:trPr>
          <w:trHeight w:val="1961"/>
        </w:trPr>
        <w:tc>
          <w:tcPr>
            <w:tcW w:w="4788" w:type="dxa"/>
            <w:gridSpan w:val="2"/>
          </w:tcPr>
          <w:p w:rsidR="00010787" w:rsidRPr="004917AC" w:rsidRDefault="00010787" w:rsidP="00F07232">
            <w:r w:rsidRPr="004917AC">
              <w:t>No double jeopardy</w:t>
            </w:r>
          </w:p>
          <w:p w:rsidR="00010787" w:rsidRDefault="00010787" w:rsidP="00F07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12ABF2" wp14:editId="5E5B4644">
                  <wp:extent cx="2053590" cy="1369060"/>
                  <wp:effectExtent l="19050" t="0" r="3810" b="0"/>
                  <wp:docPr id="1" name="Picture 1" descr="http://s2.thingpic.com/images/Zz/dYpyNrj2jURziEgMZ8ZH5h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2.thingpic.com/images/Zz/dYpyNrj2jURziEgMZ8ZH5h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172" cy="1373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787" w:rsidRDefault="00010787" w:rsidP="00F07232"/>
          <w:p w:rsidR="00010787" w:rsidRDefault="00010787" w:rsidP="00F07232">
            <w:r>
              <w:t>Once you have been found i</w:t>
            </w:r>
            <w:r w:rsidR="006044FD">
              <w:t>nnocent</w:t>
            </w:r>
            <w:r>
              <w:t xml:space="preserve"> of a crime,</w:t>
            </w:r>
          </w:p>
          <w:p w:rsidR="00010787" w:rsidRPr="004917AC" w:rsidRDefault="00010787" w:rsidP="006044FD">
            <w:r>
              <w:t>You can n</w:t>
            </w:r>
            <w:r w:rsidR="006044FD">
              <w:t>ever</w:t>
            </w:r>
            <w:r>
              <w:t xml:space="preserve"> be prosecuted for that crime </w:t>
            </w:r>
            <w:r w:rsidR="006044FD">
              <w:t>again</w:t>
            </w:r>
          </w:p>
        </w:tc>
        <w:tc>
          <w:tcPr>
            <w:tcW w:w="4788" w:type="dxa"/>
            <w:gridSpan w:val="2"/>
          </w:tcPr>
          <w:p w:rsidR="00010787" w:rsidRPr="004917AC" w:rsidRDefault="00010787" w:rsidP="00F07232">
            <w:r w:rsidRPr="004917AC">
              <w:t>Do not have to testify against yourself</w:t>
            </w:r>
          </w:p>
          <w:p w:rsidR="00010787" w:rsidRDefault="00010787" w:rsidP="00F07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A3995C" wp14:editId="153F4587">
                  <wp:extent cx="918210" cy="914999"/>
                  <wp:effectExtent l="19050" t="0" r="0" b="0"/>
                  <wp:docPr id="10" name="Picture 10" descr="http://4.bp.blogspot.com/_D5eDK7rT3Ms/TT3kfwbCBQI/AAAAAAAAB44/jzFHGhUwajs/s1600/Fif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4.bp.blogspot.com/_D5eDK7rT3Ms/TT3kfwbCBQI/AAAAAAAAB44/jzFHGhUwajs/s1600/Fif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58" cy="915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787" w:rsidRDefault="00010787" w:rsidP="00F07232"/>
          <w:p w:rsidR="00010787" w:rsidRDefault="00010787" w:rsidP="00F07232">
            <w:r>
              <w:t>You cannot be f</w:t>
            </w:r>
            <w:r w:rsidR="006044FD">
              <w:t>orced</w:t>
            </w:r>
            <w:r>
              <w:t xml:space="preserve"> to s</w:t>
            </w:r>
            <w:r w:rsidR="006044FD">
              <w:t>ay</w:t>
            </w:r>
            <w:r>
              <w:t xml:space="preserve"> anything</w:t>
            </w:r>
          </w:p>
          <w:p w:rsidR="00010787" w:rsidRDefault="00010787" w:rsidP="00F07232"/>
          <w:p w:rsidR="00010787" w:rsidRPr="004917AC" w:rsidRDefault="00010787" w:rsidP="006044FD">
            <w:proofErr w:type="gramStart"/>
            <w:r>
              <w:t>that</w:t>
            </w:r>
            <w:proofErr w:type="gramEnd"/>
            <w:r>
              <w:t xml:space="preserve"> could be used a</w:t>
            </w:r>
            <w:r w:rsidR="006044FD">
              <w:t>gainst</w:t>
            </w:r>
            <w:r>
              <w:t xml:space="preserve"> you in court.</w:t>
            </w:r>
          </w:p>
        </w:tc>
      </w:tr>
      <w:tr w:rsidR="00010787" w:rsidTr="00F07232">
        <w:trPr>
          <w:trHeight w:val="1961"/>
        </w:trPr>
        <w:tc>
          <w:tcPr>
            <w:tcW w:w="4788" w:type="dxa"/>
            <w:gridSpan w:val="2"/>
          </w:tcPr>
          <w:p w:rsidR="00010787" w:rsidRDefault="00010787" w:rsidP="00F07232"/>
          <w:p w:rsidR="00010787" w:rsidRDefault="00010787" w:rsidP="00F07232">
            <w:r w:rsidRPr="004917AC">
              <w:t xml:space="preserve">Cannot be deprived of </w:t>
            </w:r>
            <w:r>
              <w:t>l</w:t>
            </w:r>
            <w:r w:rsidR="006044FD">
              <w:t>ife,</w:t>
            </w:r>
            <w:r>
              <w:t xml:space="preserve"> l</w:t>
            </w:r>
            <w:r w:rsidR="006044FD">
              <w:t>iberty</w:t>
            </w:r>
            <w:r w:rsidRPr="004917AC">
              <w:t xml:space="preserve"> or </w:t>
            </w:r>
          </w:p>
          <w:p w:rsidR="00010787" w:rsidRDefault="00010787" w:rsidP="00F07232"/>
          <w:p w:rsidR="00010787" w:rsidRDefault="00010787" w:rsidP="00F07232">
            <w:r>
              <w:t>p</w:t>
            </w:r>
            <w:r w:rsidR="006044FD">
              <w:t>roperty</w:t>
            </w:r>
            <w:r w:rsidRPr="004917AC">
              <w:t xml:space="preserve"> without Due </w:t>
            </w:r>
            <w:r>
              <w:t>P</w:t>
            </w:r>
            <w:r w:rsidR="006044FD">
              <w:t>rocess</w:t>
            </w:r>
            <w:r w:rsidRPr="004917AC">
              <w:t xml:space="preserve"> of Law</w:t>
            </w:r>
          </w:p>
          <w:p w:rsidR="00010787" w:rsidRDefault="00010787" w:rsidP="00F07232"/>
          <w:p w:rsidR="00010787" w:rsidRDefault="00010787" w:rsidP="00F07232">
            <w:r>
              <w:t xml:space="preserve">The government cannot skip any required step </w:t>
            </w:r>
          </w:p>
          <w:p w:rsidR="00010787" w:rsidRDefault="00010787" w:rsidP="00F07232">
            <w:r>
              <w:t>(</w:t>
            </w:r>
            <w:proofErr w:type="spellStart"/>
            <w:proofErr w:type="gramStart"/>
            <w:r>
              <w:t>ex</w:t>
            </w:r>
            <w:proofErr w:type="gramEnd"/>
            <w:r>
              <w:t xml:space="preserve"> warrant</w:t>
            </w:r>
            <w:proofErr w:type="spellEnd"/>
            <w:r>
              <w:t>, lawyer, impartial jury, ability to confront witnesses, etc.)</w:t>
            </w:r>
          </w:p>
          <w:p w:rsidR="00010787" w:rsidRDefault="00010787" w:rsidP="00F07232"/>
          <w:p w:rsidR="00010787" w:rsidRDefault="00010787" w:rsidP="00F07232"/>
          <w:p w:rsidR="00010787" w:rsidRPr="004917AC" w:rsidRDefault="00010787" w:rsidP="00F07232">
            <w:r>
              <w:t>See cartoon below.</w:t>
            </w:r>
          </w:p>
        </w:tc>
        <w:tc>
          <w:tcPr>
            <w:tcW w:w="4788" w:type="dxa"/>
            <w:gridSpan w:val="2"/>
          </w:tcPr>
          <w:p w:rsidR="00010787" w:rsidRDefault="00010787" w:rsidP="00F07232">
            <w:r w:rsidRPr="004917AC">
              <w:t xml:space="preserve">Private </w:t>
            </w:r>
            <w:r>
              <w:t>p</w:t>
            </w:r>
            <w:r w:rsidR="006044FD">
              <w:t>roperty</w:t>
            </w:r>
            <w:r w:rsidRPr="004917AC">
              <w:t xml:space="preserve"> cannot be taken for </w:t>
            </w:r>
            <w:r>
              <w:t>p</w:t>
            </w:r>
            <w:r w:rsidR="006044FD">
              <w:t>ublic</w:t>
            </w:r>
            <w:r w:rsidRPr="004917AC">
              <w:t xml:space="preserve"> use without just </w:t>
            </w:r>
            <w:r>
              <w:t>c</w:t>
            </w:r>
            <w:r w:rsidR="006044FD">
              <w:t>ompensation</w:t>
            </w:r>
          </w:p>
          <w:p w:rsidR="00010787" w:rsidRDefault="00010787" w:rsidP="00F072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5AFD1F" wp14:editId="38AD672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36195</wp:posOffset>
                      </wp:positionV>
                      <wp:extent cx="838200" cy="335280"/>
                      <wp:effectExtent l="5715" t="9525" r="13335" b="762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0787" w:rsidRPr="006F470D" w:rsidRDefault="00010787" w:rsidP="0001078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F470D">
                                    <w:rPr>
                                      <w:sz w:val="32"/>
                                      <w:szCs w:val="32"/>
                                    </w:rPr>
                                    <w:t>$$$$$$$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!!!$</w:t>
                                  </w:r>
                                  <w:r w:rsidRPr="006F470D">
                                    <w:rPr>
                                      <w:sz w:val="32"/>
                                      <w:szCs w:val="32"/>
                                    </w:rPr>
                                    <w:t>$$$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AFD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8.8pt;margin-top:2.85pt;width:6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">
                      <v:textbox>
                        <w:txbxContent>
                          <w:p w:rsidR="00010787" w:rsidRPr="006F470D" w:rsidRDefault="00010787" w:rsidP="000107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F470D">
                              <w:rPr>
                                <w:sz w:val="32"/>
                                <w:szCs w:val="32"/>
                              </w:rPr>
                              <w:t>$$$$$$$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!!!$</w:t>
                            </w:r>
                            <w:r w:rsidRPr="006F470D">
                              <w:rPr>
                                <w:sz w:val="32"/>
                                <w:szCs w:val="32"/>
                              </w:rPr>
                              <w:t>$$$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0787" w:rsidRDefault="00010787" w:rsidP="00F07232">
            <w:r>
              <w:t>Explained -</w:t>
            </w:r>
          </w:p>
          <w:p w:rsidR="00010787" w:rsidRDefault="00010787" w:rsidP="00F07232">
            <w:r>
              <w:t>The government can take things you own if it need them, but must pay you.</w:t>
            </w:r>
          </w:p>
          <w:p w:rsidR="00010787" w:rsidRDefault="00010787" w:rsidP="00F07232">
            <w:r>
              <w:t xml:space="preserve">      Examples</w:t>
            </w:r>
          </w:p>
          <w:p w:rsidR="00010787" w:rsidRDefault="00010787" w:rsidP="00010787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your </w:t>
            </w:r>
            <w:r w:rsidRPr="005962F3">
              <w:rPr>
                <w:b/>
              </w:rPr>
              <w:t>House</w:t>
            </w:r>
            <w:r>
              <w:t xml:space="preserve"> - </w:t>
            </w:r>
          </w:p>
          <w:p w:rsidR="00010787" w:rsidRDefault="00010787" w:rsidP="00F07232">
            <w:pPr>
              <w:pStyle w:val="ListParagraph"/>
              <w:ind w:left="360"/>
            </w:pPr>
            <w:r>
              <w:t>because need to build a highway or needs to use it as a hospital or command center during a war (like during The Civil War)</w:t>
            </w:r>
          </w:p>
          <w:p w:rsidR="00010787" w:rsidRDefault="00010787" w:rsidP="00010787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your </w:t>
            </w:r>
            <w:r w:rsidRPr="005962F3">
              <w:rPr>
                <w:b/>
              </w:rPr>
              <w:t>Factory</w:t>
            </w:r>
            <w:r>
              <w:t xml:space="preserve">  -</w:t>
            </w:r>
          </w:p>
          <w:p w:rsidR="00010787" w:rsidRDefault="00010787" w:rsidP="00F07232">
            <w:pPr>
              <w:pStyle w:val="ListParagraph"/>
              <w:ind w:left="360"/>
            </w:pPr>
            <w:r>
              <w:t xml:space="preserve">because needs to build tanks </w:t>
            </w:r>
          </w:p>
          <w:p w:rsidR="00010787" w:rsidRDefault="00010787" w:rsidP="00010787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your </w:t>
            </w:r>
            <w:r w:rsidRPr="005962F3">
              <w:rPr>
                <w:b/>
              </w:rPr>
              <w:t>Horse</w:t>
            </w:r>
            <w:r>
              <w:t xml:space="preserve"> - </w:t>
            </w:r>
          </w:p>
          <w:p w:rsidR="00010787" w:rsidRPr="004917AC" w:rsidRDefault="00010787" w:rsidP="00F07232">
            <w:pPr>
              <w:pStyle w:val="ListParagraph"/>
              <w:ind w:left="360"/>
            </w:pPr>
            <w:r>
              <w:t xml:space="preserve">to replace horses lost in battle </w:t>
            </w:r>
          </w:p>
        </w:tc>
      </w:tr>
    </w:tbl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  <w:r>
        <w:t>Due Process example</w:t>
      </w:r>
    </w:p>
    <w:p w:rsidR="00010787" w:rsidRDefault="00010787" w:rsidP="00010787">
      <w:pPr>
        <w:jc w:val="center"/>
      </w:pPr>
      <w:r w:rsidRPr="005962F3">
        <w:rPr>
          <w:noProof/>
        </w:rPr>
        <w:drawing>
          <wp:inline distT="0" distB="0" distL="0" distR="0" wp14:anchorId="6F5A20CC" wp14:editId="6FA91AB5">
            <wp:extent cx="2853690" cy="3760509"/>
            <wp:effectExtent l="19050" t="0" r="3810" b="0"/>
            <wp:docPr id="2" name="Picture 7" descr="http://3.bp.blogspot.com/-wv714sELJKk/UWXBGxU16II/AAAAAAAAAM0/oRVKHKeJQ3s/s1600/gideon-531x7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wv714sELJKk/UWXBGxU16II/AAAAAAAAAM0/oRVKHKeJQ3s/s1600/gideon-531x7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376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  <w:r>
        <w:t>Sixth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0787" w:rsidTr="00F07232">
        <w:tc>
          <w:tcPr>
            <w:tcW w:w="9576" w:type="dxa"/>
            <w:gridSpan w:val="2"/>
          </w:tcPr>
          <w:p w:rsidR="00010787" w:rsidRDefault="00010787" w:rsidP="00F07232"/>
          <w:p w:rsidR="00010787" w:rsidRDefault="00010787" w:rsidP="00F07232">
            <w:r>
              <w:t>Topic - Qualities of a T</w:t>
            </w:r>
            <w:r w:rsidR="006044FD">
              <w:t>rial</w:t>
            </w:r>
          </w:p>
          <w:p w:rsidR="00010787" w:rsidRDefault="00010787" w:rsidP="00F07232"/>
          <w:p w:rsidR="00010787" w:rsidRDefault="00010787" w:rsidP="00F07232">
            <w:r>
              <w:t xml:space="preserve">These qualities </w:t>
            </w:r>
            <w:proofErr w:type="gramStart"/>
            <w:r>
              <w:t>of  a</w:t>
            </w:r>
            <w:proofErr w:type="gramEnd"/>
            <w:r>
              <w:t xml:space="preserve"> trial must exist or the case against you fails. </w:t>
            </w:r>
          </w:p>
          <w:p w:rsidR="00010787" w:rsidRDefault="00010787" w:rsidP="00F07232"/>
        </w:tc>
      </w:tr>
      <w:tr w:rsidR="00010787" w:rsidTr="00F07232">
        <w:tc>
          <w:tcPr>
            <w:tcW w:w="9576" w:type="dxa"/>
            <w:gridSpan w:val="2"/>
          </w:tcPr>
          <w:p w:rsidR="00010787" w:rsidRDefault="00010787" w:rsidP="00F07232">
            <w:r>
              <w:t>Draw a picture of each quality of a trial required by the Constitution.</w:t>
            </w:r>
          </w:p>
        </w:tc>
      </w:tr>
      <w:tr w:rsidR="00010787" w:rsidTr="00F07232">
        <w:trPr>
          <w:trHeight w:val="1380"/>
        </w:trPr>
        <w:tc>
          <w:tcPr>
            <w:tcW w:w="4788" w:type="dxa"/>
          </w:tcPr>
          <w:p w:rsidR="00010787" w:rsidRDefault="00010787" w:rsidP="00010787">
            <w:pPr>
              <w:numPr>
                <w:ilvl w:val="0"/>
                <w:numId w:val="5"/>
              </w:numPr>
            </w:pPr>
            <w:r w:rsidRPr="004917AC">
              <w:t xml:space="preserve">right to a </w:t>
            </w:r>
            <w:r>
              <w:t>s</w:t>
            </w:r>
            <w:r w:rsidR="006044FD">
              <w:t>peedy</w:t>
            </w:r>
            <w:r w:rsidRPr="004917AC">
              <w:t xml:space="preserve"> trial</w:t>
            </w:r>
          </w:p>
          <w:p w:rsidR="006044FD" w:rsidRDefault="006044FD" w:rsidP="006044FD"/>
          <w:p w:rsidR="00010787" w:rsidRDefault="006044FD" w:rsidP="006044FD">
            <w:r>
              <w:t>a reasonable amount of time (as defined by law) between when you were charged with the crime and when your trial begins</w:t>
            </w: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</w:tc>
        <w:tc>
          <w:tcPr>
            <w:tcW w:w="4788" w:type="dxa"/>
          </w:tcPr>
          <w:p w:rsidR="00010787" w:rsidRPr="004917AC" w:rsidRDefault="00010787" w:rsidP="00010787">
            <w:pPr>
              <w:numPr>
                <w:ilvl w:val="0"/>
                <w:numId w:val="5"/>
              </w:numPr>
            </w:pPr>
            <w:r w:rsidRPr="004917AC">
              <w:t xml:space="preserve">right to a </w:t>
            </w:r>
            <w:r>
              <w:t>p</w:t>
            </w:r>
            <w:r w:rsidR="006044FD">
              <w:t>ublic</w:t>
            </w:r>
            <w:r w:rsidRPr="004917AC">
              <w:t xml:space="preserve"> trial</w:t>
            </w:r>
          </w:p>
          <w:p w:rsidR="00010787" w:rsidRDefault="00010787" w:rsidP="006044FD"/>
          <w:p w:rsidR="006044FD" w:rsidRDefault="006044FD" w:rsidP="006044FD">
            <w:r>
              <w:t>no secret trial</w:t>
            </w:r>
          </w:p>
          <w:p w:rsidR="006044FD" w:rsidRDefault="006044FD" w:rsidP="006044FD">
            <w:r>
              <w:t>can be taped or video-taped or just have public in audience</w:t>
            </w:r>
          </w:p>
          <w:p w:rsidR="00010787" w:rsidRDefault="00010787" w:rsidP="00F07232">
            <w:pPr>
              <w:jc w:val="center"/>
            </w:pPr>
          </w:p>
        </w:tc>
      </w:tr>
      <w:tr w:rsidR="00010787" w:rsidTr="00F07232">
        <w:trPr>
          <w:trHeight w:val="1380"/>
        </w:trPr>
        <w:tc>
          <w:tcPr>
            <w:tcW w:w="4788" w:type="dxa"/>
          </w:tcPr>
          <w:p w:rsidR="00010787" w:rsidRDefault="00010787" w:rsidP="00010787">
            <w:pPr>
              <w:numPr>
                <w:ilvl w:val="0"/>
                <w:numId w:val="5"/>
              </w:numPr>
            </w:pPr>
            <w:r w:rsidRPr="004917AC">
              <w:t xml:space="preserve">right to an </w:t>
            </w:r>
            <w:r>
              <w:t>i</w:t>
            </w:r>
            <w:r w:rsidR="006044FD">
              <w:t>mpartial</w:t>
            </w:r>
            <w:r>
              <w:t xml:space="preserve"> </w:t>
            </w:r>
            <w:r w:rsidRPr="004917AC">
              <w:t xml:space="preserve"> jury</w:t>
            </w:r>
          </w:p>
          <w:p w:rsidR="006044FD" w:rsidRDefault="006044FD" w:rsidP="006044FD"/>
          <w:p w:rsidR="006044FD" w:rsidRDefault="006044FD" w:rsidP="006044FD">
            <w:r>
              <w:t>no biased against you</w:t>
            </w:r>
          </w:p>
          <w:p w:rsidR="006044FD" w:rsidRDefault="006044FD" w:rsidP="006044FD">
            <w:r>
              <w:t>not already believing you guilty</w:t>
            </w:r>
          </w:p>
          <w:p w:rsidR="00010787" w:rsidRDefault="006044FD" w:rsidP="006044FD">
            <w:r>
              <w:t>your lawyer can interview the members of the jury and choose those you feel are unbiased</w:t>
            </w: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</w:p>
        </w:tc>
        <w:tc>
          <w:tcPr>
            <w:tcW w:w="4788" w:type="dxa"/>
          </w:tcPr>
          <w:p w:rsidR="00010787" w:rsidRDefault="00010787" w:rsidP="006044FD">
            <w:pPr>
              <w:numPr>
                <w:ilvl w:val="0"/>
                <w:numId w:val="5"/>
              </w:numPr>
            </w:pPr>
            <w:r w:rsidRPr="004917AC">
              <w:t xml:space="preserve">trial must be </w:t>
            </w:r>
            <w:r>
              <w:t>w</w:t>
            </w:r>
            <w:r w:rsidR="006044FD">
              <w:t>here</w:t>
            </w:r>
            <w:r w:rsidRPr="004917AC">
              <w:t xml:space="preserve"> the </w:t>
            </w:r>
            <w:r>
              <w:t>c</w:t>
            </w:r>
            <w:r w:rsidR="006044FD">
              <w:t>rime</w:t>
            </w:r>
            <w:r w:rsidRPr="004917AC">
              <w:t xml:space="preserve"> was </w:t>
            </w:r>
            <w:r>
              <w:t>c</w:t>
            </w:r>
            <w:r w:rsidR="006044FD">
              <w:t>ommitted</w:t>
            </w:r>
          </w:p>
        </w:tc>
      </w:tr>
      <w:tr w:rsidR="00010787" w:rsidTr="00F07232">
        <w:tc>
          <w:tcPr>
            <w:tcW w:w="4788" w:type="dxa"/>
          </w:tcPr>
          <w:p w:rsidR="00010787" w:rsidRDefault="00010787" w:rsidP="00010787">
            <w:pPr>
              <w:numPr>
                <w:ilvl w:val="0"/>
                <w:numId w:val="5"/>
              </w:numPr>
            </w:pPr>
            <w:r w:rsidRPr="004917AC">
              <w:t xml:space="preserve">must be informed of the nature and cause of the </w:t>
            </w:r>
            <w:r>
              <w:t>a</w:t>
            </w:r>
            <w:r w:rsidR="006044FD">
              <w:t>ccusation</w:t>
            </w:r>
          </w:p>
          <w:p w:rsidR="006044FD" w:rsidRDefault="006044FD" w:rsidP="006044FD"/>
          <w:p w:rsidR="006044FD" w:rsidRDefault="006044FD" w:rsidP="006044FD"/>
          <w:p w:rsidR="00010787" w:rsidRDefault="00010787" w:rsidP="00F07232"/>
          <w:p w:rsidR="00010787" w:rsidRDefault="00010787" w:rsidP="00F07232">
            <w:r>
              <w:t xml:space="preserve">Latin!  </w:t>
            </w:r>
            <w:proofErr w:type="gramStart"/>
            <w:r>
              <w:t>H</w:t>
            </w:r>
            <w:r w:rsidR="006044FD">
              <w:t>abeas</w:t>
            </w:r>
            <w:r>
              <w:t xml:space="preserve">  C</w:t>
            </w:r>
            <w:r w:rsidR="006044FD">
              <w:t>orpus</w:t>
            </w:r>
            <w:proofErr w:type="gramEnd"/>
            <w:r>
              <w:t xml:space="preserve"> !</w:t>
            </w:r>
          </w:p>
          <w:p w:rsidR="00010787" w:rsidRDefault="00010787" w:rsidP="00F07232"/>
        </w:tc>
        <w:tc>
          <w:tcPr>
            <w:tcW w:w="4788" w:type="dxa"/>
          </w:tcPr>
          <w:p w:rsidR="00010787" w:rsidRDefault="00010787" w:rsidP="00010787">
            <w:pPr>
              <w:pStyle w:val="ListParagraph"/>
              <w:numPr>
                <w:ilvl w:val="0"/>
                <w:numId w:val="5"/>
              </w:numPr>
            </w:pPr>
            <w:r w:rsidRPr="004917AC">
              <w:t xml:space="preserve">must have assistance of a </w:t>
            </w:r>
            <w:r>
              <w:t>l</w:t>
            </w:r>
            <w:r w:rsidR="006044FD">
              <w:t>awyer</w:t>
            </w:r>
            <w:r w:rsidRPr="004917AC">
              <w:t xml:space="preserve"> in your defense</w:t>
            </w:r>
          </w:p>
          <w:p w:rsidR="00010787" w:rsidRDefault="00010787" w:rsidP="00F07232"/>
          <w:p w:rsidR="00010787" w:rsidRDefault="00010787" w:rsidP="00F07232"/>
        </w:tc>
      </w:tr>
      <w:tr w:rsidR="00010787" w:rsidTr="00F07232">
        <w:tc>
          <w:tcPr>
            <w:tcW w:w="4788" w:type="dxa"/>
          </w:tcPr>
          <w:p w:rsidR="00010787" w:rsidRPr="004917AC" w:rsidRDefault="00010787" w:rsidP="00010787">
            <w:pPr>
              <w:numPr>
                <w:ilvl w:val="0"/>
                <w:numId w:val="5"/>
              </w:numPr>
            </w:pPr>
            <w:r w:rsidRPr="004917AC">
              <w:t xml:space="preserve">must be able to </w:t>
            </w:r>
            <w:r>
              <w:t>c</w:t>
            </w:r>
            <w:r w:rsidR="006044FD">
              <w:t>onfront</w:t>
            </w:r>
            <w:r w:rsidRPr="004917AC">
              <w:t xml:space="preserve"> the </w:t>
            </w:r>
            <w:r>
              <w:t>w</w:t>
            </w:r>
            <w:r w:rsidR="006044FD">
              <w:t>itnesses</w:t>
            </w:r>
            <w:r w:rsidRPr="004917AC">
              <w:t xml:space="preserve"> against you</w:t>
            </w:r>
          </w:p>
          <w:p w:rsidR="00010787" w:rsidRDefault="00010787" w:rsidP="00F07232"/>
          <w:p w:rsidR="00010787" w:rsidRDefault="00010787" w:rsidP="00F07232">
            <w:r>
              <w:t xml:space="preserve">Meaning - </w:t>
            </w:r>
          </w:p>
          <w:p w:rsidR="00010787" w:rsidRDefault="00010787" w:rsidP="00F07232">
            <w:pPr>
              <w:rPr>
                <w:b/>
                <w:i/>
              </w:rPr>
            </w:pPr>
            <w:r>
              <w:t xml:space="preserve">You get to </w:t>
            </w:r>
            <w:r w:rsidRPr="00AC4352">
              <w:rPr>
                <w:b/>
                <w:i/>
              </w:rPr>
              <w:t>interview</w:t>
            </w:r>
            <w:r>
              <w:t xml:space="preserve"> all witnesses that will be used against you </w:t>
            </w:r>
            <w:r w:rsidRPr="00AC4352">
              <w:rPr>
                <w:b/>
                <w:i/>
              </w:rPr>
              <w:t>before</w:t>
            </w:r>
            <w:r>
              <w:t xml:space="preserve"> the trial and must be able to </w:t>
            </w:r>
            <w:r w:rsidRPr="00AC4352">
              <w:rPr>
                <w:b/>
                <w:i/>
              </w:rPr>
              <w:t>ask them questions at the trial.</w:t>
            </w:r>
          </w:p>
          <w:p w:rsidR="00010787" w:rsidRPr="00AC4352" w:rsidRDefault="00010787" w:rsidP="00010787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>
              <w:t>no surprise witnesses at trial</w:t>
            </w:r>
          </w:p>
          <w:p w:rsidR="00010787" w:rsidRPr="00AC4352" w:rsidRDefault="00010787" w:rsidP="00010787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>
              <w:t>if witness dies before trial - all evidence from that witness can no longer be used</w:t>
            </w:r>
          </w:p>
          <w:p w:rsidR="00010787" w:rsidRDefault="00010787" w:rsidP="00C07C6A">
            <w:pPr>
              <w:pStyle w:val="ListParagraph"/>
              <w:numPr>
                <w:ilvl w:val="0"/>
                <w:numId w:val="6"/>
              </w:numPr>
            </w:pPr>
            <w:r>
              <w:t>so witnesses can be put in protective custody</w:t>
            </w:r>
          </w:p>
        </w:tc>
        <w:tc>
          <w:tcPr>
            <w:tcW w:w="4788" w:type="dxa"/>
          </w:tcPr>
          <w:p w:rsidR="00010787" w:rsidRPr="004917AC" w:rsidRDefault="00010787" w:rsidP="00010787">
            <w:pPr>
              <w:numPr>
                <w:ilvl w:val="0"/>
                <w:numId w:val="5"/>
              </w:numPr>
            </w:pPr>
            <w:r w:rsidRPr="004917AC">
              <w:t xml:space="preserve">must be able to </w:t>
            </w:r>
            <w:r>
              <w:t>c</w:t>
            </w:r>
            <w:r w:rsidR="006044FD">
              <w:t>ompel</w:t>
            </w:r>
            <w:r w:rsidRPr="004917AC">
              <w:t xml:space="preserve"> </w:t>
            </w:r>
            <w:r>
              <w:t>w</w:t>
            </w:r>
            <w:r w:rsidR="006044FD">
              <w:t>itnesses</w:t>
            </w:r>
            <w:r w:rsidRPr="004917AC">
              <w:t xml:space="preserve"> to appear in your favor</w:t>
            </w:r>
          </w:p>
          <w:p w:rsidR="00010787" w:rsidRDefault="00010787" w:rsidP="00F07232"/>
          <w:p w:rsidR="00010787" w:rsidRDefault="00010787" w:rsidP="00F07232">
            <w:r>
              <w:t xml:space="preserve">Meaning - </w:t>
            </w:r>
          </w:p>
          <w:p w:rsidR="00010787" w:rsidRDefault="00010787" w:rsidP="00F07232">
            <w:r>
              <w:t xml:space="preserve">The court must </w:t>
            </w:r>
            <w:r w:rsidRPr="00AC4352">
              <w:rPr>
                <w:b/>
                <w:i/>
              </w:rPr>
              <w:t>force</w:t>
            </w:r>
            <w:r>
              <w:t xml:space="preserve"> a witness who is </w:t>
            </w:r>
            <w:r w:rsidRPr="00AC4352">
              <w:rPr>
                <w:b/>
                <w:i/>
              </w:rPr>
              <w:t>refusing to testify</w:t>
            </w:r>
            <w:r>
              <w:t xml:space="preserve"> to do so </w:t>
            </w:r>
            <w:r w:rsidRPr="00AC4352">
              <w:rPr>
                <w:b/>
                <w:i/>
              </w:rPr>
              <w:t>if you want</w:t>
            </w:r>
            <w:r>
              <w:t xml:space="preserve"> their testimony.</w:t>
            </w:r>
          </w:p>
        </w:tc>
      </w:tr>
    </w:tbl>
    <w:p w:rsidR="006044FD" w:rsidRDefault="006044FD" w:rsidP="00010787">
      <w:pPr>
        <w:jc w:val="center"/>
      </w:pPr>
    </w:p>
    <w:p w:rsidR="006044FD" w:rsidRDefault="006044FD" w:rsidP="00010787">
      <w:pPr>
        <w:jc w:val="center"/>
      </w:pPr>
    </w:p>
    <w:p w:rsidR="00010787" w:rsidRDefault="00010787" w:rsidP="00010787">
      <w:pPr>
        <w:jc w:val="center"/>
      </w:pPr>
      <w:r>
        <w:t>Seventh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609"/>
      </w:tblGrid>
      <w:tr w:rsidR="00010787" w:rsidTr="00F07232">
        <w:tc>
          <w:tcPr>
            <w:tcW w:w="9576" w:type="dxa"/>
            <w:gridSpan w:val="2"/>
          </w:tcPr>
          <w:p w:rsidR="00010787" w:rsidRDefault="00010787" w:rsidP="00F07232"/>
          <w:p w:rsidR="00010787" w:rsidRDefault="00010787" w:rsidP="00F07232">
            <w:r>
              <w:t>Topic - Right to J</w:t>
            </w:r>
            <w:r w:rsidR="006044FD">
              <w:t>ury</w:t>
            </w:r>
            <w:r>
              <w:t xml:space="preserve"> in C</w:t>
            </w:r>
            <w:r w:rsidR="006044FD">
              <w:t>ivil</w:t>
            </w:r>
            <w:r>
              <w:t xml:space="preserve"> Trial</w:t>
            </w:r>
          </w:p>
          <w:p w:rsidR="00010787" w:rsidRDefault="00010787" w:rsidP="00F07232"/>
        </w:tc>
      </w:tr>
      <w:tr w:rsidR="00010787" w:rsidTr="00F07232">
        <w:tc>
          <w:tcPr>
            <w:tcW w:w="9576" w:type="dxa"/>
            <w:gridSpan w:val="2"/>
          </w:tcPr>
          <w:p w:rsidR="00010787" w:rsidRDefault="00010787" w:rsidP="00F07232">
            <w:r>
              <w:t>Draw the two pictures below.</w:t>
            </w:r>
          </w:p>
        </w:tc>
      </w:tr>
      <w:tr w:rsidR="00010787" w:rsidTr="00F07232">
        <w:tc>
          <w:tcPr>
            <w:tcW w:w="2808" w:type="dxa"/>
          </w:tcPr>
          <w:p w:rsidR="00010787" w:rsidRDefault="00010787" w:rsidP="00F07232">
            <w:r>
              <w:t>Money lost from damages low . . .</w:t>
            </w:r>
          </w:p>
          <w:p w:rsidR="00010787" w:rsidRDefault="00010787" w:rsidP="00F072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728179" wp14:editId="54DDD234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3810</wp:posOffset>
                      </wp:positionV>
                      <wp:extent cx="807720" cy="609600"/>
                      <wp:effectExtent l="24765" t="30480" r="24765" b="2667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72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A60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2.2pt;margin-top:.3pt;width:63.6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Aw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" strokeweight="3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CD5E729" wp14:editId="1511FAAC">
                  <wp:extent cx="232410" cy="273688"/>
                  <wp:effectExtent l="19050" t="0" r="0" b="0"/>
                  <wp:docPr id="40" name="Picture 40" descr="https://encrypted-tbn1.gstatic.com/images?q=tbn:ANd9GcSznu1KCVQtw6SSxO4-uVIykaFj_QU1ZFRQ1w6SpqTH9oLMD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ncrypted-tbn1.gstatic.com/images?q=tbn:ANd9GcSznu1KCVQtw6SSxO4-uVIykaFj_QU1ZFRQ1w6SpqTH9oLMD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73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t xml:space="preserve">  =        </w:t>
            </w:r>
            <w:r w:rsidRPr="00753D70">
              <w:rPr>
                <w:noProof/>
              </w:rPr>
              <w:drawing>
                <wp:inline distT="0" distB="0" distL="0" distR="0" wp14:anchorId="6DCA45BD" wp14:editId="03E258C7">
                  <wp:extent cx="575310" cy="575310"/>
                  <wp:effectExtent l="19050" t="0" r="0" b="0"/>
                  <wp:docPr id="6" name="Picture 46" descr="https://thebarristerstoolbox.files.wordpress.com/2013/10/20131006-082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thebarristerstoolbox.files.wordpress.com/2013/10/20131006-082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19" cy="576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787" w:rsidRDefault="00010787" w:rsidP="00F07232"/>
          <w:p w:rsidR="00010787" w:rsidRDefault="00010787" w:rsidP="00F07232"/>
          <w:p w:rsidR="00010787" w:rsidRDefault="00010787" w:rsidP="00F07232">
            <w:r>
              <w:t>No jury.</w:t>
            </w:r>
          </w:p>
        </w:tc>
        <w:tc>
          <w:tcPr>
            <w:tcW w:w="6768" w:type="dxa"/>
          </w:tcPr>
          <w:p w:rsidR="00010787" w:rsidRDefault="00010787" w:rsidP="00F07232">
            <w:r>
              <w:t>Money lost from damages high</w:t>
            </w:r>
          </w:p>
          <w:p w:rsidR="00010787" w:rsidRDefault="00010787" w:rsidP="00F07232">
            <w:r>
              <w:rPr>
                <w:noProof/>
              </w:rPr>
              <w:drawing>
                <wp:inline distT="0" distB="0" distL="0" distR="0" wp14:anchorId="1D747A2D" wp14:editId="187FC673">
                  <wp:extent cx="1192530" cy="1404331"/>
                  <wp:effectExtent l="19050" t="0" r="7620" b="0"/>
                  <wp:docPr id="5" name="Picture 43" descr="https://encrypted-tbn1.gstatic.com/images?q=tbn:ANd9GcSznu1KCVQtw6SSxO4-uVIykaFj_QU1ZFRQ1w6SpqTH9oLMD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ncrypted-tbn1.gstatic.com/images?q=tbn:ANd9GcSznu1KCVQtw6SSxO4-uVIykaFj_QU1ZFRQ1w6SpqTH9oLMD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404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78ECE2CB" wp14:editId="32C58EB7">
                  <wp:extent cx="365760" cy="365760"/>
                  <wp:effectExtent l="19050" t="0" r="0" b="0"/>
                  <wp:docPr id="49" name="Picture 49" descr="equal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equal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243361">
              <w:rPr>
                <w:noProof/>
              </w:rPr>
              <w:drawing>
                <wp:inline distT="0" distB="0" distL="0" distR="0" wp14:anchorId="6000DDD1" wp14:editId="1C4A84E0">
                  <wp:extent cx="1664970" cy="1664970"/>
                  <wp:effectExtent l="19050" t="0" r="0" b="0"/>
                  <wp:docPr id="8" name="Picture 46" descr="https://thebarristerstoolbox.files.wordpress.com/2013/10/20131006-082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thebarristerstoolbox.files.wordpress.com/2013/10/20131006-082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022" cy="166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787" w:rsidRDefault="00010787" w:rsidP="00F07232">
            <w:r>
              <w:t>Jury.</w:t>
            </w:r>
          </w:p>
        </w:tc>
      </w:tr>
      <w:tr w:rsidR="00010787" w:rsidTr="00F07232">
        <w:tc>
          <w:tcPr>
            <w:tcW w:w="9576" w:type="dxa"/>
            <w:gridSpan w:val="2"/>
          </w:tcPr>
          <w:p w:rsidR="00010787" w:rsidRDefault="00010787" w:rsidP="00F07232"/>
          <w:p w:rsidR="00010787" w:rsidRDefault="00010787" w:rsidP="00F07232">
            <w:r>
              <w:t>If one p</w:t>
            </w:r>
            <w:r w:rsidR="006044FD">
              <w:t>erson</w:t>
            </w:r>
            <w:r>
              <w:t xml:space="preserve"> is </w:t>
            </w:r>
            <w:r w:rsidR="006044FD">
              <w:t>suing</w:t>
            </w:r>
            <w:r>
              <w:t xml:space="preserve"> another p</w:t>
            </w:r>
            <w:r w:rsidR="006044FD">
              <w:t>erson</w:t>
            </w:r>
          </w:p>
          <w:p w:rsidR="00010787" w:rsidRDefault="00010787" w:rsidP="00F07232"/>
          <w:p w:rsidR="00010787" w:rsidRDefault="00010787" w:rsidP="00F07232">
            <w:r>
              <w:t>For d</w:t>
            </w:r>
            <w:r w:rsidR="006044FD">
              <w:t>amages</w:t>
            </w:r>
            <w:r>
              <w:t xml:space="preserve"> that other p</w:t>
            </w:r>
            <w:r w:rsidR="006044FD">
              <w:t>erson</w:t>
            </w:r>
            <w:r>
              <w:t xml:space="preserve"> has caused him</w:t>
            </w:r>
          </w:p>
          <w:p w:rsidR="00010787" w:rsidRDefault="00010787" w:rsidP="00F07232"/>
          <w:p w:rsidR="00010787" w:rsidRDefault="00010787" w:rsidP="00F07232">
            <w:r>
              <w:t>The person can ask for a j</w:t>
            </w:r>
            <w:r w:rsidR="006044FD">
              <w:t>ury</w:t>
            </w:r>
            <w:r>
              <w:t xml:space="preserve"> only of the d</w:t>
            </w:r>
            <w:r w:rsidR="006044FD">
              <w:t>amages</w:t>
            </w:r>
            <w:r>
              <w:t xml:space="preserve"> are for a lot </w:t>
            </w:r>
            <w:proofErr w:type="gramStart"/>
            <w:r>
              <w:t xml:space="preserve">of </w:t>
            </w:r>
            <w:r w:rsidR="006044FD">
              <w:t xml:space="preserve"> </w:t>
            </w:r>
            <w:r>
              <w:t>Money</w:t>
            </w:r>
            <w:proofErr w:type="gramEnd"/>
            <w:r>
              <w:t>.</w:t>
            </w:r>
          </w:p>
          <w:p w:rsidR="00010787" w:rsidRDefault="00010787" w:rsidP="00F07232"/>
        </w:tc>
      </w:tr>
    </w:tbl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  <w:r>
        <w:t>Eighth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78"/>
        <w:gridCol w:w="3059"/>
      </w:tblGrid>
      <w:tr w:rsidR="00010787" w:rsidTr="00F07232">
        <w:tc>
          <w:tcPr>
            <w:tcW w:w="9576" w:type="dxa"/>
            <w:gridSpan w:val="3"/>
          </w:tcPr>
          <w:p w:rsidR="00010787" w:rsidRDefault="00010787" w:rsidP="00F07232"/>
          <w:p w:rsidR="00010787" w:rsidRDefault="00010787" w:rsidP="00F07232">
            <w:r>
              <w:t>Topics - Limits on F</w:t>
            </w:r>
            <w:r w:rsidR="006044FD">
              <w:t>ines</w:t>
            </w:r>
            <w:r>
              <w:t xml:space="preserve"> and P</w:t>
            </w:r>
            <w:r w:rsidR="006044FD">
              <w:t>unishments</w:t>
            </w:r>
          </w:p>
          <w:p w:rsidR="00010787" w:rsidRDefault="00010787" w:rsidP="00F07232"/>
        </w:tc>
      </w:tr>
      <w:tr w:rsidR="00010787" w:rsidTr="00F07232">
        <w:tc>
          <w:tcPr>
            <w:tcW w:w="9576" w:type="dxa"/>
            <w:gridSpan w:val="3"/>
          </w:tcPr>
          <w:p w:rsidR="00010787" w:rsidRDefault="00010787" w:rsidP="00F07232">
            <w:r>
              <w:t>Draw a picture for each limit.</w:t>
            </w:r>
          </w:p>
        </w:tc>
      </w:tr>
      <w:tr w:rsidR="00010787" w:rsidTr="00F07232">
        <w:tc>
          <w:tcPr>
            <w:tcW w:w="3192" w:type="dxa"/>
          </w:tcPr>
          <w:p w:rsidR="00010787" w:rsidRDefault="00010787" w:rsidP="00F07232">
            <w:r w:rsidRPr="004917AC">
              <w:t xml:space="preserve">No excessive </w:t>
            </w:r>
            <w:r>
              <w:t>b</w:t>
            </w:r>
            <w:r w:rsidR="006044FD">
              <w:t>ail</w:t>
            </w:r>
          </w:p>
          <w:p w:rsidR="00010787" w:rsidRDefault="00010787" w:rsidP="00F07232"/>
          <w:p w:rsidR="00010787" w:rsidRDefault="00010787" w:rsidP="00F07232">
            <w:r>
              <w:t>Money paid so you can be out of jail until the trial, returned to you if you show up at trial</w:t>
            </w:r>
          </w:p>
          <w:p w:rsidR="00010787" w:rsidRDefault="00010787" w:rsidP="00F07232"/>
          <w:p w:rsidR="00010787" w:rsidRPr="004917AC" w:rsidRDefault="00010787" w:rsidP="00F07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D85911" wp14:editId="13DDDD43">
                  <wp:extent cx="1192530" cy="1050254"/>
                  <wp:effectExtent l="19050" t="0" r="7620" b="0"/>
                  <wp:docPr id="34" name="Picture 34" descr="http://blog.writeathome.com/wp-content/uploads/2012/03/b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log.writeathome.com/wp-content/uploads/2012/03/b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25" cy="1051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787" w:rsidRDefault="00010787" w:rsidP="00F07232"/>
        </w:tc>
        <w:tc>
          <w:tcPr>
            <w:tcW w:w="3192" w:type="dxa"/>
          </w:tcPr>
          <w:p w:rsidR="00010787" w:rsidRDefault="00010787" w:rsidP="00F07232">
            <w:r w:rsidRPr="004917AC">
              <w:t xml:space="preserve">No excessive </w:t>
            </w:r>
            <w:r>
              <w:t>f</w:t>
            </w:r>
            <w:r w:rsidR="006044FD">
              <w:t>ines</w:t>
            </w:r>
          </w:p>
          <w:p w:rsidR="00010787" w:rsidRDefault="00010787" w:rsidP="00F07232"/>
          <w:p w:rsidR="00010787" w:rsidRDefault="00010787" w:rsidP="00F07232">
            <w:r>
              <w:t>Costs you must pay as part of your punishment</w:t>
            </w:r>
          </w:p>
          <w:p w:rsidR="00010787" w:rsidRDefault="00010787" w:rsidP="00F07232"/>
          <w:p w:rsidR="00010787" w:rsidRDefault="00010787" w:rsidP="00F07232">
            <w:r>
              <w:rPr>
                <w:noProof/>
              </w:rPr>
              <w:drawing>
                <wp:inline distT="0" distB="0" distL="0" distR="0" wp14:anchorId="417DFF06" wp14:editId="19AD5F0D">
                  <wp:extent cx="1748790" cy="891710"/>
                  <wp:effectExtent l="19050" t="0" r="3810" b="0"/>
                  <wp:docPr id="37" name="Picture 37" descr="http://cdn2.bigcommerce.com/server1600/469ca/product_images/uploaded_images/gavel-and-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cdn2.bigcommerce.com/server1600/469ca/product_images/uploaded_images/gavel-and-mon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502" cy="893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10787" w:rsidRDefault="00010787" w:rsidP="00F07232">
            <w:pPr>
              <w:jc w:val="center"/>
            </w:pPr>
            <w:r w:rsidRPr="004917AC">
              <w:t xml:space="preserve">No </w:t>
            </w:r>
            <w:r>
              <w:t>c</w:t>
            </w:r>
            <w:r w:rsidR="006044FD">
              <w:t>ruel</w:t>
            </w:r>
            <w:r w:rsidRPr="004917AC">
              <w:t xml:space="preserve"> and </w:t>
            </w:r>
            <w:r>
              <w:t>u</w:t>
            </w:r>
            <w:r w:rsidR="006044FD">
              <w:t>nusual</w:t>
            </w:r>
            <w:r w:rsidRPr="004917AC">
              <w:t xml:space="preserve"> punishment</w:t>
            </w:r>
          </w:p>
          <w:p w:rsidR="00010787" w:rsidRPr="004917AC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242F58" wp14:editId="26391099">
                  <wp:extent cx="659130" cy="587183"/>
                  <wp:effectExtent l="19050" t="0" r="7620" b="0"/>
                  <wp:docPr id="13" name="Picture 13" descr="http://s2.thingpic.com/images/3x/p2KN8znyTMUmZQSPhs15sBU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2.thingpic.com/images/3x/p2KN8znyTMUmZQSPhs15sBU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13" cy="58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787" w:rsidRDefault="00010787" w:rsidP="00F07232">
            <w:pPr>
              <w:jc w:val="center"/>
            </w:pPr>
          </w:p>
          <w:p w:rsidR="00010787" w:rsidRDefault="00010787" w:rsidP="00F07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3E77F3" wp14:editId="558C9239">
                  <wp:extent cx="746491" cy="693420"/>
                  <wp:effectExtent l="19050" t="0" r="0" b="0"/>
                  <wp:docPr id="19" name="Picture 19" descr="http://etc.usf.edu/clipart/12300/12397/stocks_12397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c.usf.edu/clipart/12300/12397/stocks_12397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196" cy="69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</w:p>
    <w:p w:rsidR="006044FD" w:rsidRDefault="006044FD" w:rsidP="00010787">
      <w:pPr>
        <w:jc w:val="center"/>
      </w:pPr>
    </w:p>
    <w:p w:rsidR="00010787" w:rsidRDefault="00010787" w:rsidP="00010787">
      <w:pPr>
        <w:jc w:val="center"/>
      </w:pPr>
      <w:r>
        <w:t>Ninth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0787" w:rsidTr="00F07232">
        <w:tc>
          <w:tcPr>
            <w:tcW w:w="9576" w:type="dxa"/>
          </w:tcPr>
          <w:p w:rsidR="00010787" w:rsidRDefault="00010787" w:rsidP="00F07232">
            <w:pPr>
              <w:rPr>
                <w:noProof/>
              </w:rPr>
            </w:pPr>
          </w:p>
          <w:p w:rsidR="00010787" w:rsidRDefault="00010787" w:rsidP="00F07232">
            <w:pPr>
              <w:rPr>
                <w:noProof/>
              </w:rPr>
            </w:pPr>
            <w:r>
              <w:rPr>
                <w:noProof/>
              </w:rPr>
              <w:t>Topic- Rights of the People</w:t>
            </w:r>
          </w:p>
          <w:p w:rsidR="00010787" w:rsidRDefault="00010787" w:rsidP="00F07232">
            <w:pPr>
              <w:rPr>
                <w:noProof/>
              </w:rPr>
            </w:pPr>
          </w:p>
        </w:tc>
      </w:tr>
      <w:tr w:rsidR="00010787" w:rsidTr="006044FD">
        <w:trPr>
          <w:trHeight w:val="4013"/>
        </w:trPr>
        <w:tc>
          <w:tcPr>
            <w:tcW w:w="9576" w:type="dxa"/>
          </w:tcPr>
          <w:p w:rsidR="00010787" w:rsidRDefault="00010787" w:rsidP="00F07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272BF" wp14:editId="0088BB4B">
                  <wp:extent cx="4408170" cy="2487757"/>
                  <wp:effectExtent l="19050" t="0" r="0" b="0"/>
                  <wp:docPr id="22" name="Picture 22" descr="http://thebillofrightsharis.weebly.com/uploads/2/6/2/3/26238988/7281398_or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hebillofrightsharis.weebly.com/uploads/2/6/2/3/26238988/7281398_or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170" cy="2487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787" w:rsidRDefault="00010787" w:rsidP="00010787">
      <w:pPr>
        <w:jc w:val="center"/>
      </w:pPr>
    </w:p>
    <w:p w:rsidR="00010787" w:rsidRDefault="00010787" w:rsidP="00010787">
      <w:pPr>
        <w:jc w:val="center"/>
      </w:pPr>
      <w:r>
        <w:t>Tenth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0787" w:rsidTr="00F07232">
        <w:tc>
          <w:tcPr>
            <w:tcW w:w="9576" w:type="dxa"/>
          </w:tcPr>
          <w:p w:rsidR="00010787" w:rsidRDefault="00010787" w:rsidP="00F07232">
            <w:r>
              <w:t>Topic - Power of States and People</w:t>
            </w:r>
          </w:p>
          <w:p w:rsidR="00010787" w:rsidRDefault="00010787" w:rsidP="00684CC8">
            <w:r>
              <w:t>States and People retain all rights not given to the f</w:t>
            </w:r>
            <w:r w:rsidR="00684CC8">
              <w:t>ederal</w:t>
            </w:r>
            <w:r>
              <w:t xml:space="preserve"> g</w:t>
            </w:r>
            <w:r w:rsidR="00684CC8">
              <w:t>overnment</w:t>
            </w:r>
            <w:r>
              <w:t xml:space="preserve"> in the C</w:t>
            </w:r>
            <w:r w:rsidR="00684CC8">
              <w:t>onstitution!</w:t>
            </w:r>
            <w:bookmarkStart w:id="0" w:name="_GoBack"/>
            <w:bookmarkEnd w:id="0"/>
          </w:p>
        </w:tc>
      </w:tr>
      <w:tr w:rsidR="00010787" w:rsidTr="00F07232">
        <w:tc>
          <w:tcPr>
            <w:tcW w:w="9576" w:type="dxa"/>
          </w:tcPr>
          <w:p w:rsidR="00010787" w:rsidRDefault="00010787" w:rsidP="00F07232">
            <w:r>
              <w:t>No! Bad Nation! Where does it say you can do that in the Constitution?</w:t>
            </w:r>
          </w:p>
          <w:p w:rsidR="00010787" w:rsidRDefault="00010787" w:rsidP="00F0723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85DEAD" wp14:editId="62BC4FB0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13970</wp:posOffset>
                      </wp:positionV>
                      <wp:extent cx="3185160" cy="1965960"/>
                      <wp:effectExtent l="20955" t="27940" r="22860" b="2540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5160" cy="1965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BE496" id="AutoShape 3" o:spid="_x0000_s1026" type="#_x0000_t32" style="position:absolute;margin-left:92.4pt;margin-top:1.1pt;width:250.8pt;height:1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exJQIAAEI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" strokeweight="3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4A0B28" wp14:editId="4C9AFB8F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13970</wp:posOffset>
                      </wp:positionV>
                      <wp:extent cx="3596640" cy="1965960"/>
                      <wp:effectExtent l="24765" t="27940" r="26670" b="2540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96640" cy="1965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8E26D" id="AutoShape 4" o:spid="_x0000_s1026" type="#_x0000_t32" style="position:absolute;margin-left:82.2pt;margin-top:1.1pt;width:283.2pt;height:154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0aKwIAAEw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" strokeweight="3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0B18ADE" wp14:editId="66295265">
                  <wp:extent cx="2449830" cy="1676199"/>
                  <wp:effectExtent l="19050" t="0" r="7620" b="0"/>
                  <wp:docPr id="25" name="Picture 25" descr="http://images.clipartpanda.com/congress-clipart-capi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clipartpanda.com/congress-clipart-capi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1676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787" w:rsidRDefault="00010787" w:rsidP="00F07232">
            <w:r>
              <w:t>That is the right of the states or the people!</w:t>
            </w:r>
          </w:p>
          <w:p w:rsidR="00010787" w:rsidRDefault="00010787" w:rsidP="00F07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4ACE52" wp14:editId="02DA13A2">
                  <wp:extent cx="1687830" cy="1340071"/>
                  <wp:effectExtent l="19050" t="0" r="7620" b="0"/>
                  <wp:docPr id="3" name="Picture 28" descr="http://watermarked.cutcaster.com/cutcaster-photo-100202088-United-States-3D-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atermarked.cutcaster.com/cutcaster-photo-100202088-United-States-3D-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330" cy="134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032FDA4A" wp14:editId="5DD5F158">
                  <wp:extent cx="2160270" cy="1193732"/>
                  <wp:effectExtent l="19050" t="0" r="0" b="0"/>
                  <wp:docPr id="31" name="Picture 31" descr="http://www.featurepics.com/FI/Thumb300/20090406/Vector-Map-United-States-Made-People-1143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featurepics.com/FI/Thumb300/20090406/Vector-Map-United-States-Made-People-1143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570" cy="1196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787" w:rsidRDefault="00010787" w:rsidP="00F07232">
            <w:pPr>
              <w:jc w:val="center"/>
            </w:pPr>
          </w:p>
        </w:tc>
      </w:tr>
    </w:tbl>
    <w:p w:rsidR="00010787" w:rsidRDefault="00010787" w:rsidP="00010787">
      <w:pPr>
        <w:jc w:val="center"/>
      </w:pPr>
    </w:p>
    <w:p w:rsidR="00832E03" w:rsidRDefault="00832E03"/>
    <w:sectPr w:rsidR="00832E03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6FB"/>
    <w:multiLevelType w:val="hybridMultilevel"/>
    <w:tmpl w:val="A3A45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C6B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A3337"/>
    <w:multiLevelType w:val="hybridMultilevel"/>
    <w:tmpl w:val="2946D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070F6"/>
    <w:multiLevelType w:val="hybridMultilevel"/>
    <w:tmpl w:val="D4F0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52C46"/>
    <w:multiLevelType w:val="hybridMultilevel"/>
    <w:tmpl w:val="6EF4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E6874"/>
    <w:multiLevelType w:val="hybridMultilevel"/>
    <w:tmpl w:val="07EC2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146B4"/>
    <w:multiLevelType w:val="hybridMultilevel"/>
    <w:tmpl w:val="7676E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1C106D"/>
    <w:multiLevelType w:val="hybridMultilevel"/>
    <w:tmpl w:val="994E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45D96"/>
    <w:multiLevelType w:val="hybridMultilevel"/>
    <w:tmpl w:val="2664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87"/>
    <w:rsid w:val="00010787"/>
    <w:rsid w:val="006044FD"/>
    <w:rsid w:val="00684CC8"/>
    <w:rsid w:val="00832E03"/>
    <w:rsid w:val="00C07C6A"/>
    <w:rsid w:val="00E1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5BAA0-26A0-4DEF-BC9E-FED9944D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4</cp:revision>
  <cp:lastPrinted>2016-01-19T17:44:00Z</cp:lastPrinted>
  <dcterms:created xsi:type="dcterms:W3CDTF">2016-01-15T20:25:00Z</dcterms:created>
  <dcterms:modified xsi:type="dcterms:W3CDTF">2016-01-19T21:46:00Z</dcterms:modified>
</cp:coreProperties>
</file>